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C" w:rsidRDefault="00F7224C" w:rsidP="00816B1E">
      <w:pPr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shd w:val="clear" w:color="auto" w:fill="FFFFFF"/>
          <w:lang w:eastAsia="ru-RU"/>
        </w:rPr>
      </w:pPr>
    </w:p>
    <w:p w:rsidR="00F745B8" w:rsidRDefault="00F745B8" w:rsidP="00F745B8">
      <w:pPr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</w:pPr>
      <w:r w:rsidRPr="00F745B8"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>Необычное морское п</w:t>
      </w:r>
      <w:r w:rsidR="00787740" w:rsidRPr="00F745B8"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>утешествие</w:t>
      </w:r>
    </w:p>
    <w:p w:rsidR="00F745B8" w:rsidRPr="00F745B8" w:rsidRDefault="00F745B8" w:rsidP="00F745B8">
      <w:pPr>
        <w:pStyle w:val="a6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745B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(подготовительная группа)</w:t>
      </w:r>
    </w:p>
    <w:p w:rsidR="00787740" w:rsidRDefault="00787740" w:rsidP="00787740">
      <w:pPr>
        <w:rPr>
          <w:rFonts w:ascii="Times New Roman" w:eastAsia="Times New Roman" w:hAnsi="Times New Roman" w:cs="Times New Roman"/>
          <w:b/>
          <w:color w:val="1B1C2A"/>
          <w:sz w:val="32"/>
          <w:szCs w:val="32"/>
          <w:shd w:val="clear" w:color="auto" w:fill="FFFFFF"/>
          <w:lang w:eastAsia="ru-RU"/>
        </w:rPr>
      </w:pPr>
    </w:p>
    <w:p w:rsidR="00787740" w:rsidRPr="00787740" w:rsidRDefault="00787740" w:rsidP="00787740">
      <w:pPr>
        <w:rPr>
          <w:rFonts w:ascii="Times New Roman" w:hAnsi="Times New Roman" w:cs="Times New Roman"/>
          <w:sz w:val="28"/>
          <w:szCs w:val="28"/>
        </w:rPr>
      </w:pPr>
      <w:r w:rsidRPr="00787740">
        <w:rPr>
          <w:rFonts w:ascii="Times New Roman" w:eastAsia="Times New Roman" w:hAnsi="Times New Roman" w:cs="Times New Roman"/>
          <w:b/>
          <w:color w:val="1B1C2A"/>
          <w:sz w:val="32"/>
          <w:szCs w:val="32"/>
          <w:shd w:val="clear" w:color="auto" w:fill="FFFFFF"/>
          <w:lang w:eastAsia="ru-RU"/>
        </w:rPr>
        <w:t>Цель:</w:t>
      </w:r>
      <w:r w:rsidRPr="0078774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="00F745B8">
        <w:rPr>
          <w:rFonts w:ascii="Times New Roman" w:hAnsi="Times New Roman" w:cs="Times New Roman"/>
          <w:sz w:val="28"/>
          <w:szCs w:val="28"/>
        </w:rPr>
        <w:t>Развитие функциональной грамотности детей.</w:t>
      </w:r>
    </w:p>
    <w:p w:rsidR="00787740" w:rsidRPr="00787740" w:rsidRDefault="00816B1E" w:rsidP="007877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87740">
        <w:rPr>
          <w:b/>
          <w:color w:val="1B1C2A"/>
          <w:sz w:val="32"/>
          <w:szCs w:val="32"/>
          <w:shd w:val="clear" w:color="auto" w:fill="FFFFFF"/>
        </w:rPr>
        <w:t>Задачи:</w:t>
      </w:r>
      <w:r w:rsidRPr="00787740">
        <w:rPr>
          <w:b/>
          <w:color w:val="1B1C2A"/>
          <w:sz w:val="32"/>
          <w:szCs w:val="32"/>
        </w:rPr>
        <w:br/>
      </w:r>
    </w:p>
    <w:p w:rsid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787740">
        <w:rPr>
          <w:rStyle w:val="c2"/>
          <w:color w:val="000000"/>
          <w:sz w:val="28"/>
          <w:szCs w:val="28"/>
          <w:u w:val="single"/>
        </w:rPr>
        <w:t xml:space="preserve">Обучающие: </w:t>
      </w:r>
    </w:p>
    <w:p w:rsidR="00787740" w:rsidRP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787740" w:rsidRP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740">
        <w:rPr>
          <w:rStyle w:val="c2"/>
          <w:color w:val="000000"/>
          <w:sz w:val="28"/>
          <w:szCs w:val="28"/>
        </w:rPr>
        <w:t>- Продолжать закреплять навыки счёта;</w:t>
      </w:r>
    </w:p>
    <w:p w:rsidR="00787740" w:rsidRP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740">
        <w:rPr>
          <w:rStyle w:val="c2"/>
          <w:color w:val="000000"/>
          <w:sz w:val="28"/>
          <w:szCs w:val="28"/>
        </w:rPr>
        <w:t>- Продолжать закреплять знания о геометрических фигурах;</w:t>
      </w:r>
    </w:p>
    <w:p w:rsidR="00787740" w:rsidRP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740">
        <w:rPr>
          <w:rStyle w:val="c2"/>
          <w:color w:val="000000"/>
          <w:sz w:val="28"/>
          <w:szCs w:val="28"/>
        </w:rPr>
        <w:t>- Развивать навык ориентировки в пространстве и на листе бумаги;</w:t>
      </w:r>
    </w:p>
    <w:p w:rsidR="00787740" w:rsidRPr="00787740" w:rsidRDefault="00787740" w:rsidP="00816B1E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</w:p>
    <w:p w:rsidR="00816B1E" w:rsidRPr="00787740" w:rsidRDefault="00787740" w:rsidP="00816B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Развива</w:t>
      </w:r>
      <w:r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ю</w:t>
      </w:r>
      <w:r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щие:</w:t>
      </w:r>
    </w:p>
    <w:p w:rsidR="00816B1E" w:rsidRPr="00787740" w:rsidRDefault="00787740" w:rsidP="0078774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</w:t>
      </w:r>
      <w:r w:rsidR="00816B1E"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переносить полученные ранее знания и действия в новые условия;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B1E"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исследовательские умения;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B1E" w:rsidRPr="0078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креативное мышление — умение находить нестандартные решения и мыслить за рамками готовых шаблонов.</w:t>
      </w:r>
    </w:p>
    <w:p w:rsid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787740">
        <w:rPr>
          <w:rStyle w:val="c2"/>
          <w:color w:val="000000"/>
          <w:sz w:val="28"/>
          <w:szCs w:val="28"/>
          <w:u w:val="single"/>
        </w:rPr>
        <w:t>Воспитательные:</w:t>
      </w:r>
    </w:p>
    <w:p w:rsidR="00787740" w:rsidRPr="00787740" w:rsidRDefault="00787740" w:rsidP="007877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816B1E" w:rsidRPr="00787740" w:rsidRDefault="00816B1E" w:rsidP="00816B1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7740">
        <w:rPr>
          <w:rStyle w:val="c2"/>
          <w:color w:val="000000"/>
          <w:sz w:val="28"/>
          <w:szCs w:val="28"/>
        </w:rPr>
        <w:t>- Воспитывать дружеские взаимоотношения между детьми, умение работать вместе над выполнением задания;</w:t>
      </w:r>
    </w:p>
    <w:p w:rsidR="00816B1E" w:rsidRPr="00787740" w:rsidRDefault="00816B1E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87740">
        <w:rPr>
          <w:rStyle w:val="c24"/>
          <w:color w:val="000000"/>
          <w:sz w:val="28"/>
          <w:szCs w:val="28"/>
        </w:rPr>
        <w:t>- </w:t>
      </w:r>
      <w:r w:rsidRPr="00787740">
        <w:rPr>
          <w:rStyle w:val="c2"/>
          <w:color w:val="000000"/>
          <w:sz w:val="28"/>
          <w:szCs w:val="28"/>
        </w:rPr>
        <w:t>Воспитывать самостоятельность, умение понимать учебную задачу</w:t>
      </w:r>
    </w:p>
    <w:p w:rsidR="000A326C" w:rsidRPr="00787740" w:rsidRDefault="000A326C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A326C" w:rsidRDefault="000A326C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A326C" w:rsidRDefault="000A326C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0FA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7740" w:rsidRDefault="00787740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7740" w:rsidRDefault="00787740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A326C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</w:t>
      </w:r>
      <w:r w:rsidR="000A326C">
        <w:rPr>
          <w:rStyle w:val="c2"/>
          <w:color w:val="000000"/>
          <w:sz w:val="28"/>
          <w:szCs w:val="28"/>
        </w:rPr>
        <w:t>Привет, друзья! Я – судовладелец</w:t>
      </w:r>
      <w:r>
        <w:rPr>
          <w:rStyle w:val="c2"/>
          <w:color w:val="000000"/>
          <w:sz w:val="28"/>
          <w:szCs w:val="28"/>
        </w:rPr>
        <w:t>!</w:t>
      </w:r>
      <w:r w:rsidR="000A326C">
        <w:rPr>
          <w:rStyle w:val="c2"/>
          <w:color w:val="000000"/>
          <w:sz w:val="28"/>
          <w:szCs w:val="28"/>
        </w:rPr>
        <w:t xml:space="preserve"> У меня есть судостроительный завод</w:t>
      </w:r>
      <w:proofErr w:type="gramStart"/>
      <w:r w:rsidR="000A326C">
        <w:rPr>
          <w:rStyle w:val="c2"/>
          <w:color w:val="000000"/>
          <w:sz w:val="28"/>
          <w:szCs w:val="28"/>
        </w:rPr>
        <w:t>.</w:t>
      </w:r>
      <w:proofErr w:type="gramEnd"/>
      <w:r w:rsidR="000A326C">
        <w:rPr>
          <w:rStyle w:val="c2"/>
          <w:color w:val="000000"/>
          <w:sz w:val="28"/>
          <w:szCs w:val="28"/>
        </w:rPr>
        <w:t xml:space="preserve"> Знаете, что делают на этом заводе?</w:t>
      </w:r>
    </w:p>
    <w:p w:rsidR="000A326C" w:rsidRDefault="007850FA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0A326C">
        <w:rPr>
          <w:rStyle w:val="c2"/>
          <w:color w:val="000000"/>
          <w:sz w:val="28"/>
          <w:szCs w:val="28"/>
        </w:rPr>
        <w:t xml:space="preserve">А еще у меня есть суда для путешествий. Хотите попутешествовать? </w:t>
      </w:r>
    </w:p>
    <w:p w:rsidR="000A326C" w:rsidRDefault="000A326C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Тогда</w:t>
      </w:r>
      <w:r w:rsidR="007850F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</w:t>
      </w:r>
      <w:r w:rsidR="007850FA">
        <w:rPr>
          <w:rStyle w:val="c2"/>
          <w:color w:val="000000"/>
          <w:sz w:val="28"/>
          <w:szCs w:val="28"/>
        </w:rPr>
        <w:t xml:space="preserve">купайте билеты и пожалуйте </w:t>
      </w:r>
      <w:r>
        <w:rPr>
          <w:rStyle w:val="c2"/>
          <w:color w:val="000000"/>
          <w:sz w:val="28"/>
          <w:szCs w:val="28"/>
        </w:rPr>
        <w:t xml:space="preserve">на мой корабль «Комарик». </w:t>
      </w:r>
    </w:p>
    <w:p w:rsidR="000A326C" w:rsidRDefault="000A326C" w:rsidP="007850F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Как нет </w:t>
      </w:r>
      <w:r w:rsidR="007850FA">
        <w:rPr>
          <w:rStyle w:val="c2"/>
          <w:color w:val="000000"/>
          <w:sz w:val="28"/>
          <w:szCs w:val="28"/>
        </w:rPr>
        <w:t>денег</w:t>
      </w:r>
      <w:r>
        <w:rPr>
          <w:rStyle w:val="c2"/>
          <w:color w:val="000000"/>
          <w:sz w:val="28"/>
          <w:szCs w:val="28"/>
        </w:rPr>
        <w:t xml:space="preserve">?  А что же делать? </w:t>
      </w:r>
      <w:r w:rsidR="007850FA">
        <w:rPr>
          <w:rStyle w:val="c2"/>
          <w:color w:val="000000"/>
          <w:sz w:val="28"/>
          <w:szCs w:val="28"/>
        </w:rPr>
        <w:t xml:space="preserve"> </w:t>
      </w:r>
      <w:r w:rsidR="007850FA" w:rsidRPr="007850FA">
        <w:rPr>
          <w:rStyle w:val="c2"/>
          <w:i/>
          <w:color w:val="000000"/>
          <w:sz w:val="28"/>
          <w:szCs w:val="28"/>
        </w:rPr>
        <w:t>(предложения детей)</w:t>
      </w:r>
    </w:p>
    <w:p w:rsidR="007850FA" w:rsidRDefault="007850FA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Я предлагаю вам вот что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Вы помогаете мне построить корабли, а я вам заплачу деньги, и вы сможете купить билет. Согласны?</w:t>
      </w:r>
    </w:p>
    <w:p w:rsidR="007850FA" w:rsidRDefault="007850FA" w:rsidP="00816B1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90662" w:rsidRDefault="00C90662" w:rsidP="007850FA">
      <w:pPr>
        <w:pStyle w:val="c1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0FA" w:rsidRPr="007850FA" w:rsidRDefault="007850FA" w:rsidP="00C90662">
      <w:pPr>
        <w:pStyle w:val="c12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7850FA">
        <w:rPr>
          <w:color w:val="000000"/>
          <w:sz w:val="28"/>
          <w:szCs w:val="28"/>
        </w:rPr>
        <w:t xml:space="preserve">– Вот вам </w:t>
      </w:r>
      <w:r>
        <w:rPr>
          <w:color w:val="000000"/>
          <w:sz w:val="28"/>
          <w:szCs w:val="28"/>
        </w:rPr>
        <w:t xml:space="preserve">чертеж корабля. Вам нужно внимательно посмотреть на него и заполнить чек-лист. На нем вы </w:t>
      </w:r>
      <w:proofErr w:type="gramStart"/>
      <w:r>
        <w:rPr>
          <w:color w:val="000000"/>
          <w:sz w:val="28"/>
          <w:szCs w:val="28"/>
        </w:rPr>
        <w:t>укажите</w:t>
      </w:r>
      <w:proofErr w:type="gramEnd"/>
      <w:r>
        <w:rPr>
          <w:color w:val="000000"/>
          <w:sz w:val="28"/>
          <w:szCs w:val="28"/>
        </w:rPr>
        <w:t xml:space="preserve"> сколько деталей и какой формы необходимо для постройки корабля.</w:t>
      </w:r>
    </w:p>
    <w:p w:rsidR="00816B1E" w:rsidRDefault="00561197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1C2A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331470</wp:posOffset>
                </wp:positionV>
                <wp:extent cx="3966845" cy="3176270"/>
                <wp:effectExtent l="0" t="0" r="14605" b="2413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6845" cy="3176270"/>
                          <a:chOff x="0" y="0"/>
                          <a:chExt cx="3966845" cy="317627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600075" y="2600325"/>
                            <a:ext cx="1367790" cy="575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000250" y="2600325"/>
                            <a:ext cx="1367790" cy="57594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 rot="16200000">
                            <a:off x="1314450" y="1000125"/>
                            <a:ext cx="1368000" cy="5760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714500" y="0"/>
                            <a:ext cx="575945" cy="57594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ый треугольник 6"/>
                        <wps:cNvSpPr/>
                        <wps:spPr>
                          <a:xfrm rot="10800000">
                            <a:off x="0" y="2600325"/>
                            <a:ext cx="575945" cy="575945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ый треугольник 8"/>
                        <wps:cNvSpPr/>
                        <wps:spPr>
                          <a:xfrm rot="10800000" flipH="1">
                            <a:off x="3390900" y="2600325"/>
                            <a:ext cx="575945" cy="575945"/>
                          </a:xfrm>
                          <a:prstGeom prst="rt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295400" y="2000250"/>
                            <a:ext cx="1368000" cy="57594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ый треугольник 10"/>
                        <wps:cNvSpPr/>
                        <wps:spPr>
                          <a:xfrm rot="18914395" flipH="1">
                            <a:off x="2019300" y="133350"/>
                            <a:ext cx="575945" cy="575945"/>
                          </a:xfrm>
                          <a:prstGeom prst="rt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76.95pt;margin-top:26.1pt;width:312.35pt;height:250.1pt;z-index:251672576" coordsize="39668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">
                <v:rect id="Прямоугольник 1" o:spid="_x0000_s1027" style="position:absolute;left:6000;top:26003;width:13678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<v:rect id="Прямоугольник 3" o:spid="_x0000_s1028" style="position:absolute;left:20002;top:26003;width:13678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uBMQA&#10;AADaAAAADwAAAGRycy9kb3ducmV2LnhtbESPQWsCMRSE70L/Q3iF3jSrgt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gTEAAAA2gAAAA8AAAAAAAAAAAAAAAAAmAIAAGRycy9k&#10;b3ducmV2LnhtbFBLBQYAAAAABAAEAPUAAACJAwAAAAA=&#10;" fillcolor="#4f81bd" strokecolor="#385d8a" strokeweight="2pt"/>
                <v:rect id="Прямоугольник 4" o:spid="_x0000_s1029" style="position:absolute;left:13144;top:10001;width:13680;height:57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qaMIA&#10;AADaAAAADwAAAGRycy9kb3ducmV2LnhtbESPQYvCMBSE78L+h/CEvWmqrLJWo6yiuCdB14u3Z/Ns&#10;is1LaaKt/34jCB6HmfmGmS1aW4o71b5wrGDQT0AQZ04XnCs4/m163yB8QNZYOiYFD/KwmH90Zphq&#10;1/Ce7oeQiwhhn6ICE0KVSukzQxZ931XE0bu42mKIss6lrrGJcFvKYZKMpcWC44LBilaGsuvhZhWM&#10;dTI8n2+nyYhWk2aw3LW83hqlPrvtzxREoDa8w6/2r1bwBc8r8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OpowgAAANoAAAAPAAAAAAAAAAAAAAAAAJgCAABkcnMvZG93&#10;bnJldi54bWxQSwUGAAAAAAQABAD1AAAAhwMAAAAA&#10;" fillcolor="#4f81bd" strokecolor="#385d8a" strokeweight="2pt"/>
                <v:rect id="Прямоугольник 5" o:spid="_x0000_s1030" style="position:absolute;left:17145;width:5759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T68QA&#10;AADaAAAADwAAAGRycy9kb3ducmV2LnhtbESPQWsCMRSE70L/Q3iF3jSro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E+vEAAAA2gAAAA8AAAAAAAAAAAAAAAAAmAIAAGRycy9k&#10;b3ducmV2LnhtbFBLBQYAAAAABAAEAPUAAACJAwAAAAA=&#10;" fillcolor="#4f81bd" strokecolor="#385d8a" strokeweight="2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6" o:spid="_x0000_s1031" type="#_x0000_t6" style="position:absolute;top:26003;width:5759;height:575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Kb8IA&#10;AADaAAAADwAAAGRycy9kb3ducmV2LnhtbESPQWvCQBSE74L/YXmCt7pRQWrqKiIoniyN0vMj+7pJ&#10;mn0bs6uJ/fXdQsHjMDPfMKtNb2txp9aXjhVMJwkI4tzpko2Cy3n/8grCB2SNtWNS8CAPm/VwsMJU&#10;u44/6J4FIyKEfYoKihCaVEqfF2TRT1xDHL0v11oMUbZG6ha7CLe1nCXJQlosOS4U2NCuoPw7u1kF&#10;/XT/ebDVe1WZubnmS9/9nLKtUuNRv30DEagPz/B/+6gVLODvSr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MpvwgAAANoAAAAPAAAAAAAAAAAAAAAAAJgCAABkcnMvZG93&#10;bnJldi54bWxQSwUGAAAAAAQABAD1AAAAhwMAAAAA&#10;" fillcolor="#4f81bd [3204]" strokecolor="#243f60 [1604]" strokeweight="2pt"/>
                <v:shape id="Прямоугольный треугольник 8" o:spid="_x0000_s1032" type="#_x0000_t6" style="position:absolute;left:33909;top:26003;width:5759;height:5759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CVMEA&#10;AADaAAAADwAAAGRycy9kb3ducmV2LnhtbESPPY/CMAyGdyT+Q+STbqPpMRxcj4CqSiAGFj7EbDWm&#10;LTRO1QTo/fvzgMRovX4f+1msBteqB/Wh8WzgK0lBEZfeNlwZOB3XkzmoEJEttp7JwB8FWC3HowVm&#10;1j95T49DrJRAOGRooI6xy7QOZU0OQ+I7YskuvncYZewrbXt8Cty1epqm39phw3Khxo6Kmsrb4e6E&#10;Ul5+dmGWH8+b/Lq1BW50XpyN+fwY8l9QkYb4Xn61t9aA/Coqo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wlTBAAAA2gAAAA8AAAAAAAAAAAAAAAAAmAIAAGRycy9kb3du&#10;cmV2LnhtbFBLBQYAAAAABAAEAPUAAACGAwAAAAA=&#10;" fillcolor="#4f81bd" strokecolor="#385d8a" strokeweight="2pt"/>
                <v:rect id="Прямоугольник 9" o:spid="_x0000_s1033" style="position:absolute;left:12954;top:20002;width:13680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Z7sQA&#10;AADaAAAADwAAAGRycy9kb3ducmV2LnhtbESPQWsCMRSE70L/Q3iF3jRbD627ml2kVFooIlovvT03&#10;z83i5mVJUt3++0YQPA4z8w2zqAbbiTP50DpW8DzJQBDXTrfcKNh/r8YzECEia+wck4I/ClCVD6MF&#10;FtpdeEvnXWxEgnAoUIGJsS+kDLUhi2HieuLkHZ23GJP0jdQeLwluOznNshdpseW0YLCnN0P1afdr&#10;FZx+3jfrTb6frqz+OGRtfM2N/1Lq6XFYzkFEGuI9fGt/agU5XK+kG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0Ge7EAAAA2gAAAA8AAAAAAAAAAAAAAAAAmAIAAGRycy9k&#10;b3ducmV2LnhtbFBLBQYAAAAABAAEAPUAAACJAwAAAAA=&#10;" fillcolor="#4f81bd" strokecolor="#385d8a" strokeweight="2pt"/>
                <v:shape id="Прямоугольный треугольник 10" o:spid="_x0000_s1034" type="#_x0000_t6" style="position:absolute;left:20193;top:1333;width:5759;height:5759;rotation:293339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fBMEA&#10;AADbAAAADwAAAGRycy9kb3ducmV2LnhtbESPT4vCQAzF78J+hyEL3uzUXRDtOoqUFfbqHzyHTrYt&#10;djKlM7bVT28OgreE9/LeL+vt6BrVUxdqzwbmSQqKuPC25tLA+bSfLUGFiGyx8UwG7hRgu/mYrDGz&#10;fuAD9cdYKgnhkKGBKsY20zoUFTkMiW+JRfv3ncMoa1dq2+Eg4a7RX2m60A5rloYKW8orKq7HmzNQ&#10;fI+33pb7xvv8N7+E82o+PKIx089x9wMq0hjf5tf1nxV8oZdfZAC9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z3wTBAAAA2wAAAA8AAAAAAAAAAAAAAAAAmAIAAGRycy9kb3du&#10;cmV2LnhtbFBLBQYAAAAABAAEAPUAAACGAwAAAAA=&#10;" fillcolor="#4f81bd" strokecolor="#385d8a" strokeweight="2pt"/>
              </v:group>
            </w:pict>
          </mc:Fallback>
        </mc:AlternateContent>
      </w: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855DDC" w:rsidRDefault="00855DDC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855DDC" w:rsidRP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55DDC" w:rsidRPr="00D66EB2">
        <w:rPr>
          <w:rFonts w:ascii="Times New Roman" w:hAnsi="Times New Roman" w:cs="Times New Roman"/>
          <w:sz w:val="28"/>
          <w:szCs w:val="28"/>
          <w:lang w:eastAsia="ru-RU"/>
        </w:rPr>
        <w:t xml:space="preserve">Ну что ж, приступим. </w:t>
      </w:r>
      <w:proofErr w:type="gramStart"/>
      <w:r w:rsidR="00745B46" w:rsidRPr="00D66EB2">
        <w:rPr>
          <w:rFonts w:ascii="Times New Roman" w:hAnsi="Times New Roman" w:cs="Times New Roman"/>
          <w:sz w:val="28"/>
          <w:szCs w:val="28"/>
          <w:lang w:eastAsia="ru-RU"/>
        </w:rPr>
        <w:t>Детали</w:t>
      </w:r>
      <w:proofErr w:type="gramEnd"/>
      <w:r w:rsidR="00745B46" w:rsidRPr="00D66EB2">
        <w:rPr>
          <w:rFonts w:ascii="Times New Roman" w:hAnsi="Times New Roman" w:cs="Times New Roman"/>
          <w:sz w:val="28"/>
          <w:szCs w:val="28"/>
          <w:lang w:eastAsia="ru-RU"/>
        </w:rPr>
        <w:t xml:space="preserve"> какой формы вы видите на чертеже?</w:t>
      </w: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6EB2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прямоугольников? Укажите в </w:t>
      </w:r>
      <w:proofErr w:type="gramStart"/>
      <w:r w:rsidRPr="00D66EB2">
        <w:rPr>
          <w:rFonts w:ascii="Times New Roman" w:hAnsi="Times New Roman" w:cs="Times New Roman"/>
          <w:sz w:val="28"/>
          <w:szCs w:val="28"/>
          <w:lang w:eastAsia="ru-RU"/>
        </w:rPr>
        <w:t>чек-листе</w:t>
      </w:r>
      <w:proofErr w:type="gramEnd"/>
      <w:r w:rsidRPr="00D66E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EB2" w:rsidRDefault="00D66EB2" w:rsidP="00F745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4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деталей </w:t>
      </w:r>
      <w:r w:rsidR="00F745B8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F745B8">
        <w:rPr>
          <w:rFonts w:ascii="Times New Roman" w:hAnsi="Times New Roman" w:cs="Times New Roman"/>
          <w:sz w:val="28"/>
          <w:szCs w:val="28"/>
          <w:lang w:eastAsia="ru-RU"/>
        </w:rPr>
        <w:t xml:space="preserve">реугольной </w:t>
      </w:r>
      <w:r w:rsidR="00F745B8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proofErr w:type="gramStart"/>
      <w:r w:rsidR="00F74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Укажите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66EB2" w:rsidRDefault="00D66EB2" w:rsidP="00F745B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EB2">
        <w:rPr>
          <w:rFonts w:ascii="Times New Roman" w:hAnsi="Times New Roman" w:cs="Times New Roman"/>
          <w:i/>
          <w:sz w:val="28"/>
          <w:szCs w:val="28"/>
          <w:lang w:eastAsia="ru-RU"/>
        </w:rPr>
        <w:t>(дети заполняют чек-лист)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проверим. </w:t>
      </w: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я уберу чертеж корабля, а вы, пользуясь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чек-листом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постройте корабль сами. </w:t>
      </w:r>
    </w:p>
    <w:p w:rsidR="00D66EB2" w:rsidRPr="00D66EB2" w:rsidRDefault="00D66EB2" w:rsidP="00D66EB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EB2">
        <w:rPr>
          <w:rFonts w:ascii="Times New Roman" w:hAnsi="Times New Roman" w:cs="Times New Roman"/>
          <w:i/>
          <w:sz w:val="28"/>
          <w:szCs w:val="28"/>
          <w:lang w:eastAsia="ru-RU"/>
        </w:rPr>
        <w:t>(Дети составляют корабль</w:t>
      </w:r>
      <w:r w:rsidR="008C1D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памяти</w:t>
      </w:r>
      <w:r w:rsidRPr="00D66EB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проверим, все ли сделали правильную постройку.</w:t>
      </w:r>
    </w:p>
    <w:p w:rsidR="00D66EB2" w:rsidRPr="00D66EB2" w:rsidRDefault="00D66EB2" w:rsidP="00D66EB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EB2">
        <w:rPr>
          <w:rFonts w:ascii="Times New Roman" w:hAnsi="Times New Roman" w:cs="Times New Roman"/>
          <w:i/>
          <w:sz w:val="28"/>
          <w:szCs w:val="28"/>
          <w:lang w:eastAsia="ru-RU"/>
        </w:rPr>
        <w:t>(показываю чертеж, дети проверяют)</w:t>
      </w:r>
    </w:p>
    <w:p w:rsidR="00D66EB2" w:rsidRDefault="00D66EB2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Сколько кораблей сможет выйти в море?</w:t>
      </w:r>
    </w:p>
    <w:p w:rsidR="008C1D83" w:rsidRDefault="008C1D83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теперь пришло время зарплаты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вы сможете купить билет и отправиться в путешествие.</w:t>
      </w:r>
    </w:p>
    <w:p w:rsidR="008C1D83" w:rsidRPr="008C1D83" w:rsidRDefault="008C1D83" w:rsidP="00D66EB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1D83">
        <w:rPr>
          <w:rFonts w:ascii="Times New Roman" w:hAnsi="Times New Roman" w:cs="Times New Roman"/>
          <w:i/>
          <w:sz w:val="28"/>
          <w:szCs w:val="28"/>
          <w:lang w:eastAsia="ru-RU"/>
        </w:rPr>
        <w:t>(Выдаю кошельки с монетами)</w:t>
      </w:r>
    </w:p>
    <w:p w:rsidR="008C1D83" w:rsidRDefault="008C1D83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Билет стоит 7 рублей.</w:t>
      </w:r>
    </w:p>
    <w:p w:rsidR="008C1D83" w:rsidRDefault="008C1D83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набирают 7 рублей монетами и получают билет)</w:t>
      </w:r>
    </w:p>
    <w:p w:rsidR="008E7BA1" w:rsidRDefault="008E7BA1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BA1" w:rsidRDefault="008E7BA1" w:rsidP="00D66E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EB2" w:rsidRDefault="008E7BA1" w:rsidP="008E7BA1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Теперь можно занимать свои кают</w:t>
      </w:r>
      <w:r w:rsidR="00C90662">
        <w:rPr>
          <w:rFonts w:ascii="Times New Roman" w:hAnsi="Times New Roman" w:cs="Times New Roman"/>
          <w:sz w:val="28"/>
          <w:szCs w:val="28"/>
          <w:lang w:eastAsia="ru-RU"/>
        </w:rPr>
        <w:t>ы, соответственно своим билетам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Default="00C90662" w:rsidP="00C906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Отплываем! Отплываем!</w:t>
      </w:r>
    </w:p>
    <w:p w:rsidR="00C90662" w:rsidRDefault="00C90662" w:rsidP="00C906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Поднимайте паруса!</w:t>
      </w:r>
    </w:p>
    <w:p w:rsidR="00C90662" w:rsidRDefault="00C90662" w:rsidP="00C906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Отплываем! Отплываем!</w:t>
      </w:r>
    </w:p>
    <w:p w:rsidR="00C90662" w:rsidRDefault="00C90662" w:rsidP="00C9066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Ждут нас в море чудеса!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Наше путешествие будет длиться неделю. Скажите, а сколько это дней?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день первый?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Какой стоит перед средой? 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Какой день стоит после четверга? 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дни называют выходными?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BA1" w:rsidRDefault="008E7BA1" w:rsidP="006F0A6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Смотрите, я вижу остров! Но что это?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(вокруг острова валяется мусор (пластик, стекло).</w:t>
      </w:r>
      <w:proofErr w:type="gramEnd"/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и краб недоволен сложившийся ситуацией.</w:t>
      </w:r>
    </w:p>
    <w:p w:rsidR="008E7BA1" w:rsidRDefault="008E7BA1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 что, поплывем дальше?</w:t>
      </w:r>
      <w:r w:rsidR="006F0A6D">
        <w:rPr>
          <w:rFonts w:ascii="Times New Roman" w:hAnsi="Times New Roman" w:cs="Times New Roman"/>
          <w:sz w:val="28"/>
          <w:szCs w:val="28"/>
          <w:lang w:eastAsia="ru-RU"/>
        </w:rPr>
        <w:t xml:space="preserve">  (Или уберем весь мусор?)</w:t>
      </w: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грозит загрязнение воды?</w:t>
      </w:r>
    </w:p>
    <w:p w:rsidR="006F0A6D" w:rsidRDefault="006F0A6D" w:rsidP="008E7BA1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F0A6D">
        <w:rPr>
          <w:rFonts w:ascii="Times New Roman" w:hAnsi="Times New Roman" w:cs="Times New Roman"/>
          <w:i/>
          <w:sz w:val="28"/>
          <w:szCs w:val="28"/>
          <w:lang w:eastAsia="ru-RU"/>
        </w:rPr>
        <w:t>(дети убирают мусор, сортируя его)</w:t>
      </w: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F0A6D">
        <w:rPr>
          <w:rFonts w:ascii="Times New Roman" w:hAnsi="Times New Roman" w:cs="Times New Roman"/>
          <w:i/>
          <w:sz w:val="28"/>
          <w:szCs w:val="28"/>
          <w:lang w:eastAsia="ru-RU"/>
        </w:rPr>
        <w:t>(перевернуть краба)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теперь чисто, и краб повеселел.</w:t>
      </w: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A6D" w:rsidRDefault="006F0A6D" w:rsidP="008E7BA1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F0A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(Убирая мусор, дети находят бутылку с посланием)</w:t>
      </w: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DF8" w:rsidRDefault="00272DF8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-Ого, да здесь послание! Давайте скорее читать, вдруг кому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 нужна помощь!</w:t>
      </w:r>
    </w:p>
    <w:p w:rsidR="00272DF8" w:rsidRPr="00272DF8" w:rsidRDefault="00272DF8" w:rsidP="008E7BA1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72DF8">
        <w:rPr>
          <w:rFonts w:ascii="Times New Roman" w:hAnsi="Times New Roman" w:cs="Times New Roman"/>
          <w:i/>
          <w:sz w:val="28"/>
          <w:szCs w:val="28"/>
          <w:lang w:eastAsia="ru-RU"/>
        </w:rPr>
        <w:t>(открываем послание - там знаки.</w:t>
      </w:r>
      <w:proofErr w:type="gramEnd"/>
      <w:r w:rsidRPr="00272D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Это письмо от туземцев, они же не знают букв, пишут знаками. Придется обращаться к переводчику (достать телефон </w:t>
      </w:r>
      <w:proofErr w:type="spellStart"/>
      <w:proofErr w:type="gramStart"/>
      <w:r w:rsidRPr="00272DF8">
        <w:rPr>
          <w:rFonts w:ascii="Times New Roman" w:hAnsi="Times New Roman" w:cs="Times New Roman"/>
          <w:i/>
          <w:sz w:val="28"/>
          <w:szCs w:val="28"/>
          <w:lang w:eastAsia="ru-RU"/>
        </w:rPr>
        <w:t>как-будто</w:t>
      </w:r>
      <w:proofErr w:type="spellEnd"/>
      <w:proofErr w:type="gramEnd"/>
      <w:r w:rsidRPr="00272D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включаю переводчик, читаю). </w:t>
      </w:r>
    </w:p>
    <w:p w:rsidR="00272DF8" w:rsidRDefault="00272DF8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DF8" w:rsidRDefault="00272DF8" w:rsidP="008E7BA1">
      <w:pPr>
        <w:pStyle w:val="a6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272DF8">
        <w:rPr>
          <w:rFonts w:ascii="Times New Roman" w:hAnsi="Times New Roman" w:cs="Times New Roman"/>
          <w:b/>
          <w:sz w:val="28"/>
          <w:szCs w:val="28"/>
          <w:lang w:val="en-US" w:eastAsia="ru-RU"/>
        </w:rPr>
        <w:t>SOS</w:t>
      </w:r>
      <w:r w:rsidRPr="00272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272DF8" w:rsidRDefault="00272DF8" w:rsidP="00272DF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2DF8">
        <w:rPr>
          <w:rFonts w:ascii="Times New Roman" w:hAnsi="Times New Roman" w:cs="Times New Roman"/>
          <w:sz w:val="28"/>
          <w:szCs w:val="28"/>
          <w:lang w:eastAsia="ru-RU"/>
        </w:rPr>
        <w:t>Кто знает, что обо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72DF8">
        <w:rPr>
          <w:rFonts w:ascii="Times New Roman" w:hAnsi="Times New Roman" w:cs="Times New Roman"/>
          <w:sz w:val="28"/>
          <w:szCs w:val="28"/>
          <w:lang w:eastAsia="ru-RU"/>
        </w:rPr>
        <w:t>начает это слово?</w:t>
      </w:r>
    </w:p>
    <w:p w:rsidR="0020213D" w:rsidRDefault="0020213D" w:rsidP="0020213D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DF8" w:rsidRDefault="00272DF8" w:rsidP="00272DF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Помогите! Наши корабли разбиты </w:t>
      </w:r>
      <w:r w:rsidR="00AA67B9">
        <w:rPr>
          <w:rFonts w:ascii="Times New Roman" w:hAnsi="Times New Roman" w:cs="Times New Roman"/>
          <w:b/>
          <w:sz w:val="28"/>
          <w:szCs w:val="28"/>
          <w:lang w:eastAsia="ru-RU"/>
        </w:rPr>
        <w:t>на рифах</w:t>
      </w:r>
      <w:r w:rsidRPr="00272D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Мы не можем выйти в море. Мы погибнем! </w:t>
      </w:r>
    </w:p>
    <w:p w:rsidR="00272DF8" w:rsidRDefault="00272DF8" w:rsidP="00272DF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Наши координат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  <w:r w:rsidRPr="00272DF8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дол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>готы и 63</w:t>
      </w:r>
      <w:r w:rsidRPr="0020213D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13D">
        <w:rPr>
          <w:rFonts w:ascii="Times New Roman" w:hAnsi="Times New Roman" w:cs="Times New Roman"/>
          <w:b/>
          <w:sz w:val="28"/>
          <w:szCs w:val="28"/>
          <w:lang w:eastAsia="ru-RU"/>
        </w:rPr>
        <w:t>южной широты.</w:t>
      </w:r>
    </w:p>
    <w:p w:rsidR="0020213D" w:rsidRDefault="0020213D" w:rsidP="00272DF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13D" w:rsidRDefault="0020213D" w:rsidP="00272DF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20213D">
        <w:rPr>
          <w:rFonts w:ascii="Times New Roman" w:hAnsi="Times New Roman" w:cs="Times New Roman"/>
          <w:sz w:val="28"/>
          <w:szCs w:val="28"/>
          <w:lang w:eastAsia="ru-RU"/>
        </w:rPr>
        <w:t>Что будем делать?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13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</w:t>
      </w:r>
      <w:proofErr w:type="gramStart"/>
      <w:r w:rsidRPr="0020213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Поможем.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У нас есть чертеж корабля и чек-листы, с их помощью туземцы и смогут построить себе корабли)</w:t>
      </w:r>
      <w:proofErr w:type="gramEnd"/>
    </w:p>
    <w:p w:rsidR="0020213D" w:rsidRDefault="0020213D" w:rsidP="00272DF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213D" w:rsidRDefault="0020213D" w:rsidP="00272D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Тогда в путь!!! Дорога не близкая.</w:t>
      </w:r>
    </w:p>
    <w:p w:rsidR="0020213D" w:rsidRDefault="0020213D" w:rsidP="00272DF8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0213D" w:rsidRDefault="0020213D" w:rsidP="0020213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Смотрите, в тумане показались пальмы. Это наш остров!</w:t>
      </w:r>
    </w:p>
    <w:p w:rsidR="0020213D" w:rsidRDefault="0020213D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Причаливаем. </w:t>
      </w:r>
    </w:p>
    <w:p w:rsidR="0020213D" w:rsidRDefault="0020213D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Нас уже встречают радостные туземцы. </w:t>
      </w:r>
    </w:p>
    <w:p w:rsidR="00AA67B9" w:rsidRDefault="00AA67B9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67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(отдаем чертеж и </w:t>
      </w:r>
      <w:proofErr w:type="gramStart"/>
      <w:r w:rsidRPr="00AA67B9">
        <w:rPr>
          <w:rFonts w:ascii="Times New Roman" w:hAnsi="Times New Roman" w:cs="Times New Roman"/>
          <w:i/>
          <w:sz w:val="28"/>
          <w:szCs w:val="28"/>
          <w:lang w:eastAsia="ru-RU"/>
        </w:rPr>
        <w:t>чек-листы</w:t>
      </w:r>
      <w:proofErr w:type="gramEnd"/>
      <w:r w:rsidRPr="00AA67B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A67B9" w:rsidRDefault="00AA67B9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A67B9" w:rsidRPr="0054427E" w:rsidRDefault="00AA67B9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- Ребят, туземцы просят, чтобы мы нарисовали им карту моря, </w:t>
      </w:r>
      <w:proofErr w:type="gramStart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точнее</w:t>
      </w:r>
      <w:proofErr w:type="gramEnd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ту его часть, по которой мы плыли, чтобы им больше не натыкаться на рифы и не разбивать корабли.</w:t>
      </w:r>
      <w:r w:rsidR="008C03ED"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А может они и к нам в гости приплывут!</w:t>
      </w:r>
    </w:p>
    <w:p w:rsidR="008C03ED" w:rsidRPr="0054427E" w:rsidRDefault="008C03ED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(ориентировка на листе)</w:t>
      </w:r>
    </w:p>
    <w:p w:rsidR="008C03ED" w:rsidRPr="0054427E" w:rsidRDefault="008C03ED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AA67B9" w:rsidRPr="0054427E" w:rsidRDefault="008C03ED" w:rsidP="0020213D">
      <w:pPr>
        <w:pStyle w:val="a6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 Нарисуйте его в левом нижнем углу прямоугольник</w:t>
      </w:r>
      <w:proofErr w:type="gramStart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proofErr w:type="gramStart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э</w:t>
      </w:r>
      <w:proofErr w:type="gramEnd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то пристань, с которой мы отправились в плавание)</w:t>
      </w:r>
    </w:p>
    <w:p w:rsidR="008C03ED" w:rsidRPr="0054427E" w:rsidRDefault="008C03ED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 В правом верхнем углу нарисуйте круг</w:t>
      </w:r>
      <w:proofErr w:type="gramStart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э</w:t>
      </w:r>
      <w:proofErr w:type="gramEnd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то остров).</w:t>
      </w:r>
    </w:p>
    <w:p w:rsidR="008C03ED" w:rsidRPr="0054427E" w:rsidRDefault="008C03ED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 В левом верхнем углу нарисуйте овал</w:t>
      </w:r>
      <w:proofErr w:type="gramStart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proofErr w:type="gramStart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э</w:t>
      </w:r>
      <w:proofErr w:type="gramEnd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то тоже остров).</w:t>
      </w: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8C03ED" w:rsidRPr="0054427E" w:rsidRDefault="008C03ED" w:rsidP="0020213D">
      <w:pPr>
        <w:pStyle w:val="a6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 В правом нижнем углу нарисуйте треугольник</w:t>
      </w:r>
      <w:proofErr w:type="gramStart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54427E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proofErr w:type="gramStart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э</w:t>
      </w:r>
      <w:proofErr w:type="gramEnd"/>
      <w:r w:rsidRPr="0054427E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то рифы)</w:t>
      </w:r>
    </w:p>
    <w:p w:rsidR="00AA67B9" w:rsidRDefault="00AA67B9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A67B9" w:rsidRDefault="00AA67B9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67B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3ED">
        <w:rPr>
          <w:rFonts w:ascii="Times New Roman" w:hAnsi="Times New Roman" w:cs="Times New Roman"/>
          <w:sz w:val="28"/>
          <w:szCs w:val="28"/>
          <w:lang w:eastAsia="ru-RU"/>
        </w:rPr>
        <w:t xml:space="preserve">Жители острова благодарят </w:t>
      </w:r>
      <w:r w:rsidR="0054427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C03ED">
        <w:rPr>
          <w:rFonts w:ascii="Times New Roman" w:hAnsi="Times New Roman" w:cs="Times New Roman"/>
          <w:sz w:val="28"/>
          <w:szCs w:val="28"/>
          <w:lang w:eastAsia="ru-RU"/>
        </w:rPr>
        <w:t>ас, говорят, что вы, смелые, отзывчивые</w:t>
      </w:r>
      <w:r w:rsidR="0054427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C03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27E">
        <w:rPr>
          <w:rFonts w:ascii="Times New Roman" w:hAnsi="Times New Roman" w:cs="Times New Roman"/>
          <w:sz w:val="28"/>
          <w:szCs w:val="28"/>
          <w:lang w:eastAsia="ru-RU"/>
        </w:rPr>
        <w:t>очень умные</w:t>
      </w:r>
      <w:r w:rsidR="00544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3ED">
        <w:rPr>
          <w:rFonts w:ascii="Times New Roman" w:hAnsi="Times New Roman" w:cs="Times New Roman"/>
          <w:sz w:val="28"/>
          <w:szCs w:val="28"/>
          <w:lang w:eastAsia="ru-RU"/>
        </w:rPr>
        <w:t>люди.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27E">
        <w:rPr>
          <w:rFonts w:ascii="Times New Roman" w:hAnsi="Times New Roman" w:cs="Times New Roman"/>
          <w:sz w:val="28"/>
          <w:szCs w:val="28"/>
          <w:lang w:eastAsia="ru-RU"/>
        </w:rPr>
        <w:t>хотят вам загадать загадку.</w:t>
      </w: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Перед вами сосуд с мячиком. И знаки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что они обозначают?</w:t>
      </w:r>
    </w:p>
    <w:p w:rsidR="0054427E" w:rsidRDefault="0054427E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нужно достать мячик из сосуда: не трогая его руками и не переворачивая сосуд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27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4427E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4427E">
        <w:rPr>
          <w:rFonts w:ascii="Times New Roman" w:hAnsi="Times New Roman" w:cs="Times New Roman"/>
          <w:i/>
          <w:sz w:val="28"/>
          <w:szCs w:val="28"/>
          <w:lang w:eastAsia="ru-RU"/>
        </w:rPr>
        <w:t>умают)</w:t>
      </w: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 вас еще есть сосуды: с песком, водой и ракушками. </w:t>
      </w:r>
    </w:p>
    <w:p w:rsidR="0054427E" w:rsidRDefault="0054427E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i/>
          <w:sz w:val="28"/>
          <w:szCs w:val="28"/>
          <w:lang w:eastAsia="ru-RU"/>
        </w:rPr>
        <w:t>(дети предлагают и пробуют)</w:t>
      </w: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427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чего сделан мяч</w:t>
      </w:r>
      <w:r w:rsidR="00C90662">
        <w:rPr>
          <w:rFonts w:ascii="Times New Roman" w:hAnsi="Times New Roman" w:cs="Times New Roman"/>
          <w:sz w:val="28"/>
          <w:szCs w:val="28"/>
          <w:lang w:eastAsia="ru-RU"/>
        </w:rPr>
        <w:t>? Какие еще бывают мячи? А они тонут в воде?</w:t>
      </w:r>
    </w:p>
    <w:p w:rsidR="00C90662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Скажите, а нам в плавании может пригодиться мяч? В каком случае?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 в жизни?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ж вы догадливые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Смотрите- ка, туземцы преподнесли нам подарок. 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(открываем горшок, там зашифрованные буквы.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Нужно написать буквы, составить и прочитать слово МОЛОДЦЫ, СПАСИБО).</w:t>
      </w:r>
      <w:proofErr w:type="gramEnd"/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Ну, а нам пора на корабль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быстро пролетела неделя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возвращаться.</w:t>
      </w:r>
    </w:p>
    <w:p w:rsidR="00C90662" w:rsidRP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Корабль наш</w:t>
      </w:r>
      <w:r w:rsidRPr="00C90662">
        <w:rPr>
          <w:rFonts w:ascii="Times New Roman" w:hAnsi="Times New Roman" w:cs="Times New Roman"/>
          <w:sz w:val="28"/>
          <w:szCs w:val="28"/>
          <w:lang w:eastAsia="ru-RU"/>
        </w:rPr>
        <w:t xml:space="preserve"> ветер подгоняет.</w:t>
      </w:r>
    </w:p>
    <w:p w:rsidR="00C90662" w:rsidRP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662">
        <w:rPr>
          <w:rFonts w:ascii="Times New Roman" w:hAnsi="Times New Roman" w:cs="Times New Roman"/>
          <w:sz w:val="28"/>
          <w:szCs w:val="28"/>
          <w:lang w:eastAsia="ru-RU"/>
        </w:rPr>
        <w:t xml:space="preserve">Скользит </w:t>
      </w:r>
      <w:r w:rsidRPr="00C90662">
        <w:rPr>
          <w:rFonts w:ascii="Times New Roman" w:hAnsi="Times New Roman" w:cs="Times New Roman"/>
          <w:sz w:val="28"/>
          <w:szCs w:val="28"/>
          <w:lang w:eastAsia="ru-RU"/>
        </w:rPr>
        <w:t>по ласковой волне.</w:t>
      </w:r>
    </w:p>
    <w:p w:rsidR="00C90662" w:rsidRP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662">
        <w:rPr>
          <w:rFonts w:ascii="Times New Roman" w:hAnsi="Times New Roman" w:cs="Times New Roman"/>
          <w:sz w:val="28"/>
          <w:szCs w:val="28"/>
          <w:lang w:eastAsia="ru-RU"/>
        </w:rPr>
        <w:t>Вон за бортом кто- то играет,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662">
        <w:rPr>
          <w:rFonts w:ascii="Times New Roman" w:hAnsi="Times New Roman" w:cs="Times New Roman"/>
          <w:sz w:val="28"/>
          <w:szCs w:val="28"/>
          <w:lang w:eastAsia="ru-RU"/>
        </w:rPr>
        <w:t>А мы возвращаемся к себе.</w:t>
      </w: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А пока </w:t>
      </w:r>
      <w:r w:rsidR="0078774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лывем домой, скажите, что вам больше всего понравилось в нашем путешествии</w:t>
      </w:r>
      <w:r w:rsidR="0078774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87740" w:rsidRPr="00787740" w:rsidRDefault="00787740" w:rsidP="00787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 было легко или были трудности?</w:t>
      </w:r>
    </w:p>
    <w:p w:rsidR="00787740" w:rsidRPr="00C90662" w:rsidRDefault="00787740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Pr="0054427E" w:rsidRDefault="00C90662" w:rsidP="00C906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662" w:rsidRPr="0054427E" w:rsidRDefault="00C90662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27E" w:rsidRDefault="0054427E" w:rsidP="00202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13D" w:rsidRPr="00AA67B9" w:rsidRDefault="0020213D" w:rsidP="0020213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213D" w:rsidRPr="0020213D" w:rsidRDefault="0020213D" w:rsidP="00272D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A6D" w:rsidRPr="006F0A6D" w:rsidRDefault="006F0A6D" w:rsidP="008E7B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7850FA" w:rsidRPr="007850FA" w:rsidRDefault="007850FA" w:rsidP="00816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816B1E" w:rsidRDefault="00816B1E"/>
    <w:sectPr w:rsidR="0081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C3C"/>
    <w:multiLevelType w:val="hybridMultilevel"/>
    <w:tmpl w:val="923ED0CA"/>
    <w:lvl w:ilvl="0" w:tplc="DE7CD1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52BBE"/>
    <w:multiLevelType w:val="multilevel"/>
    <w:tmpl w:val="824AB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679C7"/>
    <w:multiLevelType w:val="multilevel"/>
    <w:tmpl w:val="9F32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E6E5A"/>
    <w:multiLevelType w:val="multilevel"/>
    <w:tmpl w:val="650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B"/>
    <w:rsid w:val="000A326C"/>
    <w:rsid w:val="0020213D"/>
    <w:rsid w:val="00272DF8"/>
    <w:rsid w:val="002F43FB"/>
    <w:rsid w:val="0040226C"/>
    <w:rsid w:val="004B5C63"/>
    <w:rsid w:val="0054427E"/>
    <w:rsid w:val="00561197"/>
    <w:rsid w:val="006F0A6D"/>
    <w:rsid w:val="00745B46"/>
    <w:rsid w:val="007850FA"/>
    <w:rsid w:val="00787740"/>
    <w:rsid w:val="007B4D15"/>
    <w:rsid w:val="00816B1E"/>
    <w:rsid w:val="00855DDC"/>
    <w:rsid w:val="008C03ED"/>
    <w:rsid w:val="008C1D83"/>
    <w:rsid w:val="008C3FAE"/>
    <w:rsid w:val="008E7BA1"/>
    <w:rsid w:val="00AA67B9"/>
    <w:rsid w:val="00B369E7"/>
    <w:rsid w:val="00C90662"/>
    <w:rsid w:val="00D66EB2"/>
    <w:rsid w:val="00F7224C"/>
    <w:rsid w:val="00F745B8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B1E"/>
  </w:style>
  <w:style w:type="character" w:customStyle="1" w:styleId="c2">
    <w:name w:val="c2"/>
    <w:basedOn w:val="a0"/>
    <w:rsid w:val="00816B1E"/>
  </w:style>
  <w:style w:type="paragraph" w:customStyle="1" w:styleId="c6">
    <w:name w:val="c6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16B1E"/>
  </w:style>
  <w:style w:type="paragraph" w:customStyle="1" w:styleId="c3">
    <w:name w:val="c3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6B1E"/>
  </w:style>
  <w:style w:type="paragraph" w:styleId="a3">
    <w:name w:val="Normal (Web)"/>
    <w:basedOn w:val="a"/>
    <w:uiPriority w:val="99"/>
    <w:semiHidden/>
    <w:unhideWhenUsed/>
    <w:rsid w:val="007B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6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B1E"/>
  </w:style>
  <w:style w:type="character" w:customStyle="1" w:styleId="c2">
    <w:name w:val="c2"/>
    <w:basedOn w:val="a0"/>
    <w:rsid w:val="00816B1E"/>
  </w:style>
  <w:style w:type="paragraph" w:customStyle="1" w:styleId="c6">
    <w:name w:val="c6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16B1E"/>
  </w:style>
  <w:style w:type="paragraph" w:customStyle="1" w:styleId="c3">
    <w:name w:val="c3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6B1E"/>
  </w:style>
  <w:style w:type="paragraph" w:styleId="a3">
    <w:name w:val="Normal (Web)"/>
    <w:basedOn w:val="a"/>
    <w:uiPriority w:val="99"/>
    <w:semiHidden/>
    <w:unhideWhenUsed/>
    <w:rsid w:val="007B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6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2023-10-29T22:19:00Z</cp:lastPrinted>
  <dcterms:created xsi:type="dcterms:W3CDTF">2023-10-24T14:19:00Z</dcterms:created>
  <dcterms:modified xsi:type="dcterms:W3CDTF">2023-10-29T22:20:00Z</dcterms:modified>
</cp:coreProperties>
</file>