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1" w:rsidRPr="00934FA6" w:rsidRDefault="00857339" w:rsidP="0093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4FA6">
        <w:rPr>
          <w:rFonts w:ascii="Times New Roman" w:hAnsi="Times New Roman" w:cs="Times New Roman"/>
          <w:b/>
          <w:sz w:val="28"/>
          <w:szCs w:val="28"/>
        </w:rPr>
        <w:t>План мероприятий «День правовой помощи детям»</w:t>
      </w:r>
    </w:p>
    <w:bookmarkEnd w:id="0"/>
    <w:p w:rsidR="00A733E6" w:rsidRPr="00934FA6" w:rsidRDefault="0041394F" w:rsidP="0093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A6">
        <w:rPr>
          <w:rFonts w:ascii="Times New Roman" w:hAnsi="Times New Roman" w:cs="Times New Roman"/>
          <w:b/>
          <w:sz w:val="28"/>
          <w:szCs w:val="28"/>
        </w:rPr>
        <w:t>МДОУ «Детский сад «Светлячок</w:t>
      </w:r>
      <w:r w:rsidR="00A733E6" w:rsidRPr="00934FA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4FA6">
        <w:rPr>
          <w:rFonts w:ascii="Times New Roman" w:hAnsi="Times New Roman" w:cs="Times New Roman"/>
          <w:b/>
          <w:sz w:val="28"/>
          <w:szCs w:val="28"/>
        </w:rPr>
        <w:t xml:space="preserve"> (15.11.2021 – 19.11.2021</w:t>
      </w:r>
      <w:r w:rsidR="00B76ADF" w:rsidRPr="00934FA6">
        <w:rPr>
          <w:rFonts w:ascii="Times New Roman" w:hAnsi="Times New Roman" w:cs="Times New Roman"/>
          <w:b/>
          <w:sz w:val="28"/>
          <w:szCs w:val="28"/>
        </w:rPr>
        <w:t>г)</w:t>
      </w:r>
    </w:p>
    <w:p w:rsidR="00DC1F08" w:rsidRPr="00934FA6" w:rsidRDefault="00DC1F08" w:rsidP="00934FA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FA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34FA6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и закрепить знания детей с их  правами и обязанностями. Провести просветительскую работу с родителями</w:t>
      </w:r>
      <w:r w:rsidR="007C5938" w:rsidRPr="00934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(законными представителями) </w:t>
      </w:r>
      <w:r w:rsidRPr="00934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педагогами по вопросам правового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2424"/>
        <w:gridCol w:w="1320"/>
        <w:gridCol w:w="2188"/>
      </w:tblGrid>
      <w:tr w:rsidR="00857339" w:rsidRPr="00934FA6" w:rsidTr="006E0C1F">
        <w:tc>
          <w:tcPr>
            <w:tcW w:w="9571" w:type="dxa"/>
            <w:gridSpan w:val="4"/>
          </w:tcPr>
          <w:p w:rsidR="00857339" w:rsidRPr="00934FA6" w:rsidRDefault="00857339" w:rsidP="00934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41394F" w:rsidRPr="00934FA6" w:rsidTr="0041394F">
        <w:tc>
          <w:tcPr>
            <w:tcW w:w="3924" w:type="dxa"/>
          </w:tcPr>
          <w:p w:rsidR="00857339" w:rsidRPr="00934FA6" w:rsidRDefault="00857339" w:rsidP="00934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54" w:type="dxa"/>
          </w:tcPr>
          <w:p w:rsidR="00857339" w:rsidRPr="00934FA6" w:rsidRDefault="00857339" w:rsidP="00934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07" w:type="dxa"/>
          </w:tcPr>
          <w:p w:rsidR="00857339" w:rsidRPr="00934FA6" w:rsidRDefault="00857339" w:rsidP="00934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86" w:type="dxa"/>
          </w:tcPr>
          <w:p w:rsidR="00857339" w:rsidRPr="00934FA6" w:rsidRDefault="00857339" w:rsidP="00934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394F" w:rsidRPr="00934FA6" w:rsidTr="0041394F">
        <w:tc>
          <w:tcPr>
            <w:tcW w:w="3924" w:type="dxa"/>
          </w:tcPr>
          <w:p w:rsidR="007C5938" w:rsidRPr="00934FA6" w:rsidRDefault="007C5938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Беседы с детьми.</w:t>
            </w:r>
          </w:p>
          <w:p w:rsidR="002528AE" w:rsidRPr="00934FA6" w:rsidRDefault="007C5938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</w:tc>
        <w:tc>
          <w:tcPr>
            <w:tcW w:w="2154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38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94F" w:rsidRPr="0093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86" w:type="dxa"/>
          </w:tcPr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394F" w:rsidRPr="00934FA6" w:rsidTr="0041394F">
        <w:tc>
          <w:tcPr>
            <w:tcW w:w="3924" w:type="dxa"/>
            <w:shd w:val="clear" w:color="auto" w:fill="auto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Беседа «Мои права и обязанности»</w:t>
            </w:r>
          </w:p>
        </w:tc>
        <w:tc>
          <w:tcPr>
            <w:tcW w:w="2154" w:type="dxa"/>
          </w:tcPr>
          <w:p w:rsidR="002528AE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старшие + подготовительные</w:t>
            </w:r>
            <w:r w:rsidR="002528AE" w:rsidRPr="00934FA6"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гр.</w:t>
            </w:r>
          </w:p>
        </w:tc>
        <w:tc>
          <w:tcPr>
            <w:tcW w:w="1407" w:type="dxa"/>
          </w:tcPr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94F" w:rsidRPr="0093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86" w:type="dxa"/>
          </w:tcPr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394F" w:rsidRPr="00934FA6" w:rsidTr="0041394F">
        <w:tc>
          <w:tcPr>
            <w:tcW w:w="3924" w:type="dxa"/>
          </w:tcPr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Сюжетная игра «Доктор спешит к больному Мишке»</w:t>
            </w:r>
          </w:p>
        </w:tc>
        <w:tc>
          <w:tcPr>
            <w:tcW w:w="2154" w:type="dxa"/>
          </w:tcPr>
          <w:p w:rsidR="002528AE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</w:t>
            </w:r>
          </w:p>
        </w:tc>
        <w:tc>
          <w:tcPr>
            <w:tcW w:w="1407" w:type="dxa"/>
          </w:tcPr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94F" w:rsidRPr="00934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86" w:type="dxa"/>
          </w:tcPr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394F" w:rsidRPr="00934FA6" w:rsidTr="0041394F">
        <w:tc>
          <w:tcPr>
            <w:tcW w:w="3924" w:type="dxa"/>
          </w:tcPr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2154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AE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94F" w:rsidRPr="00934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86" w:type="dxa"/>
          </w:tcPr>
          <w:p w:rsidR="002528AE" w:rsidRPr="00934FA6" w:rsidRDefault="002528AE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394F" w:rsidRPr="00934FA6" w:rsidTr="0041394F">
        <w:tc>
          <w:tcPr>
            <w:tcW w:w="3924" w:type="dxa"/>
          </w:tcPr>
          <w:p w:rsidR="007C5938" w:rsidRPr="00934FA6" w:rsidRDefault="007C5938" w:rsidP="00934FA6">
            <w:pPr>
              <w:pStyle w:val="a7"/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 xml:space="preserve">НОД в группах «Мы и наши права» </w:t>
            </w:r>
          </w:p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C5938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938" w:rsidRPr="00934FA6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proofErr w:type="gramEnd"/>
            <w:r w:rsidR="007C5938" w:rsidRPr="00934FA6">
              <w:rPr>
                <w:rFonts w:ascii="Times New Roman" w:hAnsi="Times New Roman" w:cs="Times New Roman"/>
                <w:sz w:val="28"/>
                <w:szCs w:val="28"/>
              </w:rPr>
              <w:t xml:space="preserve"> + подготовительная к школе гр.</w:t>
            </w:r>
          </w:p>
        </w:tc>
        <w:tc>
          <w:tcPr>
            <w:tcW w:w="1407" w:type="dxa"/>
          </w:tcPr>
          <w:p w:rsidR="007C5938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5938" w:rsidRPr="00934F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86" w:type="dxa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394F" w:rsidRPr="00934FA6" w:rsidTr="0041394F">
        <w:tc>
          <w:tcPr>
            <w:tcW w:w="3924" w:type="dxa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«Моя семья» </w:t>
            </w:r>
          </w:p>
        </w:tc>
        <w:tc>
          <w:tcPr>
            <w:tcW w:w="2154" w:type="dxa"/>
          </w:tcPr>
          <w:p w:rsidR="007C5938" w:rsidRPr="00934FA6" w:rsidRDefault="00934FA6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все группы</w:t>
            </w:r>
          </w:p>
        </w:tc>
        <w:tc>
          <w:tcPr>
            <w:tcW w:w="1407" w:type="dxa"/>
          </w:tcPr>
          <w:p w:rsidR="007C5938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C5938" w:rsidRPr="00934F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86" w:type="dxa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394F" w:rsidRPr="00934FA6" w:rsidTr="0041394F">
        <w:trPr>
          <w:trHeight w:val="563"/>
        </w:trPr>
        <w:tc>
          <w:tcPr>
            <w:tcW w:w="3924" w:type="dxa"/>
          </w:tcPr>
          <w:p w:rsidR="007C5938" w:rsidRPr="00934FA6" w:rsidRDefault="007C5938" w:rsidP="00934FA6">
            <w:pPr>
              <w:pStyle w:val="a7"/>
              <w:rPr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Просмотр мультфильма «Мама для мамонтенка»</w:t>
            </w:r>
          </w:p>
        </w:tc>
        <w:tc>
          <w:tcPr>
            <w:tcW w:w="2154" w:type="dxa"/>
          </w:tcPr>
          <w:p w:rsidR="007C5938" w:rsidRPr="00934FA6" w:rsidRDefault="00934FA6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94F" w:rsidRPr="00934FA6">
              <w:rPr>
                <w:rFonts w:ascii="Times New Roman" w:hAnsi="Times New Roman" w:cs="Times New Roman"/>
                <w:sz w:val="28"/>
                <w:szCs w:val="28"/>
              </w:rPr>
              <w:t>редние + вторые младшие</w:t>
            </w:r>
          </w:p>
        </w:tc>
        <w:tc>
          <w:tcPr>
            <w:tcW w:w="1407" w:type="dxa"/>
          </w:tcPr>
          <w:p w:rsidR="007C5938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C5938" w:rsidRPr="00934F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86" w:type="dxa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394F" w:rsidRPr="00934FA6" w:rsidTr="0041394F">
        <w:tc>
          <w:tcPr>
            <w:tcW w:w="3924" w:type="dxa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Просмотр мультфильма «</w:t>
            </w:r>
            <w:proofErr w:type="spellStart"/>
            <w:r w:rsidRPr="00934F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Смешарики</w:t>
            </w:r>
            <w:proofErr w:type="spellEnd"/>
            <w:r w:rsidRPr="00934FA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Азбука прав».</w:t>
            </w:r>
          </w:p>
        </w:tc>
        <w:tc>
          <w:tcPr>
            <w:tcW w:w="2154" w:type="dxa"/>
          </w:tcPr>
          <w:p w:rsidR="007C5938" w:rsidRPr="00934FA6" w:rsidRDefault="00934FA6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94F" w:rsidRPr="00934FA6">
              <w:rPr>
                <w:rFonts w:ascii="Times New Roman" w:hAnsi="Times New Roman" w:cs="Times New Roman"/>
                <w:sz w:val="28"/>
                <w:szCs w:val="28"/>
              </w:rPr>
              <w:t xml:space="preserve">таршие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394F" w:rsidRPr="00934FA6">
              <w:rPr>
                <w:rFonts w:ascii="Times New Roman" w:hAnsi="Times New Roman" w:cs="Times New Roman"/>
                <w:sz w:val="28"/>
                <w:szCs w:val="28"/>
              </w:rPr>
              <w:t>одготовительные</w:t>
            </w:r>
          </w:p>
        </w:tc>
        <w:tc>
          <w:tcPr>
            <w:tcW w:w="1407" w:type="dxa"/>
          </w:tcPr>
          <w:p w:rsidR="007C5938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5938" w:rsidRPr="00934F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86" w:type="dxa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394F" w:rsidRPr="00934FA6" w:rsidTr="0041394F">
        <w:tc>
          <w:tcPr>
            <w:tcW w:w="3924" w:type="dxa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Игра-викторина «Мои права»</w:t>
            </w:r>
          </w:p>
        </w:tc>
        <w:tc>
          <w:tcPr>
            <w:tcW w:w="2154" w:type="dxa"/>
          </w:tcPr>
          <w:p w:rsidR="007C5938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  <w:proofErr w:type="gramEnd"/>
            <w:r w:rsidR="007C5938" w:rsidRPr="00934FA6"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гр.</w:t>
            </w:r>
          </w:p>
        </w:tc>
        <w:tc>
          <w:tcPr>
            <w:tcW w:w="1407" w:type="dxa"/>
          </w:tcPr>
          <w:p w:rsidR="007C5938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5938" w:rsidRPr="00934FA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086" w:type="dxa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938" w:rsidRPr="00934FA6" w:rsidTr="0088082E">
        <w:tc>
          <w:tcPr>
            <w:tcW w:w="9571" w:type="dxa"/>
            <w:gridSpan w:val="4"/>
          </w:tcPr>
          <w:p w:rsidR="007C5938" w:rsidRPr="00934FA6" w:rsidRDefault="007C5938" w:rsidP="00934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934FA6" w:rsidRPr="00934FA6" w:rsidTr="0041394F">
        <w:tc>
          <w:tcPr>
            <w:tcW w:w="6078" w:type="dxa"/>
            <w:gridSpan w:val="2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и художественной литературы в соответствии с тематикой проводимых мероприятий</w:t>
            </w:r>
          </w:p>
        </w:tc>
        <w:tc>
          <w:tcPr>
            <w:tcW w:w="1407" w:type="dxa"/>
          </w:tcPr>
          <w:p w:rsidR="007C5938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5938" w:rsidRPr="00934FA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086" w:type="dxa"/>
          </w:tcPr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C5938" w:rsidRPr="00934FA6" w:rsidRDefault="007C5938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4F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086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Сорокина А.Н.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4FA6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pStyle w:val="a7"/>
              <w:rPr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Деловая игра для педагогов «Знаем ли мы права ребенка»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086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4F" w:rsidRPr="00934FA6" w:rsidTr="00FB444D">
        <w:tc>
          <w:tcPr>
            <w:tcW w:w="9571" w:type="dxa"/>
            <w:gridSpan w:val="4"/>
          </w:tcPr>
          <w:p w:rsidR="0041394F" w:rsidRPr="00934FA6" w:rsidRDefault="0041394F" w:rsidP="00934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934FA6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 xml:space="preserve">       15.11</w:t>
            </w:r>
          </w:p>
        </w:tc>
        <w:tc>
          <w:tcPr>
            <w:tcW w:w="2086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Стендовая информация:</w:t>
            </w:r>
          </w:p>
          <w:p w:rsidR="0041394F" w:rsidRPr="00934FA6" w:rsidRDefault="0041394F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«Защита прав и достоинств ребенка в законодательных актах»,</w:t>
            </w:r>
          </w:p>
          <w:p w:rsidR="0041394F" w:rsidRPr="00934FA6" w:rsidRDefault="0041394F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«Конвенция о правах ребенка»,</w:t>
            </w:r>
          </w:p>
          <w:p w:rsidR="0041394F" w:rsidRPr="00934FA6" w:rsidRDefault="0041394F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«Создание благоприятной семейной атмосферы»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«Права ребенка»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A6" w:rsidRPr="00934FA6" w:rsidRDefault="00934FA6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086" w:type="dxa"/>
          </w:tcPr>
          <w:p w:rsidR="00934FA6" w:rsidRPr="00934FA6" w:rsidRDefault="00934FA6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A6" w:rsidRPr="00934FA6" w:rsidRDefault="00934FA6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4F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sz w:val="28"/>
                <w:szCs w:val="28"/>
              </w:rPr>
              <w:t xml:space="preserve">Час правовых знаний «Права свои знай, обязанности не забывай». </w:t>
            </w:r>
            <w:r w:rsidRPr="00934FA6">
              <w:rPr>
                <w:sz w:val="28"/>
                <w:szCs w:val="28"/>
                <w:shd w:val="clear" w:color="auto" w:fill="FFFFFF"/>
              </w:rPr>
              <w:t xml:space="preserve"> Правовое консультирование по вопросам прав  детей, детско-родительских отношений и юридических вопросов опеки несовершеннолетних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086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Воспитатель</w:t>
            </w:r>
          </w:p>
          <w:p w:rsidR="00934FA6" w:rsidRPr="00934FA6" w:rsidRDefault="00934FA6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Сорокина А.Н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Консультация «Права и ответственность родителей по правам детей»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086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Памятка «Создание благоприятной атмосферы в семье»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086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FA6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Консультации для родителей (индивидуальные):</w:t>
            </w:r>
          </w:p>
          <w:p w:rsidR="0041394F" w:rsidRPr="00934FA6" w:rsidRDefault="0041394F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«Права и обязанности родителей»,</w:t>
            </w:r>
          </w:p>
          <w:p w:rsidR="0041394F" w:rsidRPr="00934FA6" w:rsidRDefault="0041394F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086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4F" w:rsidRPr="00934FA6" w:rsidTr="006960DA">
        <w:tc>
          <w:tcPr>
            <w:tcW w:w="9571" w:type="dxa"/>
            <w:gridSpan w:val="4"/>
          </w:tcPr>
          <w:p w:rsidR="0041394F" w:rsidRPr="00934FA6" w:rsidRDefault="0041394F" w:rsidP="00934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</w:tr>
      <w:tr w:rsidR="00934FA6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4FA6">
              <w:rPr>
                <w:rFonts w:eastAsiaTheme="minorEastAsia"/>
                <w:sz w:val="28"/>
                <w:szCs w:val="28"/>
              </w:rPr>
              <w:t>Размещение плана мероприятий на официальном сайте ДОУ ко Дню правовой помощи детям</w:t>
            </w: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086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34FA6" w:rsidRPr="00934FA6" w:rsidRDefault="00934FA6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A6">
              <w:rPr>
                <w:rFonts w:ascii="Times New Roman" w:hAnsi="Times New Roman" w:cs="Times New Roman"/>
                <w:sz w:val="28"/>
                <w:szCs w:val="28"/>
              </w:rPr>
              <w:t>Лазарева Ж.С.</w:t>
            </w:r>
          </w:p>
        </w:tc>
      </w:tr>
      <w:tr w:rsidR="00934FA6" w:rsidRPr="00934FA6" w:rsidTr="0041394F">
        <w:tc>
          <w:tcPr>
            <w:tcW w:w="6078" w:type="dxa"/>
            <w:gridSpan w:val="2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41394F" w:rsidRPr="00934FA6" w:rsidRDefault="0041394F" w:rsidP="00934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339" w:rsidRPr="00934FA6" w:rsidRDefault="00857339" w:rsidP="00857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7339" w:rsidRPr="00934FA6" w:rsidSect="0038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1B507B"/>
    <w:rsid w:val="002528AE"/>
    <w:rsid w:val="0038032C"/>
    <w:rsid w:val="003A738C"/>
    <w:rsid w:val="0041394F"/>
    <w:rsid w:val="004177F4"/>
    <w:rsid w:val="00472E34"/>
    <w:rsid w:val="005158E1"/>
    <w:rsid w:val="0053660A"/>
    <w:rsid w:val="005C3C01"/>
    <w:rsid w:val="006900ED"/>
    <w:rsid w:val="007A1982"/>
    <w:rsid w:val="007C5938"/>
    <w:rsid w:val="007D2671"/>
    <w:rsid w:val="00857339"/>
    <w:rsid w:val="00931118"/>
    <w:rsid w:val="00934FA6"/>
    <w:rsid w:val="00966C0A"/>
    <w:rsid w:val="00A733E6"/>
    <w:rsid w:val="00AB4262"/>
    <w:rsid w:val="00B76ADF"/>
    <w:rsid w:val="00B952DD"/>
    <w:rsid w:val="00CB7938"/>
    <w:rsid w:val="00CE64C6"/>
    <w:rsid w:val="00D801C5"/>
    <w:rsid w:val="00DC1F08"/>
    <w:rsid w:val="00EF0CC0"/>
    <w:rsid w:val="00F039A7"/>
    <w:rsid w:val="00F1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Максим</cp:lastModifiedBy>
  <cp:revision>2</cp:revision>
  <cp:lastPrinted>2021-11-20T18:58:00Z</cp:lastPrinted>
  <dcterms:created xsi:type="dcterms:W3CDTF">2021-11-20T18:59:00Z</dcterms:created>
  <dcterms:modified xsi:type="dcterms:W3CDTF">2021-11-20T18:59:00Z</dcterms:modified>
</cp:coreProperties>
</file>