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5E" w:rsidRDefault="006E4C2B">
      <w:pPr>
        <w:pStyle w:val="a4"/>
      </w:pPr>
      <w:bookmarkStart w:id="0" w:name="_GoBack"/>
      <w:bookmarkEnd w:id="0"/>
      <w:r>
        <w:t>18</w:t>
      </w:r>
      <w:r>
        <w:rPr>
          <w:spacing w:val="-1"/>
        </w:rPr>
        <w:t xml:space="preserve"> </w:t>
      </w:r>
      <w:r>
        <w:t>ноября</w:t>
      </w:r>
      <w:r>
        <w:rPr>
          <w:spacing w:val="-6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Всероссийский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детям</w:t>
      </w:r>
    </w:p>
    <w:p w:rsidR="00AF605E" w:rsidRDefault="006E4C2B">
      <w:pPr>
        <w:pStyle w:val="a3"/>
        <w:spacing w:before="264" w:line="322" w:lineRule="exact"/>
        <w:ind w:left="796"/>
      </w:pPr>
      <w:r>
        <w:t>План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мероприятий</w:t>
      </w:r>
    </w:p>
    <w:p w:rsidR="00AF605E" w:rsidRDefault="006E4C2B">
      <w:pPr>
        <w:pStyle w:val="a3"/>
        <w:ind w:left="791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Всероссийского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детям</w:t>
      </w:r>
    </w:p>
    <w:p w:rsidR="00AF605E" w:rsidRDefault="00AF605E">
      <w:pPr>
        <w:pStyle w:val="a3"/>
        <w:spacing w:before="6"/>
        <w:ind w:righ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918"/>
        <w:gridCol w:w="1557"/>
        <w:gridCol w:w="2837"/>
      </w:tblGrid>
      <w:tr w:rsidR="00AF605E">
        <w:trPr>
          <w:trHeight w:val="551"/>
        </w:trPr>
        <w:tc>
          <w:tcPr>
            <w:tcW w:w="607" w:type="dxa"/>
          </w:tcPr>
          <w:p w:rsidR="00AF605E" w:rsidRDefault="006E4C2B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F605E" w:rsidRDefault="006E4C2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/п/</w:t>
            </w:r>
          </w:p>
        </w:tc>
        <w:tc>
          <w:tcPr>
            <w:tcW w:w="4918" w:type="dxa"/>
          </w:tcPr>
          <w:p w:rsidR="00AF605E" w:rsidRDefault="006E4C2B">
            <w:pPr>
              <w:pStyle w:val="TableParagraph"/>
              <w:ind w:left="1744" w:right="173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7" w:type="dxa"/>
          </w:tcPr>
          <w:p w:rsidR="00AF605E" w:rsidRDefault="006E4C2B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F605E" w:rsidRDefault="006E4C2B">
            <w:pPr>
              <w:pStyle w:val="TableParagraph"/>
              <w:spacing w:line="264" w:lineRule="exact"/>
              <w:ind w:left="165" w:right="15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37" w:type="dxa"/>
          </w:tcPr>
          <w:p w:rsidR="00AF605E" w:rsidRDefault="006E4C2B">
            <w:pPr>
              <w:pStyle w:val="TableParagraph"/>
              <w:ind w:left="62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F605E">
        <w:trPr>
          <w:trHeight w:val="275"/>
        </w:trPr>
        <w:tc>
          <w:tcPr>
            <w:tcW w:w="9919" w:type="dxa"/>
            <w:gridSpan w:val="4"/>
          </w:tcPr>
          <w:p w:rsidR="00AF605E" w:rsidRDefault="006E4C2B">
            <w:pPr>
              <w:pStyle w:val="TableParagraph"/>
              <w:spacing w:line="256" w:lineRule="exact"/>
              <w:ind w:left="2289" w:right="228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</w:tr>
      <w:tr w:rsidR="00AF605E">
        <w:trPr>
          <w:trHeight w:val="827"/>
        </w:trPr>
        <w:tc>
          <w:tcPr>
            <w:tcW w:w="607" w:type="dxa"/>
          </w:tcPr>
          <w:p w:rsidR="00AF605E" w:rsidRDefault="006E4C2B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18" w:type="dxa"/>
          </w:tcPr>
          <w:p w:rsidR="00AF605E" w:rsidRDefault="006E4C2B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«Семья -</w:t>
            </w:r>
            <w:r w:rsidR="007A5B39">
              <w:rPr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права»,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</w:p>
          <w:p w:rsidR="00AF605E" w:rsidRDefault="006E4C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право»</w:t>
            </w:r>
          </w:p>
        </w:tc>
        <w:tc>
          <w:tcPr>
            <w:tcW w:w="1557" w:type="dxa"/>
          </w:tcPr>
          <w:p w:rsidR="00AF605E" w:rsidRDefault="0080487B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6E4C2B">
              <w:rPr>
                <w:sz w:val="24"/>
              </w:rPr>
              <w:t>.11.2022</w:t>
            </w:r>
          </w:p>
        </w:tc>
        <w:tc>
          <w:tcPr>
            <w:tcW w:w="2837" w:type="dxa"/>
          </w:tcPr>
          <w:p w:rsidR="00AF605E" w:rsidRDefault="006E4C2B">
            <w:pPr>
              <w:pStyle w:val="TableParagraph"/>
              <w:spacing w:line="240" w:lineRule="auto"/>
              <w:ind w:left="109" w:right="31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F605E">
        <w:trPr>
          <w:trHeight w:val="554"/>
        </w:trPr>
        <w:tc>
          <w:tcPr>
            <w:tcW w:w="607" w:type="dxa"/>
          </w:tcPr>
          <w:p w:rsidR="00AF605E" w:rsidRDefault="006E4C2B">
            <w:pPr>
              <w:pStyle w:val="TableParagraph"/>
              <w:spacing w:line="270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18" w:type="dxa"/>
          </w:tcPr>
          <w:p w:rsidR="00AF605E" w:rsidRDefault="006E4C2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1557" w:type="dxa"/>
          </w:tcPr>
          <w:p w:rsidR="00AF605E" w:rsidRDefault="0080487B">
            <w:pPr>
              <w:pStyle w:val="TableParagraph"/>
              <w:spacing w:line="270" w:lineRule="exact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6E4C2B">
              <w:rPr>
                <w:sz w:val="24"/>
              </w:rPr>
              <w:t>.11.2022</w:t>
            </w:r>
          </w:p>
        </w:tc>
        <w:tc>
          <w:tcPr>
            <w:tcW w:w="2837" w:type="dxa"/>
          </w:tcPr>
          <w:p w:rsidR="00AF605E" w:rsidRDefault="006E4C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F605E" w:rsidRDefault="006E4C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F605E">
        <w:trPr>
          <w:trHeight w:val="552"/>
        </w:trPr>
        <w:tc>
          <w:tcPr>
            <w:tcW w:w="607" w:type="dxa"/>
          </w:tcPr>
          <w:p w:rsidR="00AF605E" w:rsidRDefault="006E4C2B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18" w:type="dxa"/>
          </w:tcPr>
          <w:p w:rsidR="00AF605E" w:rsidRDefault="006E4C2B">
            <w:pPr>
              <w:pStyle w:val="TableParagraph"/>
              <w:tabs>
                <w:tab w:val="left" w:pos="1877"/>
                <w:tab w:val="left" w:pos="2668"/>
                <w:tab w:val="left" w:pos="3155"/>
                <w:tab w:val="left" w:pos="3605"/>
                <w:tab w:val="left" w:pos="4642"/>
              </w:tabs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  <w:t>игры: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должен.</w:t>
            </w:r>
            <w:r>
              <w:rPr>
                <w:sz w:val="24"/>
              </w:rPr>
              <w:tab/>
              <w:t>Я</w:t>
            </w:r>
          </w:p>
          <w:p w:rsidR="00AF605E" w:rsidRDefault="006E4C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право»,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1557" w:type="dxa"/>
          </w:tcPr>
          <w:p w:rsidR="00AF605E" w:rsidRDefault="0080487B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6E4C2B">
              <w:rPr>
                <w:sz w:val="24"/>
              </w:rPr>
              <w:t>.11.2022</w:t>
            </w:r>
          </w:p>
        </w:tc>
        <w:tc>
          <w:tcPr>
            <w:tcW w:w="2837" w:type="dxa"/>
          </w:tcPr>
          <w:p w:rsidR="00AF605E" w:rsidRDefault="006E4C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F605E" w:rsidRDefault="006E4C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F605E">
        <w:trPr>
          <w:trHeight w:val="551"/>
        </w:trPr>
        <w:tc>
          <w:tcPr>
            <w:tcW w:w="607" w:type="dxa"/>
          </w:tcPr>
          <w:p w:rsidR="00AF605E" w:rsidRDefault="006E4C2B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18" w:type="dxa"/>
          </w:tcPr>
          <w:p w:rsidR="00AF605E" w:rsidRDefault="006E4C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«Кому,</w:t>
            </w:r>
          </w:p>
          <w:p w:rsidR="00AF605E" w:rsidRDefault="006E4C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«Поводырь»</w:t>
            </w:r>
          </w:p>
        </w:tc>
        <w:tc>
          <w:tcPr>
            <w:tcW w:w="1557" w:type="dxa"/>
          </w:tcPr>
          <w:p w:rsidR="00AF605E" w:rsidRDefault="0080487B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6E4C2B">
              <w:rPr>
                <w:sz w:val="24"/>
              </w:rPr>
              <w:t>.11.2022</w:t>
            </w:r>
          </w:p>
        </w:tc>
        <w:tc>
          <w:tcPr>
            <w:tcW w:w="2837" w:type="dxa"/>
          </w:tcPr>
          <w:p w:rsidR="00AF605E" w:rsidRDefault="006E4C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F605E" w:rsidRDefault="006E4C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F605E">
        <w:trPr>
          <w:trHeight w:val="551"/>
        </w:trPr>
        <w:tc>
          <w:tcPr>
            <w:tcW w:w="607" w:type="dxa"/>
          </w:tcPr>
          <w:p w:rsidR="00AF605E" w:rsidRDefault="006E4C2B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18" w:type="dxa"/>
          </w:tcPr>
          <w:p w:rsidR="00AF605E" w:rsidRDefault="006E4C2B">
            <w:pPr>
              <w:pStyle w:val="TableParagraph"/>
              <w:tabs>
                <w:tab w:val="left" w:pos="1499"/>
                <w:tab w:val="left" w:pos="3384"/>
                <w:tab w:val="left" w:pos="4451"/>
              </w:tabs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мультфильмов</w:t>
            </w:r>
            <w:r>
              <w:rPr>
                <w:sz w:val="24"/>
              </w:rPr>
              <w:tab/>
              <w:t>«Мама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F605E" w:rsidRDefault="006E4C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мамонтенка»,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557" w:type="dxa"/>
          </w:tcPr>
          <w:p w:rsidR="00AF605E" w:rsidRDefault="0080487B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6E4C2B">
              <w:rPr>
                <w:sz w:val="24"/>
              </w:rPr>
              <w:t>.11.2022</w:t>
            </w:r>
          </w:p>
        </w:tc>
        <w:tc>
          <w:tcPr>
            <w:tcW w:w="2837" w:type="dxa"/>
          </w:tcPr>
          <w:p w:rsidR="00AF605E" w:rsidRDefault="006E4C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F605E">
        <w:trPr>
          <w:trHeight w:val="551"/>
        </w:trPr>
        <w:tc>
          <w:tcPr>
            <w:tcW w:w="607" w:type="dxa"/>
          </w:tcPr>
          <w:p w:rsidR="00AF605E" w:rsidRDefault="006E4C2B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18" w:type="dxa"/>
          </w:tcPr>
          <w:p w:rsidR="00AF605E" w:rsidRDefault="0080487B" w:rsidP="0080487B">
            <w:pPr>
              <w:pStyle w:val="TableParagraph"/>
              <w:tabs>
                <w:tab w:val="left" w:pos="1678"/>
                <w:tab w:val="left" w:pos="3088"/>
                <w:tab w:val="left" w:pos="423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Развлечение </w:t>
            </w:r>
            <w:r w:rsidR="006E4C2B">
              <w:rPr>
                <w:sz w:val="24"/>
              </w:rPr>
              <w:t>«Праздник</w:t>
            </w:r>
            <w:r w:rsidR="006E4C2B">
              <w:rPr>
                <w:sz w:val="24"/>
              </w:rPr>
              <w:tab/>
              <w:t>детства</w:t>
            </w:r>
            <w:r>
              <w:rPr>
                <w:sz w:val="24"/>
              </w:rPr>
              <w:t xml:space="preserve"> - </w:t>
            </w:r>
            <w:r w:rsidR="006E4C2B">
              <w:rPr>
                <w:sz w:val="24"/>
              </w:rPr>
              <w:t>права</w:t>
            </w:r>
          </w:p>
          <w:p w:rsidR="00AF605E" w:rsidRDefault="006E4C2B" w:rsidP="0080487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557" w:type="dxa"/>
          </w:tcPr>
          <w:p w:rsidR="00AF605E" w:rsidRDefault="006E4C2B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2837" w:type="dxa"/>
          </w:tcPr>
          <w:p w:rsidR="00AF605E" w:rsidRDefault="006E4C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F605E" w:rsidRDefault="006E4C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F605E">
        <w:trPr>
          <w:trHeight w:val="551"/>
        </w:trPr>
        <w:tc>
          <w:tcPr>
            <w:tcW w:w="607" w:type="dxa"/>
          </w:tcPr>
          <w:p w:rsidR="00AF605E" w:rsidRDefault="006E4C2B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18" w:type="dxa"/>
          </w:tcPr>
          <w:p w:rsidR="00AF605E" w:rsidRDefault="006E4C2B">
            <w:pPr>
              <w:pStyle w:val="TableParagraph"/>
              <w:tabs>
                <w:tab w:val="left" w:pos="1297"/>
                <w:tab w:val="left" w:pos="2467"/>
                <w:tab w:val="left" w:pos="3263"/>
                <w:tab w:val="left" w:pos="4239"/>
              </w:tabs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  <w:t>«Мои</w:t>
            </w:r>
            <w:r>
              <w:rPr>
                <w:sz w:val="24"/>
              </w:rPr>
              <w:tab/>
              <w:t>права»,</w:t>
            </w:r>
            <w:r>
              <w:rPr>
                <w:sz w:val="24"/>
              </w:rPr>
              <w:tab/>
              <w:t>«Мне</w:t>
            </w:r>
          </w:p>
          <w:p w:rsidR="00AF605E" w:rsidRDefault="006E4C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хорошо,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когда…»</w:t>
            </w:r>
          </w:p>
        </w:tc>
        <w:tc>
          <w:tcPr>
            <w:tcW w:w="1557" w:type="dxa"/>
          </w:tcPr>
          <w:p w:rsidR="00AF605E" w:rsidRDefault="006E4C2B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2837" w:type="dxa"/>
          </w:tcPr>
          <w:p w:rsidR="00AF605E" w:rsidRDefault="006E4C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F605E" w:rsidRDefault="006E4C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F605E">
        <w:trPr>
          <w:trHeight w:val="275"/>
        </w:trPr>
        <w:tc>
          <w:tcPr>
            <w:tcW w:w="9919" w:type="dxa"/>
            <w:gridSpan w:val="4"/>
          </w:tcPr>
          <w:p w:rsidR="00AF605E" w:rsidRDefault="006E4C2B">
            <w:pPr>
              <w:pStyle w:val="TableParagraph"/>
              <w:spacing w:line="256" w:lineRule="exact"/>
              <w:ind w:left="2291" w:right="228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80487B">
              <w:rPr>
                <w:spacing w:val="-4"/>
                <w:sz w:val="24"/>
              </w:rPr>
              <w:t xml:space="preserve">педагогами,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</w:t>
            </w:r>
          </w:p>
        </w:tc>
      </w:tr>
      <w:tr w:rsidR="00AF605E">
        <w:trPr>
          <w:trHeight w:val="553"/>
        </w:trPr>
        <w:tc>
          <w:tcPr>
            <w:tcW w:w="607" w:type="dxa"/>
          </w:tcPr>
          <w:p w:rsidR="00AF605E" w:rsidRDefault="006E4C2B">
            <w:pPr>
              <w:pStyle w:val="TableParagraph"/>
              <w:spacing w:line="270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18" w:type="dxa"/>
          </w:tcPr>
          <w:p w:rsidR="00AF5CB8" w:rsidRDefault="00AF5CB8">
            <w:pPr>
              <w:pStyle w:val="TableParagraph"/>
              <w:tabs>
                <w:tab w:val="left" w:pos="2223"/>
                <w:tab w:val="left" w:pos="3333"/>
                <w:tab w:val="left" w:pos="3841"/>
              </w:tabs>
              <w:spacing w:line="270" w:lineRule="exact"/>
              <w:rPr>
                <w:sz w:val="24"/>
              </w:rPr>
            </w:pPr>
          </w:p>
          <w:p w:rsidR="00AF605E" w:rsidRDefault="006E4C2B">
            <w:pPr>
              <w:pStyle w:val="TableParagraph"/>
              <w:tabs>
                <w:tab w:val="left" w:pos="2223"/>
                <w:tab w:val="left" w:pos="3333"/>
                <w:tab w:val="left" w:pos="384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буклеты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:rsidR="00AF605E" w:rsidRDefault="006E4C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557" w:type="dxa"/>
          </w:tcPr>
          <w:p w:rsidR="00AF5CB8" w:rsidRDefault="00AF5CB8">
            <w:pPr>
              <w:pStyle w:val="TableParagraph"/>
              <w:spacing w:line="270" w:lineRule="exact"/>
              <w:ind w:left="165" w:right="156"/>
              <w:jc w:val="center"/>
              <w:rPr>
                <w:sz w:val="24"/>
              </w:rPr>
            </w:pPr>
          </w:p>
          <w:p w:rsidR="00AF605E" w:rsidRDefault="006E4C2B">
            <w:pPr>
              <w:pStyle w:val="TableParagraph"/>
              <w:spacing w:line="270" w:lineRule="exact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2837" w:type="dxa"/>
          </w:tcPr>
          <w:p w:rsidR="00AF605E" w:rsidRDefault="006E4C2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AF605E" w:rsidRDefault="006E4C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7A5B39" w:rsidRDefault="007A5B3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Инспектор по охране прав участников образовательного процесса</w:t>
            </w:r>
          </w:p>
        </w:tc>
      </w:tr>
      <w:tr w:rsidR="00AF605E">
        <w:trPr>
          <w:trHeight w:val="828"/>
        </w:trPr>
        <w:tc>
          <w:tcPr>
            <w:tcW w:w="607" w:type="dxa"/>
          </w:tcPr>
          <w:p w:rsidR="00AF605E" w:rsidRDefault="006E4C2B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18" w:type="dxa"/>
          </w:tcPr>
          <w:p w:rsidR="00AF605E" w:rsidRDefault="006E4C2B">
            <w:pPr>
              <w:pStyle w:val="TableParagraph"/>
              <w:tabs>
                <w:tab w:val="left" w:pos="2232"/>
                <w:tab w:val="left" w:pos="3402"/>
                <w:tab w:val="left" w:pos="4009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557" w:type="dxa"/>
          </w:tcPr>
          <w:p w:rsidR="00AF5CB8" w:rsidRDefault="00AF5CB8">
            <w:pPr>
              <w:pStyle w:val="TableParagraph"/>
              <w:ind w:left="165" w:right="156"/>
              <w:jc w:val="center"/>
              <w:rPr>
                <w:sz w:val="24"/>
              </w:rPr>
            </w:pPr>
          </w:p>
          <w:p w:rsidR="00AF605E" w:rsidRDefault="006E4C2B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2837" w:type="dxa"/>
          </w:tcPr>
          <w:p w:rsidR="0080487B" w:rsidRDefault="0080487B">
            <w:pPr>
              <w:pStyle w:val="TableParagraph"/>
              <w:spacing w:line="270" w:lineRule="atLeast"/>
              <w:ind w:left="109" w:right="515"/>
              <w:rPr>
                <w:sz w:val="24"/>
              </w:rPr>
            </w:pPr>
            <w:r>
              <w:rPr>
                <w:sz w:val="24"/>
              </w:rPr>
              <w:t>Заведующий ОО</w:t>
            </w:r>
          </w:p>
          <w:p w:rsidR="00AF605E" w:rsidRDefault="006E4C2B">
            <w:pPr>
              <w:pStyle w:val="TableParagraph"/>
              <w:spacing w:line="270" w:lineRule="atLeast"/>
              <w:ind w:left="109" w:right="515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F605E">
        <w:trPr>
          <w:trHeight w:val="1379"/>
        </w:trPr>
        <w:tc>
          <w:tcPr>
            <w:tcW w:w="607" w:type="dxa"/>
          </w:tcPr>
          <w:p w:rsidR="00AF605E" w:rsidRDefault="006E4C2B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18" w:type="dxa"/>
          </w:tcPr>
          <w:p w:rsidR="00AF605E" w:rsidRDefault="0080487B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Семинар-практикум по теме: «Охрана прав детства</w:t>
            </w:r>
            <w:r w:rsidR="006E4C2B">
              <w:rPr>
                <w:sz w:val="24"/>
              </w:rPr>
              <w:t>»,</w:t>
            </w:r>
          </w:p>
          <w:p w:rsidR="00AF605E" w:rsidRDefault="0080487B" w:rsidP="0080487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«Выявление, профилактика и устранение семейного неблагополучия в ДОУ</w:t>
            </w:r>
            <w:r w:rsidR="006E4C2B">
              <w:rPr>
                <w:sz w:val="24"/>
              </w:rPr>
              <w:t>»</w:t>
            </w:r>
          </w:p>
        </w:tc>
        <w:tc>
          <w:tcPr>
            <w:tcW w:w="1557" w:type="dxa"/>
          </w:tcPr>
          <w:p w:rsidR="00AF5CB8" w:rsidRDefault="00AF5CB8">
            <w:pPr>
              <w:pStyle w:val="TableParagraph"/>
              <w:ind w:left="165" w:right="156"/>
              <w:jc w:val="center"/>
              <w:rPr>
                <w:sz w:val="24"/>
              </w:rPr>
            </w:pPr>
          </w:p>
          <w:p w:rsidR="00AF605E" w:rsidRDefault="006E4C2B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2837" w:type="dxa"/>
          </w:tcPr>
          <w:p w:rsidR="00AF605E" w:rsidRDefault="0080487B">
            <w:pPr>
              <w:pStyle w:val="TableParagraph"/>
              <w:spacing w:line="240" w:lineRule="auto"/>
              <w:ind w:left="109" w:right="317"/>
              <w:rPr>
                <w:sz w:val="24"/>
              </w:rPr>
            </w:pPr>
            <w:r>
              <w:rPr>
                <w:sz w:val="24"/>
              </w:rPr>
              <w:t>Инспектор по охране прав участников образовательного процесса</w:t>
            </w:r>
          </w:p>
        </w:tc>
      </w:tr>
      <w:tr w:rsidR="00AF605E">
        <w:trPr>
          <w:trHeight w:val="551"/>
        </w:trPr>
        <w:tc>
          <w:tcPr>
            <w:tcW w:w="607" w:type="dxa"/>
          </w:tcPr>
          <w:p w:rsidR="00AF605E" w:rsidRDefault="006E4C2B">
            <w:pPr>
              <w:pStyle w:val="TableParagraph"/>
              <w:spacing w:line="267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18" w:type="dxa"/>
          </w:tcPr>
          <w:p w:rsidR="00AF5CB8" w:rsidRDefault="00AF5CB8">
            <w:pPr>
              <w:pStyle w:val="TableParagraph"/>
              <w:spacing w:line="267" w:lineRule="exact"/>
              <w:rPr>
                <w:sz w:val="24"/>
              </w:rPr>
            </w:pPr>
          </w:p>
          <w:p w:rsidR="00AF605E" w:rsidRDefault="006E4C2B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Видеоролик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(экран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AF605E" w:rsidRDefault="0080487B" w:rsidP="008048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музыкальном зале </w:t>
            </w:r>
            <w:r w:rsidR="006E4C2B">
              <w:rPr>
                <w:sz w:val="24"/>
              </w:rPr>
              <w:t>детского</w:t>
            </w:r>
            <w:r w:rsidR="006E4C2B">
              <w:rPr>
                <w:spacing w:val="-1"/>
                <w:sz w:val="24"/>
              </w:rPr>
              <w:t xml:space="preserve"> </w:t>
            </w:r>
            <w:r w:rsidR="006E4C2B">
              <w:rPr>
                <w:sz w:val="24"/>
              </w:rPr>
              <w:t>сада)</w:t>
            </w:r>
            <w:proofErr w:type="gramEnd"/>
          </w:p>
        </w:tc>
        <w:tc>
          <w:tcPr>
            <w:tcW w:w="1557" w:type="dxa"/>
          </w:tcPr>
          <w:p w:rsidR="00AF5CB8" w:rsidRDefault="00AF5CB8">
            <w:pPr>
              <w:pStyle w:val="TableParagraph"/>
              <w:spacing w:line="267" w:lineRule="exact"/>
              <w:ind w:left="165" w:right="156"/>
              <w:jc w:val="center"/>
              <w:rPr>
                <w:sz w:val="24"/>
              </w:rPr>
            </w:pPr>
          </w:p>
          <w:p w:rsidR="00AF605E" w:rsidRDefault="006E4C2B">
            <w:pPr>
              <w:pStyle w:val="TableParagraph"/>
              <w:spacing w:line="267" w:lineRule="exact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2837" w:type="dxa"/>
          </w:tcPr>
          <w:p w:rsidR="00AF605E" w:rsidRDefault="006E4C2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AF605E" w:rsidRDefault="006E4C2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7A5B39" w:rsidRDefault="007A5B3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Инспектор по охране прав участников образовательного процесса</w:t>
            </w:r>
          </w:p>
        </w:tc>
      </w:tr>
    </w:tbl>
    <w:p w:rsidR="006E4C2B" w:rsidRDefault="006E4C2B"/>
    <w:sectPr w:rsidR="006E4C2B">
      <w:type w:val="continuous"/>
      <w:pgSz w:w="11910" w:h="16840"/>
      <w:pgMar w:top="1040" w:right="2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605E"/>
    <w:rsid w:val="006E4C2B"/>
    <w:rsid w:val="007A5B39"/>
    <w:rsid w:val="0080487B"/>
    <w:rsid w:val="00AF5CB8"/>
    <w:rsid w:val="00AF605E"/>
    <w:rsid w:val="00C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141"/>
      <w:jc w:val="center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796" w:right="1141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141"/>
      <w:jc w:val="center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796" w:right="1141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Максим</cp:lastModifiedBy>
  <cp:revision>2</cp:revision>
  <dcterms:created xsi:type="dcterms:W3CDTF">2022-11-13T17:41:00Z</dcterms:created>
  <dcterms:modified xsi:type="dcterms:W3CDTF">2022-11-13T17:41:00Z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2022-11-13T00:00:00Z</vt:filetime>
  </property>
</Properties>
</file>