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EEE" w:rsidRDefault="00A55EEE" w:rsidP="00DD2B3E">
      <w:pPr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55EEE" w:rsidRDefault="00A55EEE" w:rsidP="00DD2B3E">
      <w:pPr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55EEE" w:rsidRDefault="00A55EEE" w:rsidP="00DD2B3E">
      <w:pPr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55EEE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200775" cy="8526065"/>
            <wp:effectExtent l="0" t="0" r="0" b="8890"/>
            <wp:docPr id="1" name="Рисунок 1" descr="C:\Users\User\Desktop\на сайт\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53" cy="85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EE" w:rsidRDefault="00A55EEE" w:rsidP="00A55EEE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0" w:name="_GoBack"/>
      <w:bookmarkEnd w:id="0"/>
    </w:p>
    <w:p w:rsidR="00A55EEE" w:rsidRDefault="00A55EEE" w:rsidP="00DD2B3E">
      <w:pPr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D2B3E" w:rsidRPr="005771D1" w:rsidRDefault="00C30FA1" w:rsidP="00DD2B3E">
      <w:pPr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1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В соответствии с базовой программой</w:t>
      </w:r>
      <w:r w:rsidRPr="0057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 может варьировать место занятий в педагогическом процессе, интегрировать содержание различных видов занятий в зависимости от поставленных целей и задач обучения и воспитания, их место в образовательном процессе; сокращать количество регламентированных занятий, заменяя их другими формами обучения.</w:t>
      </w:r>
    </w:p>
    <w:p w:rsidR="00DD2B3E" w:rsidRPr="005771D1" w:rsidRDefault="00DD2B3E" w:rsidP="00DD2B3E">
      <w:pPr>
        <w:spacing w:after="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FA1" w:rsidRPr="005771D1" w:rsidRDefault="004D5597" w:rsidP="00DD2B3E">
      <w:pPr>
        <w:spacing w:after="0" w:line="240" w:lineRule="auto"/>
        <w:ind w:left="-1134" w:right="-284" w:firstLine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 учебного плана</w:t>
      </w:r>
      <w:r w:rsidR="00C30FA1" w:rsidRPr="005771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0FA1" w:rsidRPr="005771D1" w:rsidRDefault="00C30FA1" w:rsidP="00DD2B3E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регламент непосредственной образовательной деятельности входит содержание разделов образовательной работы с детьми: математическое и сенсорное развитие; речевое развитие, физическое развитие, музыка, художественное творчество. </w:t>
      </w:r>
    </w:p>
    <w:p w:rsidR="00853644" w:rsidRPr="005771D1" w:rsidRDefault="004D5597" w:rsidP="005771D1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виды деятельности</w:t>
      </w:r>
      <w:r w:rsidR="00C30FA1" w:rsidRPr="0057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7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как, чтение</w:t>
      </w:r>
      <w:r w:rsidR="00C30FA1" w:rsidRPr="0057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художественной литературы, экология и экспериментирование, социальный мир, безопасность,</w:t>
      </w:r>
      <w:r w:rsidRPr="0057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конструктивно-модельная, игровая и театрализованная деятельность </w:t>
      </w:r>
      <w:r w:rsidR="00C30FA1" w:rsidRPr="0057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реализуются только в совместной деятельности педагогов с детьми и самостоятельной деятельности </w:t>
      </w:r>
      <w:r w:rsidRPr="005771D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C30FA1" w:rsidRPr="005771D1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етей</w:t>
      </w:r>
      <w:r w:rsidRPr="005771D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30FA1" w:rsidRPr="0057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режимных моментов.</w:t>
      </w:r>
    </w:p>
    <w:tbl>
      <w:tblPr>
        <w:tblStyle w:val="a3"/>
        <w:tblpPr w:leftFromText="180" w:rightFromText="180" w:vertAnchor="text" w:horzAnchor="margin" w:tblpXSpec="center" w:tblpY="173"/>
        <w:tblW w:w="10185" w:type="dxa"/>
        <w:tblLayout w:type="fixed"/>
        <w:tblLook w:val="0000" w:firstRow="0" w:lastRow="0" w:firstColumn="0" w:lastColumn="0" w:noHBand="0" w:noVBand="0"/>
      </w:tblPr>
      <w:tblGrid>
        <w:gridCol w:w="2037"/>
        <w:gridCol w:w="2037"/>
        <w:gridCol w:w="1018"/>
        <w:gridCol w:w="1019"/>
        <w:gridCol w:w="2037"/>
        <w:gridCol w:w="2037"/>
      </w:tblGrid>
      <w:tr w:rsidR="00853644" w:rsidRPr="005771D1" w:rsidTr="00853644">
        <w:trPr>
          <w:trHeight w:val="661"/>
        </w:trPr>
        <w:tc>
          <w:tcPr>
            <w:tcW w:w="2037" w:type="dxa"/>
          </w:tcPr>
          <w:p w:rsidR="00853644" w:rsidRPr="005771D1" w:rsidRDefault="00853644" w:rsidP="00853644">
            <w:pPr>
              <w:pStyle w:val="Default"/>
            </w:pPr>
            <w:r w:rsidRPr="005771D1">
              <w:t xml:space="preserve">Максимальное количество и продолжительность ООД в течение дня/ в неделю </w:t>
            </w:r>
          </w:p>
        </w:tc>
        <w:tc>
          <w:tcPr>
            <w:tcW w:w="2037" w:type="dxa"/>
          </w:tcPr>
          <w:p w:rsidR="00853644" w:rsidRPr="005771D1" w:rsidRDefault="00CA0BAA" w:rsidP="00853644">
            <w:pPr>
              <w:pStyle w:val="Default"/>
            </w:pPr>
            <w:r w:rsidRPr="005771D1">
              <w:t>Количество в неделю</w:t>
            </w:r>
            <w:r w:rsidR="00853644" w:rsidRPr="005771D1">
              <w:t xml:space="preserve"> </w:t>
            </w:r>
          </w:p>
        </w:tc>
        <w:tc>
          <w:tcPr>
            <w:tcW w:w="2037" w:type="dxa"/>
            <w:gridSpan w:val="2"/>
          </w:tcPr>
          <w:p w:rsidR="00853644" w:rsidRPr="005771D1" w:rsidRDefault="00853644" w:rsidP="00853644">
            <w:pPr>
              <w:pStyle w:val="Default"/>
            </w:pPr>
            <w:proofErr w:type="gramStart"/>
            <w:r w:rsidRPr="005771D1">
              <w:t>Продолжи-</w:t>
            </w:r>
            <w:proofErr w:type="spellStart"/>
            <w:r w:rsidRPr="005771D1">
              <w:t>тельность</w:t>
            </w:r>
            <w:proofErr w:type="spellEnd"/>
            <w:proofErr w:type="gramEnd"/>
            <w:r w:rsidRPr="005771D1">
              <w:t xml:space="preserve"> НОД, мин. </w:t>
            </w:r>
          </w:p>
        </w:tc>
        <w:tc>
          <w:tcPr>
            <w:tcW w:w="2037" w:type="dxa"/>
          </w:tcPr>
          <w:p w:rsidR="00853644" w:rsidRPr="005771D1" w:rsidRDefault="00853644" w:rsidP="00853644">
            <w:pPr>
              <w:pStyle w:val="Default"/>
            </w:pPr>
            <w:r w:rsidRPr="005771D1">
              <w:t xml:space="preserve">Объем нагрузки в день, мин. </w:t>
            </w:r>
          </w:p>
        </w:tc>
        <w:tc>
          <w:tcPr>
            <w:tcW w:w="2037" w:type="dxa"/>
          </w:tcPr>
          <w:p w:rsidR="00853644" w:rsidRPr="005771D1" w:rsidRDefault="00853644" w:rsidP="00853644">
            <w:pPr>
              <w:pStyle w:val="Default"/>
            </w:pPr>
            <w:r w:rsidRPr="005771D1">
              <w:t xml:space="preserve">Объем нагрузки в неделю, не более </w:t>
            </w:r>
          </w:p>
        </w:tc>
      </w:tr>
      <w:tr w:rsidR="00853644" w:rsidRPr="005771D1" w:rsidTr="00853644">
        <w:trPr>
          <w:trHeight w:val="523"/>
        </w:trPr>
        <w:tc>
          <w:tcPr>
            <w:tcW w:w="2037" w:type="dxa"/>
          </w:tcPr>
          <w:p w:rsidR="00853644" w:rsidRPr="005771D1" w:rsidRDefault="006924E8" w:rsidP="00853644">
            <w:pPr>
              <w:pStyle w:val="Default"/>
            </w:pPr>
            <w:r>
              <w:t xml:space="preserve"> Г</w:t>
            </w:r>
            <w:r w:rsidR="00853644" w:rsidRPr="005771D1">
              <w:t xml:space="preserve">руппа раннего возраста </w:t>
            </w:r>
          </w:p>
        </w:tc>
        <w:tc>
          <w:tcPr>
            <w:tcW w:w="2037" w:type="dxa"/>
          </w:tcPr>
          <w:p w:rsidR="00CA0BAA" w:rsidRPr="005771D1" w:rsidRDefault="00853644" w:rsidP="00853644">
            <w:pPr>
              <w:pStyle w:val="Default"/>
            </w:pPr>
            <w:r w:rsidRPr="005771D1">
              <w:t xml:space="preserve"> </w:t>
            </w:r>
            <w:r w:rsidR="00CA0BAA" w:rsidRPr="005771D1">
              <w:t xml:space="preserve">10 </w:t>
            </w:r>
          </w:p>
          <w:p w:rsidR="00853644" w:rsidRPr="005771D1" w:rsidRDefault="00CA0BAA" w:rsidP="00853644">
            <w:pPr>
              <w:pStyle w:val="Default"/>
            </w:pPr>
            <w:r w:rsidRPr="005771D1">
              <w:t>(5 дней по 2)</w:t>
            </w:r>
          </w:p>
        </w:tc>
        <w:tc>
          <w:tcPr>
            <w:tcW w:w="2037" w:type="dxa"/>
            <w:gridSpan w:val="2"/>
          </w:tcPr>
          <w:p w:rsidR="00853644" w:rsidRPr="005771D1" w:rsidRDefault="00CA0BAA" w:rsidP="00853644">
            <w:pPr>
              <w:pStyle w:val="Default"/>
            </w:pPr>
            <w:r w:rsidRPr="005771D1">
              <w:t>8-10</w:t>
            </w:r>
            <w:r w:rsidR="00853644" w:rsidRPr="005771D1">
              <w:t xml:space="preserve"> </w:t>
            </w:r>
          </w:p>
        </w:tc>
        <w:tc>
          <w:tcPr>
            <w:tcW w:w="2037" w:type="dxa"/>
          </w:tcPr>
          <w:p w:rsidR="00853644" w:rsidRPr="005771D1" w:rsidRDefault="00CA0BAA" w:rsidP="00853644">
            <w:pPr>
              <w:pStyle w:val="Default"/>
            </w:pPr>
            <w:r w:rsidRPr="005771D1">
              <w:t>18 -20</w:t>
            </w:r>
            <w:r w:rsidR="00853644" w:rsidRPr="005771D1">
              <w:t xml:space="preserve"> </w:t>
            </w:r>
          </w:p>
        </w:tc>
        <w:tc>
          <w:tcPr>
            <w:tcW w:w="2037" w:type="dxa"/>
          </w:tcPr>
          <w:p w:rsidR="00853644" w:rsidRPr="005771D1" w:rsidRDefault="00CA0BAA" w:rsidP="00853644">
            <w:pPr>
              <w:pStyle w:val="Default"/>
            </w:pPr>
            <w:r w:rsidRPr="005771D1">
              <w:t>90 мин (1,5 час.)</w:t>
            </w:r>
          </w:p>
        </w:tc>
      </w:tr>
      <w:tr w:rsidR="00853644" w:rsidRPr="005771D1" w:rsidTr="00853644">
        <w:trPr>
          <w:trHeight w:val="385"/>
        </w:trPr>
        <w:tc>
          <w:tcPr>
            <w:tcW w:w="2037" w:type="dxa"/>
          </w:tcPr>
          <w:p w:rsidR="00853644" w:rsidRPr="005771D1" w:rsidRDefault="00853644" w:rsidP="00853644">
            <w:pPr>
              <w:pStyle w:val="Default"/>
            </w:pPr>
            <w:r w:rsidRPr="005771D1">
              <w:t xml:space="preserve">Младшая группа </w:t>
            </w:r>
          </w:p>
        </w:tc>
        <w:tc>
          <w:tcPr>
            <w:tcW w:w="2037" w:type="dxa"/>
          </w:tcPr>
          <w:p w:rsidR="00CA0BAA" w:rsidRPr="005771D1" w:rsidRDefault="00853644" w:rsidP="00CA0BAA">
            <w:pPr>
              <w:pStyle w:val="Default"/>
            </w:pPr>
            <w:r w:rsidRPr="005771D1">
              <w:t xml:space="preserve"> </w:t>
            </w:r>
            <w:r w:rsidR="00CA0BAA" w:rsidRPr="005771D1">
              <w:t xml:space="preserve">10 </w:t>
            </w:r>
          </w:p>
          <w:p w:rsidR="00853644" w:rsidRPr="005771D1" w:rsidRDefault="00CA0BAA" w:rsidP="00CA0BAA">
            <w:pPr>
              <w:pStyle w:val="Default"/>
            </w:pPr>
            <w:r w:rsidRPr="005771D1">
              <w:t>(5 дней по 2)</w:t>
            </w:r>
          </w:p>
        </w:tc>
        <w:tc>
          <w:tcPr>
            <w:tcW w:w="2037" w:type="dxa"/>
            <w:gridSpan w:val="2"/>
          </w:tcPr>
          <w:p w:rsidR="00853644" w:rsidRPr="005771D1" w:rsidRDefault="00853644" w:rsidP="00853644">
            <w:pPr>
              <w:pStyle w:val="Default"/>
            </w:pPr>
            <w:r w:rsidRPr="005771D1">
              <w:t xml:space="preserve">15 </w:t>
            </w:r>
          </w:p>
        </w:tc>
        <w:tc>
          <w:tcPr>
            <w:tcW w:w="2037" w:type="dxa"/>
          </w:tcPr>
          <w:p w:rsidR="00853644" w:rsidRPr="005771D1" w:rsidRDefault="00CA0BAA" w:rsidP="00853644">
            <w:pPr>
              <w:pStyle w:val="Default"/>
            </w:pPr>
            <w:r w:rsidRPr="005771D1">
              <w:t xml:space="preserve">30 </w:t>
            </w:r>
            <w:r w:rsidR="00853644" w:rsidRPr="005771D1">
              <w:t xml:space="preserve"> </w:t>
            </w:r>
          </w:p>
        </w:tc>
        <w:tc>
          <w:tcPr>
            <w:tcW w:w="2037" w:type="dxa"/>
          </w:tcPr>
          <w:p w:rsidR="00853644" w:rsidRPr="005771D1" w:rsidRDefault="00734763" w:rsidP="00853644">
            <w:pPr>
              <w:pStyle w:val="Default"/>
            </w:pPr>
            <w:r w:rsidRPr="005771D1">
              <w:t>2,5 часа</w:t>
            </w:r>
          </w:p>
        </w:tc>
      </w:tr>
      <w:tr w:rsidR="00853644" w:rsidRPr="005771D1" w:rsidTr="00853644">
        <w:trPr>
          <w:trHeight w:val="385"/>
        </w:trPr>
        <w:tc>
          <w:tcPr>
            <w:tcW w:w="2037" w:type="dxa"/>
          </w:tcPr>
          <w:p w:rsidR="00853644" w:rsidRPr="005771D1" w:rsidRDefault="00853644" w:rsidP="00853644">
            <w:pPr>
              <w:pStyle w:val="Default"/>
            </w:pPr>
            <w:r w:rsidRPr="005771D1">
              <w:t xml:space="preserve">Средняя </w:t>
            </w:r>
          </w:p>
          <w:p w:rsidR="00853644" w:rsidRPr="005771D1" w:rsidRDefault="00853644" w:rsidP="00853644">
            <w:pPr>
              <w:pStyle w:val="Default"/>
            </w:pPr>
            <w:r w:rsidRPr="005771D1">
              <w:t xml:space="preserve">группа </w:t>
            </w:r>
          </w:p>
        </w:tc>
        <w:tc>
          <w:tcPr>
            <w:tcW w:w="2037" w:type="dxa"/>
          </w:tcPr>
          <w:p w:rsidR="00734763" w:rsidRPr="005771D1" w:rsidRDefault="00853644" w:rsidP="00734763">
            <w:pPr>
              <w:pStyle w:val="Default"/>
            </w:pPr>
            <w:r w:rsidRPr="005771D1">
              <w:t xml:space="preserve"> </w:t>
            </w:r>
            <w:r w:rsidR="00734763" w:rsidRPr="005771D1">
              <w:t xml:space="preserve">10 </w:t>
            </w:r>
          </w:p>
          <w:p w:rsidR="00853644" w:rsidRPr="005771D1" w:rsidRDefault="00734763" w:rsidP="00734763">
            <w:pPr>
              <w:pStyle w:val="Default"/>
            </w:pPr>
            <w:r w:rsidRPr="005771D1">
              <w:t>(5 дней по 2)</w:t>
            </w:r>
          </w:p>
        </w:tc>
        <w:tc>
          <w:tcPr>
            <w:tcW w:w="2037" w:type="dxa"/>
            <w:gridSpan w:val="2"/>
          </w:tcPr>
          <w:p w:rsidR="00853644" w:rsidRPr="005771D1" w:rsidRDefault="00853644" w:rsidP="00853644">
            <w:pPr>
              <w:pStyle w:val="Default"/>
            </w:pPr>
            <w:r w:rsidRPr="005771D1">
              <w:t xml:space="preserve">20 </w:t>
            </w:r>
          </w:p>
        </w:tc>
        <w:tc>
          <w:tcPr>
            <w:tcW w:w="2037" w:type="dxa"/>
          </w:tcPr>
          <w:p w:rsidR="00853644" w:rsidRPr="005771D1" w:rsidRDefault="00734763" w:rsidP="00853644">
            <w:pPr>
              <w:pStyle w:val="Default"/>
            </w:pPr>
            <w:r w:rsidRPr="005771D1">
              <w:t xml:space="preserve">40 </w:t>
            </w:r>
          </w:p>
        </w:tc>
        <w:tc>
          <w:tcPr>
            <w:tcW w:w="2037" w:type="dxa"/>
          </w:tcPr>
          <w:p w:rsidR="00853644" w:rsidRPr="005771D1" w:rsidRDefault="00734763" w:rsidP="00853644">
            <w:pPr>
              <w:pStyle w:val="Default"/>
            </w:pPr>
            <w:r w:rsidRPr="005771D1">
              <w:t>3 часа 20 мин</w:t>
            </w:r>
          </w:p>
        </w:tc>
      </w:tr>
      <w:tr w:rsidR="00853644" w:rsidRPr="005771D1" w:rsidTr="00853644">
        <w:trPr>
          <w:trHeight w:val="247"/>
        </w:trPr>
        <w:tc>
          <w:tcPr>
            <w:tcW w:w="2037" w:type="dxa"/>
          </w:tcPr>
          <w:p w:rsidR="00853644" w:rsidRPr="005771D1" w:rsidRDefault="00853644" w:rsidP="00853644">
            <w:pPr>
              <w:pStyle w:val="Default"/>
            </w:pPr>
            <w:r w:rsidRPr="005771D1">
              <w:t xml:space="preserve">Старшая группа </w:t>
            </w:r>
          </w:p>
        </w:tc>
        <w:tc>
          <w:tcPr>
            <w:tcW w:w="2037" w:type="dxa"/>
          </w:tcPr>
          <w:p w:rsidR="00853644" w:rsidRPr="005771D1" w:rsidRDefault="00853644" w:rsidP="00853644">
            <w:pPr>
              <w:pStyle w:val="Default"/>
            </w:pPr>
            <w:r w:rsidRPr="005771D1">
              <w:t xml:space="preserve"> </w:t>
            </w:r>
            <w:r w:rsidR="00734763" w:rsidRPr="005771D1">
              <w:t>12 (3 дня по 2 и 2 дня по 3)</w:t>
            </w:r>
          </w:p>
        </w:tc>
        <w:tc>
          <w:tcPr>
            <w:tcW w:w="2037" w:type="dxa"/>
            <w:gridSpan w:val="2"/>
          </w:tcPr>
          <w:p w:rsidR="00853644" w:rsidRPr="005771D1" w:rsidRDefault="00853644" w:rsidP="00853644">
            <w:pPr>
              <w:pStyle w:val="Default"/>
            </w:pPr>
            <w:r w:rsidRPr="005771D1">
              <w:t xml:space="preserve">25 </w:t>
            </w:r>
          </w:p>
        </w:tc>
        <w:tc>
          <w:tcPr>
            <w:tcW w:w="2037" w:type="dxa"/>
          </w:tcPr>
          <w:p w:rsidR="00853644" w:rsidRPr="005771D1" w:rsidRDefault="00734763" w:rsidP="00853644">
            <w:pPr>
              <w:pStyle w:val="Default"/>
            </w:pPr>
            <w:r w:rsidRPr="005771D1">
              <w:t xml:space="preserve">50 - </w:t>
            </w:r>
            <w:r w:rsidR="00853644" w:rsidRPr="005771D1">
              <w:t xml:space="preserve">75 </w:t>
            </w:r>
          </w:p>
        </w:tc>
        <w:tc>
          <w:tcPr>
            <w:tcW w:w="2037" w:type="dxa"/>
          </w:tcPr>
          <w:p w:rsidR="00853644" w:rsidRPr="005771D1" w:rsidRDefault="00734763" w:rsidP="00853644">
            <w:pPr>
              <w:pStyle w:val="Default"/>
            </w:pPr>
            <w:r w:rsidRPr="005771D1">
              <w:t>5 часов</w:t>
            </w:r>
          </w:p>
        </w:tc>
      </w:tr>
      <w:tr w:rsidR="00853644" w:rsidRPr="005771D1" w:rsidTr="00853644">
        <w:trPr>
          <w:trHeight w:val="523"/>
        </w:trPr>
        <w:tc>
          <w:tcPr>
            <w:tcW w:w="2037" w:type="dxa"/>
          </w:tcPr>
          <w:p w:rsidR="00853644" w:rsidRPr="005771D1" w:rsidRDefault="00CA0BAA" w:rsidP="00853644">
            <w:pPr>
              <w:pStyle w:val="Default"/>
            </w:pPr>
            <w:proofErr w:type="spellStart"/>
            <w:proofErr w:type="gramStart"/>
            <w:r w:rsidRPr="005771D1">
              <w:t>П</w:t>
            </w:r>
            <w:r w:rsidR="00853644" w:rsidRPr="005771D1">
              <w:t>одготови</w:t>
            </w:r>
            <w:proofErr w:type="spellEnd"/>
            <w:r w:rsidR="00853644" w:rsidRPr="005771D1">
              <w:t>-тельная</w:t>
            </w:r>
            <w:proofErr w:type="gramEnd"/>
            <w:r w:rsidR="00853644" w:rsidRPr="005771D1">
              <w:t xml:space="preserve"> группа </w:t>
            </w:r>
          </w:p>
        </w:tc>
        <w:tc>
          <w:tcPr>
            <w:tcW w:w="2037" w:type="dxa"/>
          </w:tcPr>
          <w:p w:rsidR="00853644" w:rsidRPr="005771D1" w:rsidRDefault="00853644" w:rsidP="00853644">
            <w:pPr>
              <w:pStyle w:val="Default"/>
            </w:pPr>
            <w:r w:rsidRPr="005771D1">
              <w:t xml:space="preserve"> </w:t>
            </w:r>
            <w:r w:rsidR="00734763" w:rsidRPr="005771D1">
              <w:t>13 (3 дня по 3 и 2 дня по 2)</w:t>
            </w:r>
          </w:p>
        </w:tc>
        <w:tc>
          <w:tcPr>
            <w:tcW w:w="2037" w:type="dxa"/>
            <w:gridSpan w:val="2"/>
          </w:tcPr>
          <w:p w:rsidR="00853644" w:rsidRPr="005771D1" w:rsidRDefault="00853644" w:rsidP="00853644">
            <w:pPr>
              <w:pStyle w:val="Default"/>
            </w:pPr>
            <w:r w:rsidRPr="005771D1">
              <w:t xml:space="preserve">30 </w:t>
            </w:r>
          </w:p>
        </w:tc>
        <w:tc>
          <w:tcPr>
            <w:tcW w:w="2037" w:type="dxa"/>
          </w:tcPr>
          <w:p w:rsidR="00853644" w:rsidRPr="005771D1" w:rsidRDefault="00734763" w:rsidP="00853644">
            <w:pPr>
              <w:pStyle w:val="Default"/>
            </w:pPr>
            <w:r w:rsidRPr="005771D1">
              <w:t xml:space="preserve"> 60- 90 </w:t>
            </w:r>
            <w:r w:rsidR="00853644" w:rsidRPr="005771D1">
              <w:t xml:space="preserve"> </w:t>
            </w:r>
          </w:p>
        </w:tc>
        <w:tc>
          <w:tcPr>
            <w:tcW w:w="2037" w:type="dxa"/>
          </w:tcPr>
          <w:p w:rsidR="00853644" w:rsidRPr="005771D1" w:rsidRDefault="00734763" w:rsidP="00853644">
            <w:pPr>
              <w:pStyle w:val="Default"/>
            </w:pPr>
            <w:r w:rsidRPr="005771D1">
              <w:t>6,5 часов</w:t>
            </w:r>
          </w:p>
        </w:tc>
      </w:tr>
      <w:tr w:rsidR="00853644" w:rsidRPr="005771D1" w:rsidTr="00853644">
        <w:trPr>
          <w:trHeight w:val="247"/>
        </w:trPr>
        <w:tc>
          <w:tcPr>
            <w:tcW w:w="5092" w:type="dxa"/>
            <w:gridSpan w:val="3"/>
          </w:tcPr>
          <w:p w:rsidR="00853644" w:rsidRPr="005771D1" w:rsidRDefault="00F95FDC" w:rsidP="00853644">
            <w:pPr>
              <w:pStyle w:val="Default"/>
            </w:pPr>
            <w:r w:rsidRPr="005771D1">
              <w:t>Минимальный перерыв между Н</w:t>
            </w:r>
            <w:r w:rsidR="00853644" w:rsidRPr="005771D1">
              <w:t xml:space="preserve">ОД </w:t>
            </w:r>
          </w:p>
        </w:tc>
        <w:tc>
          <w:tcPr>
            <w:tcW w:w="5093" w:type="dxa"/>
            <w:gridSpan w:val="3"/>
          </w:tcPr>
          <w:p w:rsidR="00853644" w:rsidRPr="005771D1" w:rsidRDefault="00853644" w:rsidP="00853644">
            <w:pPr>
              <w:pStyle w:val="Default"/>
            </w:pPr>
            <w:r w:rsidRPr="005771D1">
              <w:t xml:space="preserve">10 мин. </w:t>
            </w:r>
          </w:p>
        </w:tc>
      </w:tr>
    </w:tbl>
    <w:p w:rsidR="004D5597" w:rsidRPr="005771D1" w:rsidRDefault="004D5597">
      <w:pPr>
        <w:rPr>
          <w:rFonts w:ascii="Times New Roman" w:hAnsi="Times New Roman" w:cs="Times New Roman"/>
          <w:b/>
          <w:sz w:val="28"/>
          <w:szCs w:val="28"/>
        </w:rPr>
      </w:pPr>
    </w:p>
    <w:p w:rsidR="00853644" w:rsidRPr="005771D1" w:rsidRDefault="004D5597">
      <w:pPr>
        <w:rPr>
          <w:rFonts w:ascii="Times New Roman" w:hAnsi="Times New Roman" w:cs="Times New Roman"/>
          <w:b/>
          <w:sz w:val="28"/>
          <w:szCs w:val="28"/>
        </w:rPr>
      </w:pPr>
      <w:r w:rsidRPr="005771D1">
        <w:rPr>
          <w:rFonts w:ascii="Times New Roman" w:hAnsi="Times New Roman" w:cs="Times New Roman"/>
          <w:b/>
          <w:sz w:val="28"/>
          <w:szCs w:val="28"/>
        </w:rPr>
        <w:t>Планирование образовательно-воспитательной работы по пятидневной неделе: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2"/>
        <w:gridCol w:w="1418"/>
        <w:gridCol w:w="1446"/>
        <w:gridCol w:w="1416"/>
        <w:gridCol w:w="1426"/>
        <w:gridCol w:w="1467"/>
      </w:tblGrid>
      <w:tr w:rsidR="004D5597" w:rsidRPr="005771D1" w:rsidTr="00865981">
        <w:tc>
          <w:tcPr>
            <w:tcW w:w="9345" w:type="dxa"/>
            <w:gridSpan w:val="6"/>
          </w:tcPr>
          <w:p w:rsidR="004D5597" w:rsidRPr="005771D1" w:rsidRDefault="004D5597" w:rsidP="004D55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4D5597" w:rsidRPr="005771D1" w:rsidTr="00AD5164">
        <w:tc>
          <w:tcPr>
            <w:tcW w:w="2172" w:type="dxa"/>
            <w:vMerge w:val="restart"/>
          </w:tcPr>
          <w:p w:rsidR="004D5597" w:rsidRPr="005771D1" w:rsidRDefault="004D55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7173" w:type="dxa"/>
            <w:gridSpan w:val="5"/>
          </w:tcPr>
          <w:p w:rsidR="004D5597" w:rsidRPr="005771D1" w:rsidRDefault="004D5597" w:rsidP="004D5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</w:tr>
      <w:tr w:rsidR="004D5597" w:rsidRPr="005771D1" w:rsidTr="00AD5164">
        <w:tc>
          <w:tcPr>
            <w:tcW w:w="2172" w:type="dxa"/>
            <w:vMerge/>
          </w:tcPr>
          <w:p w:rsidR="004D5597" w:rsidRPr="005771D1" w:rsidRDefault="004D55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D5597" w:rsidRPr="005771D1" w:rsidRDefault="00482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D5597" w:rsidRPr="005771D1">
              <w:rPr>
                <w:rFonts w:ascii="Times New Roman" w:hAnsi="Times New Roman" w:cs="Times New Roman"/>
                <w:sz w:val="24"/>
                <w:szCs w:val="24"/>
              </w:rPr>
              <w:t>руппа раннего возраста</w:t>
            </w:r>
          </w:p>
        </w:tc>
        <w:tc>
          <w:tcPr>
            <w:tcW w:w="1446" w:type="dxa"/>
          </w:tcPr>
          <w:p w:rsidR="004D5597" w:rsidRPr="005771D1" w:rsidRDefault="004D5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1416" w:type="dxa"/>
          </w:tcPr>
          <w:p w:rsidR="004D5597" w:rsidRPr="005771D1" w:rsidRDefault="004D5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426" w:type="dxa"/>
          </w:tcPr>
          <w:p w:rsidR="004D5597" w:rsidRPr="005771D1" w:rsidRDefault="004D5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467" w:type="dxa"/>
          </w:tcPr>
          <w:p w:rsidR="004D5597" w:rsidRPr="005771D1" w:rsidRDefault="004D5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. группа</w:t>
            </w:r>
          </w:p>
        </w:tc>
      </w:tr>
      <w:tr w:rsidR="004D5597" w:rsidRPr="005771D1" w:rsidTr="00AD5164">
        <w:tc>
          <w:tcPr>
            <w:tcW w:w="2172" w:type="dxa"/>
          </w:tcPr>
          <w:p w:rsidR="004D5597" w:rsidRPr="005771D1" w:rsidRDefault="004D5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1418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44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41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42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467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4D5597" w:rsidRPr="005771D1" w:rsidTr="00AD5164">
        <w:tc>
          <w:tcPr>
            <w:tcW w:w="2172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1418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4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1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2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67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4D5597" w:rsidRPr="005771D1" w:rsidTr="00AD5164">
        <w:tc>
          <w:tcPr>
            <w:tcW w:w="2172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1418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  <w:r w:rsidR="00AA75A6">
              <w:rPr>
                <w:rFonts w:ascii="Times New Roman" w:hAnsi="Times New Roman" w:cs="Times New Roman"/>
                <w:sz w:val="24"/>
                <w:szCs w:val="24"/>
              </w:rPr>
              <w:t>2 недели</w:t>
            </w:r>
          </w:p>
        </w:tc>
        <w:tc>
          <w:tcPr>
            <w:tcW w:w="144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1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2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67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A75A6" w:rsidRPr="005771D1" w:rsidTr="00AD5164">
        <w:tc>
          <w:tcPr>
            <w:tcW w:w="2172" w:type="dxa"/>
          </w:tcPr>
          <w:p w:rsidR="00AA75A6" w:rsidRPr="005771D1" w:rsidRDefault="00AA7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художественной литературой</w:t>
            </w:r>
          </w:p>
        </w:tc>
        <w:tc>
          <w:tcPr>
            <w:tcW w:w="1418" w:type="dxa"/>
          </w:tcPr>
          <w:p w:rsidR="00AA75A6" w:rsidRPr="005771D1" w:rsidRDefault="00AA7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недели</w:t>
            </w:r>
          </w:p>
        </w:tc>
        <w:tc>
          <w:tcPr>
            <w:tcW w:w="1446" w:type="dxa"/>
          </w:tcPr>
          <w:p w:rsidR="00AA75A6" w:rsidRPr="005771D1" w:rsidRDefault="00AA75A6" w:rsidP="00AA75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AA75A6" w:rsidRPr="005771D1" w:rsidRDefault="00AA75A6" w:rsidP="00AA75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AA75A6" w:rsidRPr="005771D1" w:rsidRDefault="00AA75A6" w:rsidP="00AA75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7" w:type="dxa"/>
          </w:tcPr>
          <w:p w:rsidR="00AA75A6" w:rsidRPr="005771D1" w:rsidRDefault="00AA75A6" w:rsidP="00AA75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5597" w:rsidRPr="005771D1" w:rsidTr="00AD5164">
        <w:tc>
          <w:tcPr>
            <w:tcW w:w="2172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418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4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1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2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67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4D5597" w:rsidRPr="005771D1" w:rsidTr="00AD5164">
        <w:tc>
          <w:tcPr>
            <w:tcW w:w="2172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  <w:r w:rsidR="00AA75A6">
              <w:rPr>
                <w:rFonts w:ascii="Times New Roman" w:hAnsi="Times New Roman" w:cs="Times New Roman"/>
                <w:sz w:val="24"/>
                <w:szCs w:val="24"/>
              </w:rPr>
              <w:t xml:space="preserve"> (обучение грамоте)</w:t>
            </w:r>
          </w:p>
        </w:tc>
        <w:tc>
          <w:tcPr>
            <w:tcW w:w="1418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44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1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2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467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4D5597" w:rsidRPr="005771D1" w:rsidTr="00AD5164">
        <w:tc>
          <w:tcPr>
            <w:tcW w:w="2172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418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  <w:r w:rsidR="00AA75A6">
              <w:rPr>
                <w:rFonts w:ascii="Times New Roman" w:hAnsi="Times New Roman" w:cs="Times New Roman"/>
                <w:sz w:val="24"/>
                <w:szCs w:val="24"/>
              </w:rPr>
              <w:t>2 недели</w:t>
            </w:r>
          </w:p>
        </w:tc>
        <w:tc>
          <w:tcPr>
            <w:tcW w:w="144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1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26" w:type="dxa"/>
          </w:tcPr>
          <w:p w:rsidR="004D5597" w:rsidRPr="005771D1" w:rsidRDefault="00AA7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  <w:r w:rsidR="001C08F6" w:rsidRPr="005771D1"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1467" w:type="dxa"/>
          </w:tcPr>
          <w:p w:rsidR="004D5597" w:rsidRPr="005771D1" w:rsidRDefault="00AA7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  <w:r w:rsidR="001C08F6" w:rsidRPr="005771D1"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</w:tr>
      <w:tr w:rsidR="004D5597" w:rsidRPr="005771D1" w:rsidTr="00AD5164">
        <w:tc>
          <w:tcPr>
            <w:tcW w:w="2172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418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4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41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42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467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4D5597" w:rsidRPr="005771D1" w:rsidTr="00AD5164">
        <w:tc>
          <w:tcPr>
            <w:tcW w:w="2172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418" w:type="dxa"/>
          </w:tcPr>
          <w:p w:rsidR="004D5597" w:rsidRPr="005771D1" w:rsidRDefault="00AA7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44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41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42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467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4D5597" w:rsidRPr="005771D1" w:rsidTr="00AD5164">
        <w:tc>
          <w:tcPr>
            <w:tcW w:w="2172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418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44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41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426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467" w:type="dxa"/>
          </w:tcPr>
          <w:p w:rsidR="004D5597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AA75A6" w:rsidRPr="005771D1" w:rsidTr="00AD5164">
        <w:tc>
          <w:tcPr>
            <w:tcW w:w="2172" w:type="dxa"/>
          </w:tcPr>
          <w:p w:rsidR="00AA75A6" w:rsidRPr="005771D1" w:rsidRDefault="00AA7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418" w:type="dxa"/>
          </w:tcPr>
          <w:p w:rsidR="00AA75A6" w:rsidRPr="005771D1" w:rsidRDefault="00AA75A6" w:rsidP="00AA75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6" w:type="dxa"/>
          </w:tcPr>
          <w:p w:rsidR="00AA75A6" w:rsidRPr="005771D1" w:rsidRDefault="00AA75A6" w:rsidP="00AA75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AA75A6" w:rsidRPr="005771D1" w:rsidRDefault="00AA75A6" w:rsidP="00AA75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AA75A6" w:rsidRPr="005771D1" w:rsidRDefault="00AA7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1467" w:type="dxa"/>
          </w:tcPr>
          <w:p w:rsidR="00AA75A6" w:rsidRPr="005771D1" w:rsidRDefault="00AA7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</w:tr>
      <w:tr w:rsidR="001C08F6" w:rsidRPr="005771D1" w:rsidTr="00E508FF">
        <w:tc>
          <w:tcPr>
            <w:tcW w:w="9345" w:type="dxa"/>
            <w:gridSpan w:val="6"/>
          </w:tcPr>
          <w:p w:rsidR="001C08F6" w:rsidRPr="005771D1" w:rsidRDefault="001C08F6" w:rsidP="001C0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взрослого с детьми в различных видах деятельности</w:t>
            </w:r>
          </w:p>
        </w:tc>
      </w:tr>
      <w:tr w:rsidR="001C08F6" w:rsidRPr="005771D1" w:rsidTr="00AD5164">
        <w:tc>
          <w:tcPr>
            <w:tcW w:w="2172" w:type="dxa"/>
          </w:tcPr>
          <w:p w:rsidR="001C08F6" w:rsidRPr="005771D1" w:rsidRDefault="001C08F6" w:rsidP="001C08F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418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4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2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67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C08F6" w:rsidRPr="005771D1" w:rsidTr="00AD5164">
        <w:tc>
          <w:tcPr>
            <w:tcW w:w="2172" w:type="dxa"/>
          </w:tcPr>
          <w:p w:rsidR="001C08F6" w:rsidRPr="005771D1" w:rsidRDefault="001C08F6" w:rsidP="001C08F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Конструктивно-модельная</w:t>
            </w:r>
          </w:p>
        </w:tc>
        <w:tc>
          <w:tcPr>
            <w:tcW w:w="1418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1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2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67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D5164" w:rsidRPr="005771D1" w:rsidTr="00AD5164">
        <w:tc>
          <w:tcPr>
            <w:tcW w:w="2172" w:type="dxa"/>
          </w:tcPr>
          <w:p w:rsidR="00AD5164" w:rsidRPr="005771D1" w:rsidRDefault="00AD5164" w:rsidP="001C08F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</w:p>
        </w:tc>
        <w:tc>
          <w:tcPr>
            <w:tcW w:w="1418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46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16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26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467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C08F6" w:rsidRPr="005771D1" w:rsidTr="00AD5164">
        <w:tc>
          <w:tcPr>
            <w:tcW w:w="2172" w:type="dxa"/>
          </w:tcPr>
          <w:p w:rsidR="001C08F6" w:rsidRPr="005771D1" w:rsidRDefault="001C0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  <w:tc>
          <w:tcPr>
            <w:tcW w:w="1418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2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67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C08F6" w:rsidRPr="005771D1" w:rsidTr="00AD5164">
        <w:tc>
          <w:tcPr>
            <w:tcW w:w="2172" w:type="dxa"/>
          </w:tcPr>
          <w:p w:rsidR="001C08F6" w:rsidRPr="005771D1" w:rsidRDefault="001C08F6" w:rsidP="001C08F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Общение при проведении режимных моментов</w:t>
            </w:r>
          </w:p>
        </w:tc>
        <w:tc>
          <w:tcPr>
            <w:tcW w:w="1418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4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2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67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C08F6" w:rsidRPr="005771D1" w:rsidTr="00AD5164">
        <w:tc>
          <w:tcPr>
            <w:tcW w:w="2172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Дежурства</w:t>
            </w:r>
          </w:p>
        </w:tc>
        <w:tc>
          <w:tcPr>
            <w:tcW w:w="1418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2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67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C08F6" w:rsidRPr="005771D1" w:rsidTr="00AD5164">
        <w:tc>
          <w:tcPr>
            <w:tcW w:w="2172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</w:p>
        </w:tc>
        <w:tc>
          <w:tcPr>
            <w:tcW w:w="1418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2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67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AD5164" w:rsidRPr="005771D1" w:rsidTr="00E60C9A">
        <w:tc>
          <w:tcPr>
            <w:tcW w:w="9345" w:type="dxa"/>
            <w:gridSpan w:val="6"/>
          </w:tcPr>
          <w:p w:rsidR="00AD5164" w:rsidRPr="005771D1" w:rsidRDefault="00AD5164" w:rsidP="00AD5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1C08F6" w:rsidRPr="005771D1" w:rsidTr="00AD5164">
        <w:tc>
          <w:tcPr>
            <w:tcW w:w="2172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4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2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67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C08F6" w:rsidRPr="005771D1" w:rsidTr="00AD5164">
        <w:tc>
          <w:tcPr>
            <w:tcW w:w="2172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Деятельность в центрах развития</w:t>
            </w:r>
          </w:p>
        </w:tc>
        <w:tc>
          <w:tcPr>
            <w:tcW w:w="1418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4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26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67" w:type="dxa"/>
          </w:tcPr>
          <w:p w:rsidR="001C08F6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AD5164" w:rsidRPr="005771D1" w:rsidTr="004436D1">
        <w:tc>
          <w:tcPr>
            <w:tcW w:w="9345" w:type="dxa"/>
            <w:gridSpan w:val="6"/>
          </w:tcPr>
          <w:p w:rsidR="00AD5164" w:rsidRPr="005771D1" w:rsidRDefault="00AD5164" w:rsidP="00AD5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Оздоровительная работа</w:t>
            </w:r>
          </w:p>
        </w:tc>
      </w:tr>
      <w:tr w:rsidR="00AD5164" w:rsidRPr="005771D1" w:rsidTr="00AD5164">
        <w:tc>
          <w:tcPr>
            <w:tcW w:w="2172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418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46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26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67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AD5164" w:rsidRPr="005771D1" w:rsidTr="00AD5164">
        <w:tc>
          <w:tcPr>
            <w:tcW w:w="2172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1418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46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26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67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AD5164" w:rsidRPr="005771D1" w:rsidTr="00AD5164">
        <w:tc>
          <w:tcPr>
            <w:tcW w:w="2172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418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46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26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67" w:type="dxa"/>
          </w:tcPr>
          <w:p w:rsidR="00AD5164" w:rsidRPr="005771D1" w:rsidRDefault="00AD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D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4D5597" w:rsidRPr="005771D1" w:rsidRDefault="004D5597">
      <w:pPr>
        <w:rPr>
          <w:rFonts w:ascii="Times New Roman" w:hAnsi="Times New Roman" w:cs="Times New Roman"/>
          <w:sz w:val="24"/>
          <w:szCs w:val="24"/>
        </w:rPr>
      </w:pPr>
    </w:p>
    <w:p w:rsidR="004D5597" w:rsidRPr="005771D1" w:rsidRDefault="004D5597">
      <w:pPr>
        <w:rPr>
          <w:rFonts w:ascii="Times New Roman" w:hAnsi="Times New Roman" w:cs="Times New Roman"/>
        </w:rPr>
      </w:pPr>
    </w:p>
    <w:sectPr w:rsidR="004D5597" w:rsidRPr="00577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E01D8C"/>
    <w:multiLevelType w:val="multilevel"/>
    <w:tmpl w:val="8A9CE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FA1"/>
    <w:rsid w:val="000F2E7D"/>
    <w:rsid w:val="001245F3"/>
    <w:rsid w:val="001C08F6"/>
    <w:rsid w:val="004443EC"/>
    <w:rsid w:val="00482CCB"/>
    <w:rsid w:val="004D5597"/>
    <w:rsid w:val="00501B2B"/>
    <w:rsid w:val="005771D1"/>
    <w:rsid w:val="00591114"/>
    <w:rsid w:val="006924E8"/>
    <w:rsid w:val="00734763"/>
    <w:rsid w:val="00831984"/>
    <w:rsid w:val="00853644"/>
    <w:rsid w:val="009038C1"/>
    <w:rsid w:val="009662F6"/>
    <w:rsid w:val="009A7815"/>
    <w:rsid w:val="00A55EEE"/>
    <w:rsid w:val="00AA75A6"/>
    <w:rsid w:val="00AD5164"/>
    <w:rsid w:val="00C046D2"/>
    <w:rsid w:val="00C16B94"/>
    <w:rsid w:val="00C30FA1"/>
    <w:rsid w:val="00C3416A"/>
    <w:rsid w:val="00CA0BAA"/>
    <w:rsid w:val="00CA2AF7"/>
    <w:rsid w:val="00DD2B3E"/>
    <w:rsid w:val="00E51182"/>
    <w:rsid w:val="00F9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D4F72A-C55B-4704-9A68-60C403EDD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0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36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03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38C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A2A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2022-11-01T06:08:00Z</cp:lastPrinted>
  <dcterms:created xsi:type="dcterms:W3CDTF">2022-10-31T13:08:00Z</dcterms:created>
  <dcterms:modified xsi:type="dcterms:W3CDTF">2022-11-01T06:18:00Z</dcterms:modified>
</cp:coreProperties>
</file>