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A" w:rsidRPr="009F41DB" w:rsidRDefault="0052033A" w:rsidP="0052033A">
      <w:pPr>
        <w:jc w:val="center"/>
        <w:rPr>
          <w:rFonts w:ascii="Times New Roman" w:hAnsi="Times New Roman" w:cs="Times New Roman"/>
          <w:sz w:val="32"/>
          <w:szCs w:val="32"/>
        </w:rPr>
      </w:pPr>
      <w:r w:rsidRPr="009F41DB">
        <w:rPr>
          <w:rFonts w:ascii="Times New Roman" w:hAnsi="Times New Roman" w:cs="Times New Roman"/>
          <w:sz w:val="32"/>
          <w:szCs w:val="32"/>
        </w:rPr>
        <w:t>МДОУ «Детский сад «Светлячок»</w:t>
      </w:r>
    </w:p>
    <w:p w:rsidR="0052033A" w:rsidRPr="009F41DB" w:rsidRDefault="0052033A" w:rsidP="005203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520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3A" w:rsidRDefault="0052033A" w:rsidP="00520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3A" w:rsidRDefault="0052033A" w:rsidP="0052033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033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Открытое занятие – игра «Что? Где? Когда?»</w:t>
      </w:r>
    </w:p>
    <w:p w:rsidR="0052033A" w:rsidRDefault="0052033A" w:rsidP="0052033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033A" w:rsidRPr="0052033A" w:rsidRDefault="0052033A" w:rsidP="0052033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033A">
        <w:rPr>
          <w:rFonts w:ascii="Times New Roman" w:eastAsia="Times New Roman" w:hAnsi="Times New Roman" w:cs="Times New Roman"/>
          <w:sz w:val="36"/>
          <w:szCs w:val="36"/>
          <w:lang w:eastAsia="ru-RU"/>
        </w:rPr>
        <w:t>(по профессиям)</w:t>
      </w:r>
    </w:p>
    <w:p w:rsidR="0052033A" w:rsidRDefault="0052033A" w:rsidP="0052033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033A" w:rsidRDefault="0052033A" w:rsidP="005203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и провела воспитатель </w:t>
      </w: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 группы «Пчёлка»</w:t>
      </w: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Калугина Е.В.</w:t>
      </w: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5203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9F41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Переславль – Залесский</w:t>
      </w:r>
    </w:p>
    <w:p w:rsidR="0052033A" w:rsidRDefault="0052033A" w:rsidP="009F41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33A" w:rsidRDefault="0052033A" w:rsidP="009F41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 2019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2033A" w:rsidRDefault="0052033A" w:rsidP="0052033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52033A" w:rsidRDefault="0052033A" w:rsidP="0052033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F41DB" w:rsidRDefault="009F41DB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41DB" w:rsidRDefault="009F41DB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Вызывать у детей интерес к окружающему миру, расширять знания и представления о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Создать у детей интерес к окружающему миру, расширять знания и представления о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представления детей о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профессиях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значимость каждой из них.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Расширять словарный запас детей; развивать выразительность в стихотворной и прозаической речи.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у детей внимание, логическое мышление.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приветливость, формировать навыки общения, речевой и поведенческий этикет.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предметные картинки с изображением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мяч, фишки-смайлики, карточки для </w:t>
      </w:r>
      <w:proofErr w:type="spell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дорисовывания</w:t>
      </w:r>
      <w:proofErr w:type="spell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атрибутов различных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="009F4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юла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стрелкой.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 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Загадывает загадки на тему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краешке с опаской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железо красит краской;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 руках ведро,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расписан он пестро.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(Маляр.)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Скажи, кто так вкусно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 щи капустные,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Пахучие котлеты,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Салаты, винегреты,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завтраки, обеды?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(Повар.)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огнем бороться мы должны –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смелые работники,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водою мы напарники.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людям всем нужны,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кто же мы?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(Пожарники.)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 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Ход 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-Здравствуйте дорогие ребята! Сегодня мы будем говорить о различных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знает, что такое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– основное занятие человека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трудовая деятельность.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– это труд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человек посвящает всю свою жизнь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утро взрослые члены вашей семьи уходят на работу.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они нужны людям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-Я хочу вам </w:t>
      </w:r>
      <w:proofErr w:type="spell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порочесть</w:t>
      </w:r>
      <w:proofErr w:type="spell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вот такое стихотворение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 что было бы,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сказал портной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-Шить платья мне не хочется,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Устрою выходной!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б портные в городе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ушли б домой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Ходили бы люди голые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улице зимой.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 что было бы,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сказал бы врач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Рвать зубы мне не хочется,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буду, хоть ты плачь!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Больным врачебной помощи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стало б 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никакой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б сидел и мучился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подвязанной щекой.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 что было бы,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сказал шофер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Возить людей не хочется!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выключил мотор.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Троллейбусы, автобусы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Засыпало снежком,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Рабочие на фабрики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Ходили бы пешком.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 учитель в школе бы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-Мне в нынешнем году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не хочется,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школу не приду!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Тетради и учебники.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Валялись бы в пыли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бы 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неучеными</w:t>
      </w:r>
      <w:proofErr w:type="gramEnd"/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старости росли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 какая бы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Случилась вдруг беда!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 так не сделает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и никогда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люди не откажутся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 нужного труда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обязательно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Придет на утро в класс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пекари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старательно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испекут для вас.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дело выполнят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им не поручи,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Портные и сапожники,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Шоферы и врачи.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все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семьё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дружною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одной стране живём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каждый честно трудится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месте, на своём.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с вами поиграем в рифму.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 рифму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Разные профессии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опорой на предметные картинки)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учит на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с–</w:t>
      </w:r>
      <w:proofErr w:type="gramEnd"/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учитель.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здани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я–</w:t>
      </w:r>
      <w:proofErr w:type="gramEnd"/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строитель.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 водит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машинист.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тракторе паше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т–</w:t>
      </w:r>
      <w:proofErr w:type="gramEnd"/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тракторист.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Самолетом правит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етчик.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 стены нам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аляр.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 делает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столяр.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болезней лечит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врач.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красками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художник.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 сошьет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сапожник.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Погрузит краном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крановщик.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Рыбу ловит нам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рыбак.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Служит на море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моряк.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Доит коров всегда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доярка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шахте трудится – 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шахтер.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барабане нам сыграет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барабанщик.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мусор уберет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уборщик.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баскетбол играет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баскетболист.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велосипеде едет – 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велосипедист.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шахматы играет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шахматист.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трубу дует –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трубач.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скрипке сыграет – 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скрипач.</w:t>
      </w:r>
    </w:p>
    <w:p w:rsidR="0052033A" w:rsidRPr="0052033A" w:rsidRDefault="00B93DE8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Песни нам поет – </w:t>
      </w:r>
      <w:r w:rsidR="0052033A"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певец.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всех знае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МОЛОДЕЦ!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Вы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такие у нас молодцы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Очень хорошо отвечаете в рифму.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proofErr w:type="spell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предлогаю</w:t>
      </w:r>
      <w:proofErr w:type="spell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поиграть в 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«Что? Где? Когда?»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юлы вы вам достанутся 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которых изображены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правильно отгадает, что 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изображает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 фишку-смайлик!</w:t>
      </w:r>
      <w:r w:rsidR="00B9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Крутите барабан!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Пантомима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5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изображает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нарисована на картинке. Остальные дети 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отгадывают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он показывает </w:t>
      </w: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(скрипач,, уборщица, парикмахер, фотограф, врач</w:t>
      </w:r>
      <w:r w:rsidR="00B93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bookmarkStart w:id="0" w:name="_GoBack"/>
      <w:bookmarkEnd w:id="0"/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Ребята вы все большие молодцы! Давайте немного с вами отдохнем.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III. Физкультминутка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хочется тебе, то делай так!»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Хочешь стать ты гитаристом, делай так…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стать ты пианистом, делай так…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нравится тебе, то и другим ты покажи,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нравится тебе, то делай так…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Хочешь стать ты маляром, то делай так…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поваром ты быть, то делай так…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нравится тебе, то и других ты научи,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нравится тебе, то делай так…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хочешь стать спортсменом, делай так.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быть артистом, делай так…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нравится тебе, то и другим ты покажи,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нравится тебе, то делай так…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Я буду бросать мяч 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</w:t>
      </w:r>
      <w:proofErr w:type="gram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задавать вопрос, а вы должны мяч поймать и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постараться ответить правильно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Готовы?</w:t>
      </w:r>
    </w:p>
    <w:p w:rsidR="0052033A" w:rsidRPr="0052033A" w:rsidRDefault="009F41DB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 «Что будет, если…»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 Цель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понимание значимости </w:t>
      </w:r>
      <w:hyperlink r:id="rId6" w:tooltip="Профессии. Все материалы про труд взрослых и профессии" w:history="1">
        <w:r w:rsidRPr="0052033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профессий в жизни людей</w:t>
        </w:r>
      </w:hyperlink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рассуждения о последствиях прекращения деятельности людей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профессий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Что будет, 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повара перестанут готовить пищу?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врачи перестанут лечить людей?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учителя перестанут учить детей?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строители перестанут строить дома?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водители откажутся сесть за руль?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дорожная служба перестанет следить за состоянием дорог?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“Правильно дорисуй”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начала заполнять табличку атрибутами, которые нужны для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профессий</w:t>
      </w: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вот до конца так и не смогла заполнить. Надо, чтобы рисунок в окошечках не повторялся. Поможете мне?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- Да!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получает карточку и выполняет задание.</w:t>
      </w:r>
    </w:p>
    <w:p w:rsidR="0052033A" w:rsidRPr="0052033A" w:rsidRDefault="0052033A" w:rsidP="00520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IV.Итог</w:t>
      </w:r>
      <w:proofErr w:type="spellEnd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proofErr w:type="gramStart"/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“Кем ты хочешь стать, когда вырастешь? ”.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 нам построит дом,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в нем дружно заживем.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 нарядный, выходной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Искусно нам сошьет портной.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книги нам библиотекарь,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испечет в пекарне пекарь.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выучит всему -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 грамоте, письму.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 доставит почтальон,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повар сварит нам бульон.</w:t>
      </w:r>
    </w:p>
    <w:p w:rsidR="0052033A" w:rsidRPr="0052033A" w:rsidRDefault="0052033A" w:rsidP="00520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думаю, ты подрастешь - И дело по душе найдешь!</w:t>
      </w:r>
    </w:p>
    <w:p w:rsidR="00E261B8" w:rsidRDefault="00E261B8"/>
    <w:sectPr w:rsidR="00E2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E4E"/>
    <w:multiLevelType w:val="multilevel"/>
    <w:tmpl w:val="9C4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C0"/>
    <w:rsid w:val="003474C0"/>
    <w:rsid w:val="0052033A"/>
    <w:rsid w:val="009F41DB"/>
    <w:rsid w:val="00B93DE8"/>
    <w:rsid w:val="00D23838"/>
    <w:rsid w:val="00E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profe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2023-10-03T22:21:00Z</dcterms:created>
  <dcterms:modified xsi:type="dcterms:W3CDTF">2023-10-03T22:51:00Z</dcterms:modified>
</cp:coreProperties>
</file>