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20" w:rsidRDefault="003A2B20" w:rsidP="003A2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BD0">
        <w:rPr>
          <w:rFonts w:ascii="Times New Roman" w:hAnsi="Times New Roman" w:cs="Times New Roman"/>
          <w:sz w:val="28"/>
          <w:szCs w:val="28"/>
        </w:rPr>
        <w:t>МДОУ «Детский сад «Светлячок»</w:t>
      </w:r>
    </w:p>
    <w:p w:rsidR="003A2B20" w:rsidRDefault="003A2B20" w:rsidP="003A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20" w:rsidRDefault="003A2B20" w:rsidP="003A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20" w:rsidRDefault="003A2B20" w:rsidP="003A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20" w:rsidRPr="00F1407A" w:rsidRDefault="003A2B20" w:rsidP="003A2B20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7A">
        <w:rPr>
          <w:rFonts w:ascii="Times New Roman" w:hAnsi="Times New Roman" w:cs="Times New Roman"/>
          <w:sz w:val="32"/>
          <w:szCs w:val="32"/>
        </w:rPr>
        <w:t xml:space="preserve">Открытое комплексное занятие по </w:t>
      </w:r>
      <w:r>
        <w:rPr>
          <w:rFonts w:ascii="Times New Roman" w:hAnsi="Times New Roman" w:cs="Times New Roman"/>
          <w:sz w:val="32"/>
          <w:szCs w:val="32"/>
        </w:rPr>
        <w:t>СТЭМ технологии</w:t>
      </w:r>
    </w:p>
    <w:p w:rsidR="003A2B20" w:rsidRDefault="003A2B20" w:rsidP="003A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20" w:rsidRDefault="003A2B20" w:rsidP="003A2B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2B20" w:rsidRDefault="003A2B20" w:rsidP="003A2B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2B20" w:rsidRDefault="003A2B20" w:rsidP="003A2B20">
      <w:pPr>
        <w:jc w:val="center"/>
        <w:rPr>
          <w:rFonts w:ascii="Times New Roman" w:hAnsi="Times New Roman" w:cs="Times New Roman"/>
          <w:sz w:val="44"/>
          <w:szCs w:val="44"/>
        </w:rPr>
      </w:pPr>
      <w:r w:rsidRPr="00F1407A">
        <w:rPr>
          <w:rFonts w:ascii="Times New Roman" w:hAnsi="Times New Roman" w:cs="Times New Roman"/>
          <w:sz w:val="44"/>
          <w:szCs w:val="44"/>
        </w:rPr>
        <w:t>«</w:t>
      </w:r>
      <w:r w:rsidRPr="003A2B20">
        <w:rPr>
          <w:rFonts w:ascii="Times New Roman" w:hAnsi="Times New Roman" w:cs="Times New Roman"/>
          <w:sz w:val="44"/>
          <w:szCs w:val="44"/>
        </w:rPr>
        <w:t>Добрые строители»</w:t>
      </w:r>
    </w:p>
    <w:p w:rsidR="003A2B20" w:rsidRPr="00C160BC" w:rsidRDefault="00C160BC" w:rsidP="003A2B20">
      <w:pPr>
        <w:jc w:val="center"/>
        <w:rPr>
          <w:rFonts w:ascii="Times New Roman" w:hAnsi="Times New Roman" w:cs="Times New Roman"/>
          <w:sz w:val="32"/>
          <w:szCs w:val="32"/>
        </w:rPr>
      </w:pPr>
      <w:r w:rsidRPr="00C160BC">
        <w:rPr>
          <w:rFonts w:ascii="Times New Roman" w:hAnsi="Times New Roman" w:cs="Times New Roman"/>
          <w:sz w:val="32"/>
          <w:szCs w:val="32"/>
        </w:rPr>
        <w:t>( младшая группа)</w:t>
      </w:r>
    </w:p>
    <w:p w:rsidR="003A2B20" w:rsidRDefault="003A2B20" w:rsidP="003A2B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2B20" w:rsidRPr="00C160BC" w:rsidRDefault="003A2B20" w:rsidP="003A2B20">
      <w:pPr>
        <w:jc w:val="right"/>
        <w:rPr>
          <w:rFonts w:ascii="Times New Roman" w:hAnsi="Times New Roman" w:cs="Times New Roman"/>
          <w:sz w:val="28"/>
          <w:szCs w:val="28"/>
        </w:rPr>
      </w:pPr>
      <w:r w:rsidRPr="00C160BC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3A2B20" w:rsidRPr="00C160BC" w:rsidRDefault="003A2B20" w:rsidP="003A2B20">
      <w:pPr>
        <w:jc w:val="right"/>
        <w:rPr>
          <w:rFonts w:ascii="Times New Roman" w:hAnsi="Times New Roman" w:cs="Times New Roman"/>
          <w:sz w:val="28"/>
          <w:szCs w:val="28"/>
        </w:rPr>
      </w:pPr>
      <w:r w:rsidRPr="00C160BC">
        <w:rPr>
          <w:rFonts w:ascii="Times New Roman" w:hAnsi="Times New Roman" w:cs="Times New Roman"/>
          <w:sz w:val="28"/>
          <w:szCs w:val="28"/>
        </w:rPr>
        <w:t xml:space="preserve"> Калугина Е.В.</w:t>
      </w:r>
    </w:p>
    <w:p w:rsidR="003A2B20" w:rsidRDefault="003A2B20" w:rsidP="003A2B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A2B20" w:rsidRDefault="003A2B20" w:rsidP="003A2B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A2B20" w:rsidRDefault="003A2B20" w:rsidP="003A2B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A2B20" w:rsidRDefault="003A2B20" w:rsidP="003A2B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A2B20" w:rsidRDefault="003A2B20" w:rsidP="003A2B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A2B20" w:rsidRDefault="003A2B20" w:rsidP="003A2B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A2B20" w:rsidRPr="00C160BC" w:rsidRDefault="003A2B20" w:rsidP="00C16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0BC">
        <w:rPr>
          <w:rFonts w:ascii="Times New Roman" w:hAnsi="Times New Roman" w:cs="Times New Roman"/>
          <w:sz w:val="28"/>
          <w:szCs w:val="28"/>
        </w:rPr>
        <w:t>Г. Переславль – Залесский</w:t>
      </w:r>
    </w:p>
    <w:p w:rsidR="003A2B20" w:rsidRPr="00C160BC" w:rsidRDefault="003A2B20" w:rsidP="00C16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0BC">
        <w:rPr>
          <w:rFonts w:ascii="Times New Roman" w:hAnsi="Times New Roman" w:cs="Times New Roman"/>
          <w:sz w:val="28"/>
          <w:szCs w:val="28"/>
        </w:rPr>
        <w:t>18 февраля</w:t>
      </w:r>
      <w:r w:rsidRPr="00C160BC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7A6925" w:rsidRPr="007A6925" w:rsidRDefault="003A2B20" w:rsidP="003A2B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160BC" w:rsidRDefault="00C160BC" w:rsidP="007A6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0BC" w:rsidRDefault="00C160BC" w:rsidP="007A6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0BC" w:rsidRDefault="00C160BC" w:rsidP="007A6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0BC" w:rsidRDefault="00C160BC" w:rsidP="007A6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познавательную сферу детей младшего дошкольного возраста в сфере конструирования.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1.Добиваться снижения психоэмоционального напряжения у детей в период адаптации.</w:t>
      </w: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Способствовать накоплению у детей конкретных представлений о простых приемах конструирования,</w:t>
      </w:r>
      <w:r w:rsidRPr="007A69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нужной последовательности, о деталях конструкции дома.</w:t>
      </w: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3.Развивать речь детей, активизировать их словарный запас.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Куклы,  иллюстрации домиков для животных и насекомых, иллюстрации  с изображением городских улиц,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деревянный, фигурки - раздаточный материал.</w:t>
      </w:r>
    </w:p>
    <w:p w:rsidR="007A6925" w:rsidRPr="007A6925" w:rsidRDefault="007A6925" w:rsidP="007A69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Заранее на ковре полукругом ставим стульчики.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с детьми фотографии городских улиц.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бывают разные: деревянные или кирпичные, одноэтажные или многоэтажные.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доме вы живете?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 Приветствие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часть.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Физминутка</w:t>
      </w:r>
      <w:proofErr w:type="spellEnd"/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Хороводная  игра. Дети  стоят на ковре.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Тук  да тук - раздается всюду стук 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-(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стучим кулачком о кулачок)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Строим дом, дом большо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й-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(показываем крышу дома ладонями над головой)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 крылечком и трубо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й-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(складываем ладошки вместе)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  трубы идет дымок,- (движениями губ показываем дым)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 двери висит замок, кто его открыть бы мог? - (руки в замок);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Потянули,  покрутили - (соответственно словам выполняем движения руками)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Постучали и открыли. Отворяем ворота. Проходите все сюда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(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азводим ладони руками в стороны)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Раздается стук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 подходит к двери из-за которой  появляются Машка (воспитатель).Здравствуйте ребята!  Меня зовут Маша.   Я приготовила  им куклам  дома,  но они почему-то не хотят в  них жить.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    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Машка показывает картинки с изображением норы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дупла, гнезда, берлоги, муравейника, аквариума.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куклы отказываются в них жить?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бы мог жить в этих домах?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Машка: Вы поможете мне построить для кукол домики?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Проектирование домиков.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Вывод: Какие же замечательные домики  у нас получились.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Дети ставят стульчики к столам и возвращаются на ковер.</w:t>
      </w:r>
    </w:p>
    <w:p w:rsidR="007A6925" w:rsidRDefault="007A6925" w:rsidP="007A6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</w:t>
      </w:r>
      <w:r w:rsidR="00CE78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культ</w:t>
      </w: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минутка</w:t>
      </w:r>
      <w:bookmarkStart w:id="0" w:name="_GoBack"/>
      <w:bookmarkEnd w:id="0"/>
    </w:p>
    <w:p w:rsidR="00CE7830" w:rsidRPr="007A6925" w:rsidRDefault="00CE7830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181818"/>
          <w:spacing w:val="-9"/>
          <w:sz w:val="28"/>
          <w:szCs w:val="28"/>
          <w:lang w:eastAsia="ru-RU"/>
        </w:rPr>
        <w:t>«Строим дом»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Раз, два, три, четыре, пять.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Будем строить и играть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ети выполняют прыжки на месте)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Дом большой, высокий строим.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(встают на носочки и тянутся руками вверх)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Окна ставим, крышу кроем.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(показать руками окно, крышу — сомкнуть руки над головой)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Вот какой красивый дом!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(указательным жестом вытягивают руки вперед)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Будет жить в нем старый гном.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(приседают)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Беседа. 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садятся за стопы, где их ждет конструктор.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чего сделан конструктор? (Из дерева)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детали большие, какие маленькие?  (Показывают, называют)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цвета детали?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  Молодцы,  скоро  у нас получится целая улица с домами. Куклы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домиках станут жить,  в гости друг  к другу  ходить.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Презентация домиков.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детей со 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своими  постройками:  Приглашаем  кукол, пусть   живут  в  домиках.  Дополняем постройки деревьями, машинками, и другими героями.  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Подведение итогов: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Рабочий день у строителей закончился.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все ли получилось,  что  задумали? ( Выслушиваем ответы детей).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(После  игры  дети собирают  конструктор.)  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Машка и куклы  благодарят детей и прощаются с ними. Молод</w:t>
      </w:r>
      <w:r w:rsidR="00E863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цы, до свидания</w:t>
      </w: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7A69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Физминутка</w:t>
      </w:r>
      <w:proofErr w:type="spellEnd"/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делал сегодня домики?</w:t>
      </w:r>
    </w:p>
    <w:p w:rsidR="007A6925" w:rsidRPr="007A6925" w:rsidRDefault="00F409E0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Я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глазки. Вот. Вот.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показывают сначала на левый, потом на правый глаз)</w:t>
      </w:r>
      <w:proofErr w:type="gramEnd"/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ушки. Вот. Вот.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ерутся сначала за левое ухо, потом — за правое)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нос. Это рот.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евой рукой показывают на нос, правой — на рот)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 спинка. Тут живот.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евую ладошку кладут на спину, правую — на живот)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ручки. Хлоп, 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хлоп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ротягивают вперед обе руки, два раза хлопают)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Это ножки. Топ, топ.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ладут ладони на бедра, два раза топают ногами)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Ой, устали. Вытрем лоб.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равой ладонью проводят по лбу)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Какой домик получится?</w:t>
      </w:r>
    </w:p>
    <w:p w:rsidR="007A6925" w:rsidRPr="007A6925" w:rsidRDefault="007A6925" w:rsidP="007A69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A6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61B8" w:rsidRDefault="00E261B8"/>
    <w:sectPr w:rsidR="00E2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E"/>
    <w:rsid w:val="003A2B20"/>
    <w:rsid w:val="007A6925"/>
    <w:rsid w:val="008C023E"/>
    <w:rsid w:val="00C160BC"/>
    <w:rsid w:val="00CE7830"/>
    <w:rsid w:val="00E261B8"/>
    <w:rsid w:val="00E86378"/>
    <w:rsid w:val="00F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2023-10-03T21:52:00Z</dcterms:created>
  <dcterms:modified xsi:type="dcterms:W3CDTF">2023-10-03T21:59:00Z</dcterms:modified>
</cp:coreProperties>
</file>