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177" w:rsidRDefault="00456661" w:rsidP="001858E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F0177" w:rsidRDefault="001F0177" w:rsidP="00AC37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379D" w:rsidRDefault="00AC379D" w:rsidP="00AC37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</w:t>
      </w:r>
      <w:r w:rsidR="00B91A4A">
        <w:rPr>
          <w:rFonts w:ascii="Times New Roman" w:hAnsi="Times New Roman" w:cs="Times New Roman"/>
          <w:b/>
          <w:sz w:val="28"/>
          <w:szCs w:val="28"/>
        </w:rPr>
        <w:t>ОННАЯ СПРАВКА</w:t>
      </w:r>
    </w:p>
    <w:p w:rsidR="001F0177" w:rsidRDefault="00AC379D" w:rsidP="001F01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количестве и характере обращений граждан, поступивших в </w:t>
      </w:r>
    </w:p>
    <w:p w:rsidR="00AC379D" w:rsidRDefault="00D878A1" w:rsidP="001F01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МДОУ «Детский сад «</w:t>
      </w:r>
      <w:proofErr w:type="gramStart"/>
      <w:r w:rsidR="00456661">
        <w:rPr>
          <w:rFonts w:ascii="Times New Roman" w:hAnsi="Times New Roman"/>
          <w:b/>
          <w:sz w:val="28"/>
          <w:szCs w:val="28"/>
        </w:rPr>
        <w:t>Светлячок»</w:t>
      </w:r>
      <w:r w:rsidR="001F0177">
        <w:rPr>
          <w:rFonts w:ascii="Times New Roman" w:hAnsi="Times New Roman"/>
          <w:b/>
          <w:sz w:val="28"/>
          <w:szCs w:val="28"/>
        </w:rPr>
        <w:t xml:space="preserve">  за</w:t>
      </w:r>
      <w:proofErr w:type="gramEnd"/>
      <w:r w:rsidR="00FD1C84">
        <w:rPr>
          <w:rFonts w:ascii="Times New Roman" w:hAnsi="Times New Roman"/>
          <w:b/>
          <w:sz w:val="28"/>
          <w:szCs w:val="28"/>
        </w:rPr>
        <w:t xml:space="preserve">  </w:t>
      </w:r>
      <w:r w:rsidR="00856831">
        <w:rPr>
          <w:rFonts w:ascii="Times New Roman" w:hAnsi="Times New Roman"/>
          <w:b/>
          <w:sz w:val="28"/>
          <w:szCs w:val="28"/>
        </w:rPr>
        <w:t xml:space="preserve">апрель </w:t>
      </w:r>
      <w:r w:rsidR="00F37D07">
        <w:rPr>
          <w:rFonts w:ascii="Times New Roman" w:hAnsi="Times New Roman"/>
          <w:b/>
          <w:sz w:val="28"/>
          <w:szCs w:val="28"/>
        </w:rPr>
        <w:t xml:space="preserve"> </w:t>
      </w:r>
      <w:r w:rsidR="00B31046">
        <w:rPr>
          <w:rFonts w:ascii="Times New Roman" w:hAnsi="Times New Roman"/>
          <w:b/>
          <w:sz w:val="28"/>
          <w:szCs w:val="28"/>
        </w:rPr>
        <w:t xml:space="preserve"> </w:t>
      </w:r>
      <w:r w:rsidR="00543478">
        <w:rPr>
          <w:rFonts w:ascii="Times New Roman" w:hAnsi="Times New Roman"/>
          <w:b/>
          <w:sz w:val="28"/>
          <w:szCs w:val="28"/>
        </w:rPr>
        <w:t xml:space="preserve"> </w:t>
      </w:r>
      <w:r w:rsidR="006F7FE1">
        <w:rPr>
          <w:rFonts w:ascii="Times New Roman" w:hAnsi="Times New Roman"/>
          <w:b/>
          <w:sz w:val="28"/>
          <w:szCs w:val="28"/>
        </w:rPr>
        <w:t>2023</w:t>
      </w:r>
      <w:r w:rsidR="00645F34">
        <w:rPr>
          <w:rFonts w:ascii="Times New Roman" w:hAnsi="Times New Roman"/>
          <w:sz w:val="28"/>
          <w:szCs w:val="28"/>
        </w:rPr>
        <w:t xml:space="preserve"> </w:t>
      </w:r>
      <w:r w:rsidR="00645F34" w:rsidRPr="00645F34">
        <w:rPr>
          <w:rFonts w:ascii="Times New Roman" w:hAnsi="Times New Roman"/>
          <w:b/>
          <w:sz w:val="28"/>
          <w:szCs w:val="28"/>
        </w:rPr>
        <w:t>г.</w:t>
      </w:r>
    </w:p>
    <w:p w:rsidR="001F0177" w:rsidRDefault="001F0177" w:rsidP="00AC379D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F0177" w:rsidRDefault="001F0177" w:rsidP="00AC379D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C379D" w:rsidRDefault="00B91A4A" w:rsidP="00AC379D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 </w:t>
      </w:r>
      <w:r w:rsidR="00D06837">
        <w:rPr>
          <w:rFonts w:ascii="Times New Roman" w:hAnsi="Times New Roman" w:cs="Times New Roman"/>
          <w:sz w:val="28"/>
          <w:szCs w:val="28"/>
        </w:rPr>
        <w:t xml:space="preserve"> </w:t>
      </w:r>
      <w:r w:rsidR="00856831">
        <w:rPr>
          <w:rFonts w:ascii="Times New Roman" w:hAnsi="Times New Roman" w:cs="Times New Roman"/>
          <w:sz w:val="28"/>
          <w:szCs w:val="28"/>
        </w:rPr>
        <w:t>апреле</w:t>
      </w:r>
      <w:bookmarkStart w:id="0" w:name="_GoBack"/>
      <w:bookmarkEnd w:id="0"/>
      <w:r w:rsidR="00B3104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54347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42325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510D0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6F7FE1">
        <w:rPr>
          <w:rFonts w:ascii="Times New Roman" w:hAnsi="Times New Roman" w:cs="Times New Roman"/>
          <w:sz w:val="28"/>
          <w:szCs w:val="28"/>
          <w:u w:val="single"/>
        </w:rPr>
        <w:t>2023</w:t>
      </w:r>
      <w:r w:rsidR="00D06837" w:rsidRPr="00D06837">
        <w:rPr>
          <w:rFonts w:ascii="Times New Roman" w:hAnsi="Times New Roman" w:cs="Times New Roman"/>
          <w:sz w:val="28"/>
          <w:szCs w:val="28"/>
          <w:u w:val="single"/>
        </w:rPr>
        <w:t xml:space="preserve"> года</w:t>
      </w:r>
      <w:r w:rsidR="00AC379D" w:rsidRPr="00D06837">
        <w:rPr>
          <w:rFonts w:ascii="Times New Roman" w:hAnsi="Times New Roman" w:cs="Times New Roman"/>
          <w:sz w:val="28"/>
          <w:szCs w:val="28"/>
          <w:u w:val="single"/>
        </w:rPr>
        <w:t xml:space="preserve"> в </w:t>
      </w:r>
      <w:r w:rsidR="00D06837" w:rsidRPr="00D06837">
        <w:rPr>
          <w:rFonts w:ascii="Times New Roman" w:hAnsi="Times New Roman" w:cs="Times New Roman"/>
          <w:sz w:val="28"/>
          <w:szCs w:val="28"/>
          <w:u w:val="single"/>
        </w:rPr>
        <w:t xml:space="preserve">МДОУ </w:t>
      </w:r>
      <w:proofErr w:type="gramStart"/>
      <w:r w:rsidR="00D06837" w:rsidRPr="00D06837">
        <w:rPr>
          <w:rFonts w:ascii="Times New Roman" w:hAnsi="Times New Roman" w:cs="Times New Roman"/>
          <w:sz w:val="28"/>
          <w:szCs w:val="28"/>
          <w:u w:val="single"/>
        </w:rPr>
        <w:t>« Детский</w:t>
      </w:r>
      <w:proofErr w:type="gramEnd"/>
      <w:r w:rsidR="00D06837" w:rsidRPr="00D06837">
        <w:rPr>
          <w:rFonts w:ascii="Times New Roman" w:hAnsi="Times New Roman" w:cs="Times New Roman"/>
          <w:sz w:val="28"/>
          <w:szCs w:val="28"/>
          <w:u w:val="single"/>
        </w:rPr>
        <w:t xml:space="preserve"> сад «Светлячок»</w:t>
      </w:r>
      <w:r w:rsidR="00AC379D">
        <w:rPr>
          <w:rFonts w:ascii="Times New Roman" w:hAnsi="Times New Roman" w:cs="Times New Roman"/>
          <w:sz w:val="28"/>
          <w:szCs w:val="28"/>
        </w:rPr>
        <w:t xml:space="preserve"> на рассмотрение поступило </w:t>
      </w:r>
      <w:r w:rsidR="00D06837" w:rsidRPr="00D06837">
        <w:rPr>
          <w:rFonts w:ascii="Times New Roman" w:hAnsi="Times New Roman" w:cs="Times New Roman"/>
          <w:sz w:val="28"/>
          <w:szCs w:val="28"/>
          <w:u w:val="single"/>
        </w:rPr>
        <w:t>0</w:t>
      </w:r>
      <w:r w:rsidRPr="00D0683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1F0177">
        <w:rPr>
          <w:rFonts w:ascii="Times New Roman" w:hAnsi="Times New Roman" w:cs="Times New Roman"/>
          <w:sz w:val="28"/>
          <w:szCs w:val="28"/>
        </w:rPr>
        <w:t xml:space="preserve">устных </w:t>
      </w:r>
      <w:r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8C70BA">
        <w:rPr>
          <w:rFonts w:ascii="Times New Roman" w:hAnsi="Times New Roman" w:cs="Times New Roman"/>
          <w:sz w:val="28"/>
          <w:szCs w:val="28"/>
        </w:rPr>
        <w:t>й</w:t>
      </w:r>
      <w:r w:rsidR="002021FA">
        <w:rPr>
          <w:rFonts w:ascii="Times New Roman" w:hAnsi="Times New Roman" w:cs="Times New Roman"/>
          <w:sz w:val="28"/>
          <w:szCs w:val="28"/>
        </w:rPr>
        <w:t xml:space="preserve"> </w:t>
      </w:r>
      <w:r w:rsidR="00AC379D">
        <w:rPr>
          <w:rFonts w:ascii="Times New Roman" w:hAnsi="Times New Roman" w:cs="Times New Roman"/>
          <w:sz w:val="28"/>
          <w:szCs w:val="28"/>
        </w:rPr>
        <w:t>граждан</w:t>
      </w:r>
      <w:r w:rsidR="001B229B">
        <w:rPr>
          <w:rFonts w:ascii="Times New Roman" w:hAnsi="Times New Roman" w:cs="Times New Roman"/>
          <w:sz w:val="28"/>
          <w:szCs w:val="28"/>
        </w:rPr>
        <w:t xml:space="preserve">, </w:t>
      </w:r>
      <w:r w:rsidR="00D06837" w:rsidRPr="00D06837">
        <w:rPr>
          <w:rFonts w:ascii="Times New Roman" w:hAnsi="Times New Roman" w:cs="Times New Roman"/>
          <w:sz w:val="28"/>
          <w:szCs w:val="28"/>
          <w:u w:val="single"/>
        </w:rPr>
        <w:t>0</w:t>
      </w:r>
      <w:r w:rsidR="001B229B">
        <w:rPr>
          <w:rFonts w:ascii="Times New Roman" w:hAnsi="Times New Roman" w:cs="Times New Roman"/>
          <w:sz w:val="28"/>
          <w:szCs w:val="28"/>
        </w:rPr>
        <w:t xml:space="preserve"> письменных обращений граждан</w:t>
      </w:r>
      <w:r w:rsidR="001F0177">
        <w:rPr>
          <w:rFonts w:ascii="Times New Roman" w:hAnsi="Times New Roman" w:cs="Times New Roman"/>
          <w:sz w:val="28"/>
          <w:szCs w:val="28"/>
        </w:rPr>
        <w:t>.</w:t>
      </w:r>
      <w:r w:rsidR="002021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379D" w:rsidRDefault="00AC379D" w:rsidP="00AC379D">
      <w:pPr>
        <w:pStyle w:val="a3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 всех обращений поступили:</w:t>
      </w:r>
    </w:p>
    <w:p w:rsidR="00AC379D" w:rsidRDefault="00AC379D" w:rsidP="00B91A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 непосредственно в </w:t>
      </w:r>
      <w:r w:rsidR="001F0177">
        <w:rPr>
          <w:rFonts w:ascii="Times New Roman" w:hAnsi="Times New Roman" w:cs="Times New Roman"/>
          <w:sz w:val="28"/>
          <w:szCs w:val="28"/>
        </w:rPr>
        <w:t>учреждение</w:t>
      </w:r>
      <w:r>
        <w:rPr>
          <w:rFonts w:ascii="Times New Roman" w:hAnsi="Times New Roman" w:cs="Times New Roman"/>
          <w:sz w:val="28"/>
          <w:szCs w:val="28"/>
        </w:rPr>
        <w:t xml:space="preserve"> -  </w:t>
      </w:r>
      <w:r w:rsidR="001F0177">
        <w:rPr>
          <w:rFonts w:ascii="Times New Roman" w:hAnsi="Times New Roman" w:cs="Times New Roman"/>
          <w:sz w:val="28"/>
          <w:szCs w:val="28"/>
        </w:rPr>
        <w:t xml:space="preserve"> </w:t>
      </w:r>
      <w:r w:rsidR="00D06837">
        <w:rPr>
          <w:rFonts w:ascii="Times New Roman" w:hAnsi="Times New Roman" w:cs="Times New Roman"/>
          <w:sz w:val="28"/>
          <w:szCs w:val="28"/>
        </w:rPr>
        <w:t>0</w:t>
      </w:r>
      <w:r w:rsidR="005F56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="00D06837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%</w:t>
      </w:r>
      <w:r w:rsidR="00257647">
        <w:rPr>
          <w:rFonts w:ascii="Times New Roman" w:hAnsi="Times New Roman" w:cs="Times New Roman"/>
          <w:sz w:val="28"/>
          <w:szCs w:val="28"/>
        </w:rPr>
        <w:t xml:space="preserve"> </w:t>
      </w:r>
      <w:r w:rsidR="00257647">
        <w:rPr>
          <w:rFonts w:ascii="Times New Roman" w:hAnsi="Times New Roman"/>
          <w:sz w:val="28"/>
          <w:szCs w:val="28"/>
        </w:rPr>
        <w:t xml:space="preserve">от общего </w:t>
      </w:r>
      <w:r w:rsidR="00257647">
        <w:rPr>
          <w:rFonts w:ascii="Times New Roman" w:hAnsi="Times New Roman"/>
          <w:snapToGrid w:val="0"/>
          <w:sz w:val="28"/>
          <w:szCs w:val="28"/>
        </w:rPr>
        <w:t>количества обращений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1F0177" w:rsidRDefault="001F0177" w:rsidP="00B91A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из Управления образования Администрации г. </w:t>
      </w:r>
      <w:r w:rsidR="00257647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ереславля-Залесского -    </w:t>
      </w:r>
      <w:r w:rsidR="00D06837">
        <w:rPr>
          <w:rFonts w:ascii="Times New Roman" w:hAnsi="Times New Roman" w:cs="Times New Roman"/>
          <w:sz w:val="28"/>
          <w:szCs w:val="28"/>
        </w:rPr>
        <w:t>0</w:t>
      </w:r>
      <w:r w:rsidR="005F56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="00D06837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%</w:t>
      </w:r>
      <w:r w:rsidR="00257647">
        <w:rPr>
          <w:rFonts w:ascii="Times New Roman" w:hAnsi="Times New Roman" w:cs="Times New Roman"/>
          <w:sz w:val="28"/>
          <w:szCs w:val="28"/>
        </w:rPr>
        <w:t xml:space="preserve"> </w:t>
      </w:r>
      <w:r w:rsidR="00257647">
        <w:rPr>
          <w:rFonts w:ascii="Times New Roman" w:hAnsi="Times New Roman"/>
          <w:sz w:val="28"/>
          <w:szCs w:val="28"/>
        </w:rPr>
        <w:t xml:space="preserve">от общего </w:t>
      </w:r>
      <w:r w:rsidR="00257647">
        <w:rPr>
          <w:rFonts w:ascii="Times New Roman" w:hAnsi="Times New Roman"/>
          <w:snapToGrid w:val="0"/>
          <w:sz w:val="28"/>
          <w:szCs w:val="28"/>
        </w:rPr>
        <w:t>количества обращений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7340DB" w:rsidRDefault="00AC379D" w:rsidP="007340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из Правительства </w:t>
      </w:r>
      <w:r w:rsidR="00B91A4A">
        <w:rPr>
          <w:rFonts w:ascii="Times New Roman" w:hAnsi="Times New Roman" w:cs="Times New Roman"/>
          <w:sz w:val="28"/>
          <w:szCs w:val="28"/>
        </w:rPr>
        <w:t xml:space="preserve">Ярославской </w:t>
      </w:r>
      <w:r>
        <w:rPr>
          <w:rFonts w:ascii="Times New Roman" w:hAnsi="Times New Roman" w:cs="Times New Roman"/>
          <w:sz w:val="28"/>
          <w:szCs w:val="28"/>
        </w:rPr>
        <w:t xml:space="preserve">области – </w:t>
      </w:r>
      <w:r w:rsidR="00D06837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D06837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%</w:t>
      </w:r>
      <w:r w:rsidR="00257647">
        <w:rPr>
          <w:rFonts w:ascii="Times New Roman" w:hAnsi="Times New Roman" w:cs="Times New Roman"/>
          <w:sz w:val="28"/>
          <w:szCs w:val="28"/>
        </w:rPr>
        <w:t xml:space="preserve"> </w:t>
      </w:r>
      <w:r w:rsidR="00257647">
        <w:rPr>
          <w:rFonts w:ascii="Times New Roman" w:hAnsi="Times New Roman"/>
          <w:sz w:val="28"/>
          <w:szCs w:val="28"/>
        </w:rPr>
        <w:t xml:space="preserve">от общего </w:t>
      </w:r>
      <w:r w:rsidR="00257647">
        <w:rPr>
          <w:rFonts w:ascii="Times New Roman" w:hAnsi="Times New Roman"/>
          <w:snapToGrid w:val="0"/>
          <w:sz w:val="28"/>
          <w:szCs w:val="28"/>
        </w:rPr>
        <w:t>количества обращений</w:t>
      </w:r>
      <w:r>
        <w:rPr>
          <w:rFonts w:ascii="Times New Roman" w:hAnsi="Times New Roman" w:cs="Times New Roman"/>
          <w:sz w:val="28"/>
          <w:szCs w:val="28"/>
        </w:rPr>
        <w:t>), в том числе из Управления по работе с обращениями граждан Администрации Президента Р</w:t>
      </w:r>
      <w:r w:rsidR="00B91A4A">
        <w:rPr>
          <w:rFonts w:ascii="Times New Roman" w:hAnsi="Times New Roman" w:cs="Times New Roman"/>
          <w:sz w:val="28"/>
          <w:szCs w:val="28"/>
        </w:rPr>
        <w:t>оссийской Федерации</w:t>
      </w:r>
      <w:r w:rsidR="002924E0">
        <w:rPr>
          <w:rFonts w:ascii="Times New Roman" w:hAnsi="Times New Roman" w:cs="Times New Roman"/>
          <w:sz w:val="28"/>
          <w:szCs w:val="28"/>
        </w:rPr>
        <w:t xml:space="preserve"> – </w:t>
      </w:r>
      <w:r w:rsidR="00D06837">
        <w:rPr>
          <w:rFonts w:ascii="Times New Roman" w:hAnsi="Times New Roman" w:cs="Times New Roman"/>
          <w:sz w:val="28"/>
          <w:szCs w:val="28"/>
        </w:rPr>
        <w:t>0</w:t>
      </w:r>
      <w:r w:rsidR="00257647">
        <w:rPr>
          <w:rFonts w:ascii="Times New Roman" w:hAnsi="Times New Roman" w:cs="Times New Roman"/>
          <w:sz w:val="28"/>
          <w:szCs w:val="28"/>
        </w:rPr>
        <w:t xml:space="preserve"> (</w:t>
      </w:r>
      <w:r w:rsidR="00D06837">
        <w:rPr>
          <w:rFonts w:ascii="Times New Roman" w:hAnsi="Times New Roman" w:cs="Times New Roman"/>
          <w:sz w:val="28"/>
          <w:szCs w:val="28"/>
        </w:rPr>
        <w:t>0</w:t>
      </w:r>
      <w:r w:rsidR="00257647">
        <w:rPr>
          <w:rFonts w:ascii="Times New Roman" w:hAnsi="Times New Roman" w:cs="Times New Roman"/>
          <w:sz w:val="28"/>
          <w:szCs w:val="28"/>
        </w:rPr>
        <w:t xml:space="preserve">% </w:t>
      </w:r>
      <w:r w:rsidR="00257647">
        <w:rPr>
          <w:rFonts w:ascii="Times New Roman" w:hAnsi="Times New Roman"/>
          <w:sz w:val="28"/>
          <w:szCs w:val="28"/>
        </w:rPr>
        <w:t xml:space="preserve">от общего </w:t>
      </w:r>
      <w:r w:rsidR="00257647">
        <w:rPr>
          <w:rFonts w:ascii="Times New Roman" w:hAnsi="Times New Roman"/>
          <w:snapToGrid w:val="0"/>
          <w:sz w:val="28"/>
          <w:szCs w:val="28"/>
        </w:rPr>
        <w:t>количества обращений</w:t>
      </w:r>
      <w:r w:rsidR="00257647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  <w:r w:rsidR="007340DB" w:rsidRPr="001D02C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40DB" w:rsidRDefault="007340DB" w:rsidP="007340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от Уполномоченного по правам ребенка в Ярославской области, по правам человека в Ярославской области – </w:t>
      </w:r>
      <w:r w:rsidR="00257647">
        <w:rPr>
          <w:rFonts w:ascii="Times New Roman" w:hAnsi="Times New Roman" w:cs="Times New Roman"/>
          <w:sz w:val="28"/>
          <w:szCs w:val="28"/>
        </w:rPr>
        <w:t xml:space="preserve"> </w:t>
      </w:r>
      <w:r w:rsidR="00D06837">
        <w:rPr>
          <w:rFonts w:ascii="Times New Roman" w:hAnsi="Times New Roman" w:cs="Times New Roman"/>
          <w:sz w:val="28"/>
          <w:szCs w:val="28"/>
        </w:rPr>
        <w:t>0</w:t>
      </w:r>
      <w:r w:rsidR="005F56EA">
        <w:rPr>
          <w:rFonts w:ascii="Times New Roman" w:hAnsi="Times New Roman" w:cs="Times New Roman"/>
          <w:sz w:val="28"/>
          <w:szCs w:val="28"/>
        </w:rPr>
        <w:t xml:space="preserve"> </w:t>
      </w:r>
      <w:r w:rsidR="00257647">
        <w:rPr>
          <w:rFonts w:ascii="Times New Roman" w:hAnsi="Times New Roman" w:cs="Times New Roman"/>
          <w:sz w:val="28"/>
          <w:szCs w:val="28"/>
        </w:rPr>
        <w:t>(</w:t>
      </w:r>
      <w:r w:rsidR="00D06837">
        <w:rPr>
          <w:rFonts w:ascii="Times New Roman" w:hAnsi="Times New Roman" w:cs="Times New Roman"/>
          <w:sz w:val="28"/>
          <w:szCs w:val="28"/>
        </w:rPr>
        <w:t>0</w:t>
      </w:r>
      <w:r w:rsidR="00257647">
        <w:rPr>
          <w:rFonts w:ascii="Times New Roman" w:hAnsi="Times New Roman" w:cs="Times New Roman"/>
          <w:sz w:val="28"/>
          <w:szCs w:val="28"/>
        </w:rPr>
        <w:t xml:space="preserve">% </w:t>
      </w:r>
      <w:r w:rsidR="00257647">
        <w:rPr>
          <w:rFonts w:ascii="Times New Roman" w:hAnsi="Times New Roman"/>
          <w:sz w:val="28"/>
          <w:szCs w:val="28"/>
        </w:rPr>
        <w:t xml:space="preserve">от общего </w:t>
      </w:r>
      <w:r w:rsidR="00257647">
        <w:rPr>
          <w:rFonts w:ascii="Times New Roman" w:hAnsi="Times New Roman"/>
          <w:snapToGrid w:val="0"/>
          <w:sz w:val="28"/>
          <w:szCs w:val="28"/>
        </w:rPr>
        <w:t>количества обращений</w:t>
      </w:r>
      <w:r w:rsidR="00257647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C379D" w:rsidRDefault="00AC379D" w:rsidP="00B91A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 других органов го</w:t>
      </w:r>
      <w:r w:rsidR="00B91A4A">
        <w:rPr>
          <w:rFonts w:ascii="Times New Roman" w:hAnsi="Times New Roman" w:cs="Times New Roman"/>
          <w:sz w:val="28"/>
          <w:szCs w:val="28"/>
        </w:rPr>
        <w:t xml:space="preserve">сударственной власти </w:t>
      </w:r>
      <w:r w:rsidR="00257647">
        <w:rPr>
          <w:rFonts w:ascii="Times New Roman" w:hAnsi="Times New Roman" w:cs="Times New Roman"/>
          <w:sz w:val="28"/>
          <w:szCs w:val="28"/>
        </w:rPr>
        <w:t xml:space="preserve">Ярославской </w:t>
      </w:r>
      <w:r w:rsidR="00B91A4A">
        <w:rPr>
          <w:rFonts w:ascii="Times New Roman" w:hAnsi="Times New Roman" w:cs="Times New Roman"/>
          <w:sz w:val="28"/>
          <w:szCs w:val="28"/>
        </w:rPr>
        <w:t xml:space="preserve">области – </w:t>
      </w:r>
      <w:r w:rsidR="00D06837">
        <w:rPr>
          <w:rFonts w:ascii="Times New Roman" w:hAnsi="Times New Roman" w:cs="Times New Roman"/>
          <w:sz w:val="28"/>
          <w:szCs w:val="28"/>
        </w:rPr>
        <w:t>0</w:t>
      </w:r>
      <w:r w:rsidR="00257647">
        <w:rPr>
          <w:rFonts w:ascii="Times New Roman" w:hAnsi="Times New Roman" w:cs="Times New Roman"/>
          <w:sz w:val="28"/>
          <w:szCs w:val="28"/>
        </w:rPr>
        <w:t xml:space="preserve"> (</w:t>
      </w:r>
      <w:r w:rsidR="00D06837">
        <w:rPr>
          <w:rFonts w:ascii="Times New Roman" w:hAnsi="Times New Roman" w:cs="Times New Roman"/>
          <w:sz w:val="28"/>
          <w:szCs w:val="28"/>
        </w:rPr>
        <w:t>0</w:t>
      </w:r>
      <w:r w:rsidR="00257647">
        <w:rPr>
          <w:rFonts w:ascii="Times New Roman" w:hAnsi="Times New Roman" w:cs="Times New Roman"/>
          <w:sz w:val="28"/>
          <w:szCs w:val="28"/>
        </w:rPr>
        <w:t xml:space="preserve">% </w:t>
      </w:r>
      <w:r w:rsidR="00257647">
        <w:rPr>
          <w:rFonts w:ascii="Times New Roman" w:hAnsi="Times New Roman"/>
          <w:sz w:val="28"/>
          <w:szCs w:val="28"/>
        </w:rPr>
        <w:t xml:space="preserve">от общего </w:t>
      </w:r>
      <w:r w:rsidR="00257647">
        <w:rPr>
          <w:rFonts w:ascii="Times New Roman" w:hAnsi="Times New Roman"/>
          <w:snapToGrid w:val="0"/>
          <w:sz w:val="28"/>
          <w:szCs w:val="28"/>
        </w:rPr>
        <w:t>количества обращений</w:t>
      </w:r>
      <w:r w:rsidR="00257647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C379D" w:rsidRDefault="00AC379D" w:rsidP="00AC379D">
      <w:pPr>
        <w:pStyle w:val="a5"/>
        <w:ind w:left="0"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Коллективных обращений </w:t>
      </w:r>
      <w:r w:rsidR="00FA1294">
        <w:rPr>
          <w:rFonts w:ascii="Times New Roman" w:hAnsi="Times New Roman"/>
          <w:sz w:val="28"/>
          <w:szCs w:val="28"/>
        </w:rPr>
        <w:t>было зарегистрировано</w:t>
      </w:r>
      <w:r>
        <w:rPr>
          <w:rFonts w:ascii="Times New Roman" w:hAnsi="Times New Roman"/>
          <w:sz w:val="28"/>
          <w:szCs w:val="28"/>
        </w:rPr>
        <w:t xml:space="preserve"> </w:t>
      </w:r>
      <w:r w:rsidR="00D06837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AC379D" w:rsidRDefault="00FA1294" w:rsidP="00AC379D">
      <w:pPr>
        <w:pStyle w:val="a5"/>
        <w:ind w:left="0" w:firstLine="720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Обращения граждан </w:t>
      </w:r>
      <w:r w:rsidR="001F0177">
        <w:rPr>
          <w:rFonts w:ascii="Times New Roman" w:hAnsi="Times New Roman"/>
          <w:sz w:val="28"/>
          <w:szCs w:val="28"/>
        </w:rPr>
        <w:t>учреждением</w:t>
      </w:r>
      <w:r>
        <w:rPr>
          <w:rFonts w:ascii="Times New Roman" w:hAnsi="Times New Roman"/>
          <w:sz w:val="28"/>
          <w:szCs w:val="28"/>
        </w:rPr>
        <w:t xml:space="preserve"> были получены посредством </w:t>
      </w:r>
      <w:r w:rsidR="00AC379D">
        <w:rPr>
          <w:rFonts w:ascii="Times New Roman" w:hAnsi="Times New Roman"/>
          <w:sz w:val="28"/>
          <w:szCs w:val="28"/>
        </w:rPr>
        <w:t>электронной почт</w:t>
      </w:r>
      <w:r>
        <w:rPr>
          <w:rFonts w:ascii="Times New Roman" w:hAnsi="Times New Roman"/>
          <w:sz w:val="28"/>
          <w:szCs w:val="28"/>
        </w:rPr>
        <w:t xml:space="preserve">ы - </w:t>
      </w:r>
      <w:r w:rsidR="00D06837">
        <w:rPr>
          <w:rFonts w:ascii="Times New Roman" w:hAnsi="Times New Roman"/>
          <w:sz w:val="28"/>
          <w:szCs w:val="28"/>
        </w:rPr>
        <w:t>0</w:t>
      </w:r>
      <w:r w:rsidR="002924E0">
        <w:rPr>
          <w:rFonts w:ascii="Times New Roman" w:hAnsi="Times New Roman"/>
          <w:sz w:val="28"/>
          <w:szCs w:val="28"/>
        </w:rPr>
        <w:t xml:space="preserve"> </w:t>
      </w:r>
      <w:r w:rsidR="005F56EA">
        <w:rPr>
          <w:rFonts w:ascii="Times New Roman" w:hAnsi="Times New Roman"/>
          <w:snapToGrid w:val="0"/>
          <w:sz w:val="28"/>
          <w:szCs w:val="28"/>
        </w:rPr>
        <w:t xml:space="preserve">обращений </w:t>
      </w:r>
      <w:r w:rsidR="002924E0">
        <w:rPr>
          <w:rFonts w:ascii="Times New Roman" w:hAnsi="Times New Roman"/>
          <w:sz w:val="28"/>
          <w:szCs w:val="28"/>
        </w:rPr>
        <w:t>(</w:t>
      </w:r>
      <w:r w:rsidR="00D06837">
        <w:rPr>
          <w:rFonts w:ascii="Times New Roman" w:hAnsi="Times New Roman"/>
          <w:sz w:val="28"/>
          <w:szCs w:val="28"/>
        </w:rPr>
        <w:t>0</w:t>
      </w:r>
      <w:r w:rsidR="001F0177">
        <w:rPr>
          <w:rFonts w:ascii="Times New Roman" w:hAnsi="Times New Roman"/>
          <w:sz w:val="28"/>
          <w:szCs w:val="28"/>
        </w:rPr>
        <w:t>%</w:t>
      </w:r>
      <w:r>
        <w:rPr>
          <w:rFonts w:ascii="Times New Roman" w:hAnsi="Times New Roman"/>
          <w:sz w:val="28"/>
          <w:szCs w:val="28"/>
        </w:rPr>
        <w:t xml:space="preserve"> от общего </w:t>
      </w:r>
      <w:r w:rsidR="00AC379D">
        <w:rPr>
          <w:rFonts w:ascii="Times New Roman" w:hAnsi="Times New Roman"/>
          <w:snapToGrid w:val="0"/>
          <w:sz w:val="28"/>
          <w:szCs w:val="28"/>
        </w:rPr>
        <w:t>количества обращений)</w:t>
      </w:r>
      <w:r>
        <w:rPr>
          <w:rFonts w:ascii="Times New Roman" w:hAnsi="Times New Roman"/>
          <w:snapToGrid w:val="0"/>
          <w:sz w:val="28"/>
          <w:szCs w:val="28"/>
        </w:rPr>
        <w:t>;</w:t>
      </w:r>
      <w:r w:rsidR="00AC379D">
        <w:rPr>
          <w:rFonts w:ascii="Times New Roman" w:hAnsi="Times New Roman"/>
          <w:snapToGrid w:val="0"/>
          <w:sz w:val="28"/>
          <w:szCs w:val="28"/>
        </w:rPr>
        <w:t xml:space="preserve"> услугами почтовой связи </w:t>
      </w:r>
      <w:r w:rsidR="00015CF6">
        <w:rPr>
          <w:rFonts w:ascii="Times New Roman" w:hAnsi="Times New Roman"/>
          <w:snapToGrid w:val="0"/>
          <w:sz w:val="28"/>
          <w:szCs w:val="28"/>
        </w:rPr>
        <w:t>-</w:t>
      </w:r>
      <w:r w:rsidR="00AC379D">
        <w:rPr>
          <w:rFonts w:ascii="Times New Roman" w:hAnsi="Times New Roman"/>
          <w:snapToGrid w:val="0"/>
          <w:sz w:val="28"/>
          <w:szCs w:val="28"/>
        </w:rPr>
        <w:t xml:space="preserve"> </w:t>
      </w:r>
      <w:r w:rsidR="00D06837">
        <w:rPr>
          <w:rFonts w:ascii="Times New Roman" w:hAnsi="Times New Roman"/>
          <w:snapToGrid w:val="0"/>
          <w:sz w:val="28"/>
          <w:szCs w:val="28"/>
        </w:rPr>
        <w:t>0</w:t>
      </w:r>
      <w:r w:rsidR="00AC379D">
        <w:rPr>
          <w:rFonts w:ascii="Times New Roman" w:hAnsi="Times New Roman"/>
          <w:snapToGrid w:val="0"/>
          <w:sz w:val="28"/>
          <w:szCs w:val="28"/>
        </w:rPr>
        <w:t xml:space="preserve"> (</w:t>
      </w:r>
      <w:r w:rsidR="00D06837">
        <w:rPr>
          <w:rFonts w:ascii="Times New Roman" w:hAnsi="Times New Roman"/>
          <w:snapToGrid w:val="0"/>
          <w:sz w:val="28"/>
          <w:szCs w:val="28"/>
        </w:rPr>
        <w:t>0</w:t>
      </w:r>
      <w:r w:rsidR="00AC379D">
        <w:rPr>
          <w:rFonts w:ascii="Times New Roman" w:hAnsi="Times New Roman"/>
          <w:snapToGrid w:val="0"/>
          <w:sz w:val="28"/>
          <w:szCs w:val="28"/>
        </w:rPr>
        <w:t>%</w:t>
      </w:r>
      <w:r w:rsidR="00015CF6">
        <w:rPr>
          <w:rFonts w:ascii="Times New Roman" w:hAnsi="Times New Roman"/>
          <w:snapToGrid w:val="0"/>
          <w:sz w:val="28"/>
          <w:szCs w:val="28"/>
        </w:rPr>
        <w:t xml:space="preserve"> </w:t>
      </w:r>
      <w:r w:rsidR="00015CF6">
        <w:rPr>
          <w:rFonts w:ascii="Times New Roman" w:hAnsi="Times New Roman"/>
          <w:sz w:val="28"/>
          <w:szCs w:val="28"/>
        </w:rPr>
        <w:t xml:space="preserve">от общего </w:t>
      </w:r>
      <w:r w:rsidR="00015CF6">
        <w:rPr>
          <w:rFonts w:ascii="Times New Roman" w:hAnsi="Times New Roman"/>
          <w:snapToGrid w:val="0"/>
          <w:sz w:val="28"/>
          <w:szCs w:val="28"/>
        </w:rPr>
        <w:t>количества обращений</w:t>
      </w:r>
      <w:r w:rsidR="00AC379D">
        <w:rPr>
          <w:rFonts w:ascii="Times New Roman" w:hAnsi="Times New Roman"/>
          <w:snapToGrid w:val="0"/>
          <w:sz w:val="28"/>
          <w:szCs w:val="28"/>
        </w:rPr>
        <w:t>)</w:t>
      </w:r>
      <w:r w:rsidR="00015CF6">
        <w:rPr>
          <w:rFonts w:ascii="Times New Roman" w:hAnsi="Times New Roman"/>
          <w:snapToGrid w:val="0"/>
          <w:sz w:val="28"/>
          <w:szCs w:val="28"/>
        </w:rPr>
        <w:t>;</w:t>
      </w:r>
      <w:r w:rsidR="00AC379D">
        <w:rPr>
          <w:rFonts w:ascii="Times New Roman" w:hAnsi="Times New Roman"/>
          <w:snapToGrid w:val="0"/>
          <w:sz w:val="28"/>
          <w:szCs w:val="28"/>
        </w:rPr>
        <w:t xml:space="preserve"> нарочным способом доставлено </w:t>
      </w:r>
      <w:r w:rsidR="003405FC">
        <w:rPr>
          <w:rFonts w:ascii="Times New Roman" w:hAnsi="Times New Roman"/>
          <w:snapToGrid w:val="0"/>
          <w:sz w:val="28"/>
          <w:szCs w:val="28"/>
        </w:rPr>
        <w:t>–</w:t>
      </w:r>
      <w:r w:rsidR="0018381F">
        <w:rPr>
          <w:rFonts w:ascii="Times New Roman" w:hAnsi="Times New Roman"/>
          <w:snapToGrid w:val="0"/>
          <w:sz w:val="28"/>
          <w:szCs w:val="28"/>
        </w:rPr>
        <w:t xml:space="preserve"> </w:t>
      </w:r>
      <w:r w:rsidR="00D06837">
        <w:rPr>
          <w:rFonts w:ascii="Times New Roman" w:hAnsi="Times New Roman"/>
          <w:snapToGrid w:val="0"/>
          <w:sz w:val="28"/>
          <w:szCs w:val="28"/>
        </w:rPr>
        <w:t>0</w:t>
      </w:r>
      <w:r w:rsidR="003405FC">
        <w:rPr>
          <w:rFonts w:ascii="Times New Roman" w:hAnsi="Times New Roman"/>
          <w:snapToGrid w:val="0"/>
          <w:sz w:val="28"/>
          <w:szCs w:val="28"/>
        </w:rPr>
        <w:t xml:space="preserve"> </w:t>
      </w:r>
      <w:r w:rsidR="00015CF6">
        <w:rPr>
          <w:rFonts w:ascii="Times New Roman" w:hAnsi="Times New Roman"/>
          <w:snapToGrid w:val="0"/>
          <w:sz w:val="28"/>
          <w:szCs w:val="28"/>
        </w:rPr>
        <w:t>(</w:t>
      </w:r>
      <w:r w:rsidR="00D06837">
        <w:rPr>
          <w:rFonts w:ascii="Times New Roman" w:hAnsi="Times New Roman"/>
          <w:snapToGrid w:val="0"/>
          <w:sz w:val="28"/>
          <w:szCs w:val="28"/>
        </w:rPr>
        <w:t>0</w:t>
      </w:r>
      <w:r w:rsidR="00015CF6">
        <w:rPr>
          <w:rFonts w:ascii="Times New Roman" w:hAnsi="Times New Roman"/>
          <w:snapToGrid w:val="0"/>
          <w:sz w:val="28"/>
          <w:szCs w:val="28"/>
        </w:rPr>
        <w:t xml:space="preserve">% </w:t>
      </w:r>
      <w:r w:rsidR="00AC379D">
        <w:rPr>
          <w:rFonts w:ascii="Times New Roman" w:hAnsi="Times New Roman"/>
          <w:snapToGrid w:val="0"/>
          <w:sz w:val="28"/>
          <w:szCs w:val="28"/>
        </w:rPr>
        <w:t xml:space="preserve"> </w:t>
      </w:r>
      <w:r w:rsidR="00015CF6">
        <w:rPr>
          <w:rFonts w:ascii="Times New Roman" w:hAnsi="Times New Roman"/>
          <w:snapToGrid w:val="0"/>
          <w:sz w:val="28"/>
          <w:szCs w:val="28"/>
        </w:rPr>
        <w:t xml:space="preserve">от </w:t>
      </w:r>
      <w:r w:rsidR="00AC379D">
        <w:rPr>
          <w:rFonts w:ascii="Times New Roman" w:hAnsi="Times New Roman"/>
          <w:snapToGrid w:val="0"/>
          <w:sz w:val="28"/>
          <w:szCs w:val="28"/>
        </w:rPr>
        <w:t xml:space="preserve">общего количества обращений). </w:t>
      </w:r>
    </w:p>
    <w:p w:rsidR="00F15C16" w:rsidRDefault="008C70BA" w:rsidP="00AC379D">
      <w:pPr>
        <w:pStyle w:val="a5"/>
        <w:ind w:left="0" w:firstLine="720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установленный Положением «О порядке рассмотрения обращения граждан»</w:t>
      </w:r>
      <w:r w:rsidR="007C57E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учреждения срок  было рассмотрено </w:t>
      </w:r>
      <w:r w:rsidR="00D06837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обращений </w:t>
      </w:r>
      <w:r w:rsidR="005F56E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="00D06837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% от общего </w:t>
      </w:r>
      <w:r>
        <w:rPr>
          <w:rFonts w:ascii="Times New Roman" w:hAnsi="Times New Roman"/>
          <w:snapToGrid w:val="0"/>
          <w:sz w:val="28"/>
          <w:szCs w:val="28"/>
        </w:rPr>
        <w:t xml:space="preserve">количества обращений); с нарушением сроков  - </w:t>
      </w:r>
      <w:r w:rsidR="00D06837">
        <w:rPr>
          <w:rFonts w:ascii="Times New Roman" w:hAnsi="Times New Roman"/>
          <w:snapToGrid w:val="0"/>
          <w:sz w:val="28"/>
          <w:szCs w:val="28"/>
        </w:rPr>
        <w:t>0</w:t>
      </w:r>
      <w:r>
        <w:rPr>
          <w:rFonts w:ascii="Times New Roman" w:hAnsi="Times New Roman"/>
          <w:snapToGrid w:val="0"/>
          <w:sz w:val="28"/>
          <w:szCs w:val="28"/>
        </w:rPr>
        <w:t xml:space="preserve"> обращений </w:t>
      </w:r>
      <w:r>
        <w:rPr>
          <w:rFonts w:ascii="Times New Roman" w:hAnsi="Times New Roman"/>
          <w:sz w:val="28"/>
          <w:szCs w:val="28"/>
        </w:rPr>
        <w:t>(</w:t>
      </w:r>
      <w:r w:rsidR="00D06837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% от общего </w:t>
      </w:r>
      <w:r>
        <w:rPr>
          <w:rFonts w:ascii="Times New Roman" w:hAnsi="Times New Roman"/>
          <w:snapToGrid w:val="0"/>
          <w:sz w:val="28"/>
          <w:szCs w:val="28"/>
        </w:rPr>
        <w:t xml:space="preserve">количества обращений). </w:t>
      </w:r>
    </w:p>
    <w:p w:rsidR="003F3529" w:rsidRDefault="00F15C16" w:rsidP="003F3529">
      <w:pPr>
        <w:pStyle w:val="a5"/>
        <w:ind w:left="0" w:firstLine="720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 xml:space="preserve">По всем поступившим обращениям: решено положительно </w:t>
      </w:r>
      <w:r w:rsidR="00B359E5">
        <w:rPr>
          <w:rFonts w:ascii="Times New Roman" w:hAnsi="Times New Roman"/>
          <w:snapToGrid w:val="0"/>
          <w:sz w:val="28"/>
          <w:szCs w:val="28"/>
        </w:rPr>
        <w:t>0</w:t>
      </w:r>
      <w:r>
        <w:rPr>
          <w:rFonts w:ascii="Times New Roman" w:hAnsi="Times New Roman"/>
          <w:snapToGrid w:val="0"/>
          <w:sz w:val="28"/>
          <w:szCs w:val="28"/>
        </w:rPr>
        <w:t xml:space="preserve"> </w:t>
      </w:r>
      <w:r w:rsidR="003F3529">
        <w:rPr>
          <w:rFonts w:ascii="Times New Roman" w:hAnsi="Times New Roman"/>
          <w:snapToGrid w:val="0"/>
          <w:sz w:val="28"/>
          <w:szCs w:val="28"/>
        </w:rPr>
        <w:t>обращений</w:t>
      </w:r>
      <w:r>
        <w:rPr>
          <w:rFonts w:ascii="Times New Roman" w:hAnsi="Times New Roman"/>
          <w:snapToGrid w:val="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="00B359E5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% от общего </w:t>
      </w:r>
      <w:r>
        <w:rPr>
          <w:rFonts w:ascii="Times New Roman" w:hAnsi="Times New Roman"/>
          <w:snapToGrid w:val="0"/>
          <w:sz w:val="28"/>
          <w:szCs w:val="28"/>
        </w:rPr>
        <w:t>количества обращений)</w:t>
      </w:r>
      <w:r w:rsidR="003F3529">
        <w:rPr>
          <w:rFonts w:ascii="Times New Roman" w:hAnsi="Times New Roman"/>
          <w:snapToGrid w:val="0"/>
          <w:sz w:val="28"/>
          <w:szCs w:val="28"/>
        </w:rPr>
        <w:t xml:space="preserve">, решено отрицательно </w:t>
      </w:r>
      <w:r w:rsidR="00B359E5">
        <w:rPr>
          <w:rFonts w:ascii="Times New Roman" w:hAnsi="Times New Roman"/>
          <w:snapToGrid w:val="0"/>
          <w:sz w:val="28"/>
          <w:szCs w:val="28"/>
        </w:rPr>
        <w:t>0</w:t>
      </w:r>
      <w:r w:rsidR="003F3529">
        <w:rPr>
          <w:rFonts w:ascii="Times New Roman" w:hAnsi="Times New Roman"/>
          <w:snapToGrid w:val="0"/>
          <w:sz w:val="28"/>
          <w:szCs w:val="28"/>
        </w:rPr>
        <w:t xml:space="preserve"> </w:t>
      </w:r>
      <w:r w:rsidR="003F3529">
        <w:rPr>
          <w:rFonts w:ascii="Times New Roman" w:hAnsi="Times New Roman"/>
          <w:sz w:val="28"/>
          <w:szCs w:val="28"/>
        </w:rPr>
        <w:t>(</w:t>
      </w:r>
      <w:r w:rsidR="00B359E5">
        <w:rPr>
          <w:rFonts w:ascii="Times New Roman" w:hAnsi="Times New Roman"/>
          <w:sz w:val="28"/>
          <w:szCs w:val="28"/>
        </w:rPr>
        <w:t>0</w:t>
      </w:r>
      <w:r w:rsidR="003F3529">
        <w:rPr>
          <w:rFonts w:ascii="Times New Roman" w:hAnsi="Times New Roman"/>
          <w:sz w:val="28"/>
          <w:szCs w:val="28"/>
        </w:rPr>
        <w:t xml:space="preserve">% от общего </w:t>
      </w:r>
      <w:r w:rsidR="003F3529">
        <w:rPr>
          <w:rFonts w:ascii="Times New Roman" w:hAnsi="Times New Roman"/>
          <w:snapToGrid w:val="0"/>
          <w:sz w:val="28"/>
          <w:szCs w:val="28"/>
        </w:rPr>
        <w:t xml:space="preserve">количества обращений), разъяснено </w:t>
      </w:r>
      <w:r w:rsidR="00B359E5">
        <w:rPr>
          <w:rFonts w:ascii="Times New Roman" w:hAnsi="Times New Roman"/>
          <w:snapToGrid w:val="0"/>
          <w:sz w:val="28"/>
          <w:szCs w:val="28"/>
        </w:rPr>
        <w:t xml:space="preserve"> 0</w:t>
      </w:r>
      <w:r w:rsidR="003F3529">
        <w:rPr>
          <w:rFonts w:ascii="Times New Roman" w:hAnsi="Times New Roman"/>
          <w:snapToGrid w:val="0"/>
          <w:sz w:val="28"/>
          <w:szCs w:val="28"/>
        </w:rPr>
        <w:t xml:space="preserve"> </w:t>
      </w:r>
      <w:r w:rsidR="003F3529">
        <w:rPr>
          <w:rFonts w:ascii="Times New Roman" w:hAnsi="Times New Roman"/>
          <w:sz w:val="28"/>
          <w:szCs w:val="28"/>
        </w:rPr>
        <w:t>(</w:t>
      </w:r>
      <w:r w:rsidR="00B359E5">
        <w:rPr>
          <w:rFonts w:ascii="Times New Roman" w:hAnsi="Times New Roman"/>
          <w:sz w:val="28"/>
          <w:szCs w:val="28"/>
        </w:rPr>
        <w:t>0</w:t>
      </w:r>
      <w:r w:rsidR="003F3529">
        <w:rPr>
          <w:rFonts w:ascii="Times New Roman" w:hAnsi="Times New Roman"/>
          <w:sz w:val="28"/>
          <w:szCs w:val="28"/>
        </w:rPr>
        <w:t xml:space="preserve">% от общего </w:t>
      </w:r>
      <w:r w:rsidR="003F3529">
        <w:rPr>
          <w:rFonts w:ascii="Times New Roman" w:hAnsi="Times New Roman"/>
          <w:snapToGrid w:val="0"/>
          <w:sz w:val="28"/>
          <w:szCs w:val="28"/>
        </w:rPr>
        <w:t>количества обращений).</w:t>
      </w:r>
    </w:p>
    <w:p w:rsidR="00FE65D1" w:rsidRDefault="00FE65D1" w:rsidP="003F3529">
      <w:pPr>
        <w:pStyle w:val="a5"/>
        <w:ind w:left="0" w:firstLine="720"/>
        <w:rPr>
          <w:rFonts w:ascii="Times New Roman" w:hAnsi="Times New Roman"/>
          <w:snapToGrid w:val="0"/>
          <w:sz w:val="28"/>
          <w:szCs w:val="28"/>
        </w:rPr>
      </w:pPr>
    </w:p>
    <w:p w:rsidR="00F15C16" w:rsidRDefault="001858EB" w:rsidP="00AC379D">
      <w:pPr>
        <w:pStyle w:val="a5"/>
        <w:ind w:left="0"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 xml:space="preserve">                                     </w:t>
      </w:r>
      <w:r w:rsidR="003F3529">
        <w:rPr>
          <w:rFonts w:ascii="Times New Roman" w:hAnsi="Times New Roman"/>
          <w:snapToGrid w:val="0"/>
          <w:sz w:val="28"/>
          <w:szCs w:val="28"/>
        </w:rPr>
        <w:t xml:space="preserve"> </w:t>
      </w:r>
      <w:r w:rsidR="00D06837">
        <w:rPr>
          <w:rFonts w:ascii="Times New Roman" w:hAnsi="Times New Roman"/>
          <w:snapToGrid w:val="0"/>
          <w:sz w:val="28"/>
          <w:szCs w:val="28"/>
        </w:rPr>
        <w:t xml:space="preserve"> </w:t>
      </w:r>
      <w:r w:rsidR="003405FC">
        <w:rPr>
          <w:rFonts w:ascii="Times New Roman" w:hAnsi="Times New Roman"/>
          <w:snapToGrid w:val="0"/>
          <w:sz w:val="28"/>
          <w:szCs w:val="28"/>
        </w:rPr>
        <w:t>Заведующий</w:t>
      </w:r>
      <w:r w:rsidR="001902F1">
        <w:rPr>
          <w:rFonts w:ascii="Times New Roman" w:hAnsi="Times New Roman"/>
          <w:snapToGrid w:val="0"/>
          <w:sz w:val="28"/>
          <w:szCs w:val="28"/>
        </w:rPr>
        <w:t xml:space="preserve"> </w:t>
      </w:r>
      <w:r w:rsidR="004A2733">
        <w:rPr>
          <w:rFonts w:ascii="Times New Roman" w:hAnsi="Times New Roman"/>
          <w:snapToGrid w:val="0"/>
          <w:sz w:val="28"/>
          <w:szCs w:val="28"/>
        </w:rPr>
        <w:t xml:space="preserve">  </w:t>
      </w:r>
      <w:r w:rsidR="001902F1">
        <w:rPr>
          <w:rFonts w:ascii="Times New Roman" w:hAnsi="Times New Roman"/>
          <w:snapToGrid w:val="0"/>
          <w:sz w:val="28"/>
          <w:szCs w:val="28"/>
        </w:rPr>
        <w:t xml:space="preserve">  О.В. Сафарова</w:t>
      </w:r>
    </w:p>
    <w:sectPr w:rsidR="00F15C16" w:rsidSect="006A7E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C379D"/>
    <w:rsid w:val="000005DE"/>
    <w:rsid w:val="00001933"/>
    <w:rsid w:val="00002B1F"/>
    <w:rsid w:val="00003EC2"/>
    <w:rsid w:val="00006293"/>
    <w:rsid w:val="00006383"/>
    <w:rsid w:val="000103B2"/>
    <w:rsid w:val="00015CF6"/>
    <w:rsid w:val="00015E2B"/>
    <w:rsid w:val="0001666D"/>
    <w:rsid w:val="00016822"/>
    <w:rsid w:val="00017733"/>
    <w:rsid w:val="00017F42"/>
    <w:rsid w:val="0002259C"/>
    <w:rsid w:val="00026EBB"/>
    <w:rsid w:val="00035C15"/>
    <w:rsid w:val="0004120E"/>
    <w:rsid w:val="00041854"/>
    <w:rsid w:val="0004272C"/>
    <w:rsid w:val="00042F36"/>
    <w:rsid w:val="0004312A"/>
    <w:rsid w:val="00043882"/>
    <w:rsid w:val="0004428A"/>
    <w:rsid w:val="000502E0"/>
    <w:rsid w:val="0005036B"/>
    <w:rsid w:val="000521C0"/>
    <w:rsid w:val="000544B7"/>
    <w:rsid w:val="00061512"/>
    <w:rsid w:val="00063EAA"/>
    <w:rsid w:val="00064494"/>
    <w:rsid w:val="0007188F"/>
    <w:rsid w:val="00072B0B"/>
    <w:rsid w:val="0007446D"/>
    <w:rsid w:val="00080BCA"/>
    <w:rsid w:val="00084E6B"/>
    <w:rsid w:val="000905D3"/>
    <w:rsid w:val="000A43AE"/>
    <w:rsid w:val="000A578E"/>
    <w:rsid w:val="000A5AD3"/>
    <w:rsid w:val="000B2B6B"/>
    <w:rsid w:val="000B3B18"/>
    <w:rsid w:val="000B59C1"/>
    <w:rsid w:val="000C1365"/>
    <w:rsid w:val="000C1877"/>
    <w:rsid w:val="000C2020"/>
    <w:rsid w:val="000C2162"/>
    <w:rsid w:val="000C52CE"/>
    <w:rsid w:val="000C6A64"/>
    <w:rsid w:val="000C6DDA"/>
    <w:rsid w:val="000C7A35"/>
    <w:rsid w:val="000D03BA"/>
    <w:rsid w:val="000D06DB"/>
    <w:rsid w:val="000D2442"/>
    <w:rsid w:val="000D390C"/>
    <w:rsid w:val="000D5546"/>
    <w:rsid w:val="000D7073"/>
    <w:rsid w:val="000E02BB"/>
    <w:rsid w:val="000E069F"/>
    <w:rsid w:val="000E15B8"/>
    <w:rsid w:val="000E16EC"/>
    <w:rsid w:val="000E1F31"/>
    <w:rsid w:val="000E2DAB"/>
    <w:rsid w:val="000E31E6"/>
    <w:rsid w:val="000E3B83"/>
    <w:rsid w:val="000E4C8D"/>
    <w:rsid w:val="000E5A55"/>
    <w:rsid w:val="000E68FF"/>
    <w:rsid w:val="000F103A"/>
    <w:rsid w:val="000F36E3"/>
    <w:rsid w:val="000F38C3"/>
    <w:rsid w:val="000F5E82"/>
    <w:rsid w:val="000F7810"/>
    <w:rsid w:val="001022BD"/>
    <w:rsid w:val="001055FA"/>
    <w:rsid w:val="00110E84"/>
    <w:rsid w:val="00111589"/>
    <w:rsid w:val="00113ABD"/>
    <w:rsid w:val="001142BD"/>
    <w:rsid w:val="0011615F"/>
    <w:rsid w:val="00120D5F"/>
    <w:rsid w:val="001236D2"/>
    <w:rsid w:val="00124978"/>
    <w:rsid w:val="00130181"/>
    <w:rsid w:val="00130932"/>
    <w:rsid w:val="0013275E"/>
    <w:rsid w:val="00133685"/>
    <w:rsid w:val="001349F2"/>
    <w:rsid w:val="00135989"/>
    <w:rsid w:val="00137DB9"/>
    <w:rsid w:val="0014561F"/>
    <w:rsid w:val="001500DB"/>
    <w:rsid w:val="001514E0"/>
    <w:rsid w:val="00152B49"/>
    <w:rsid w:val="00156566"/>
    <w:rsid w:val="00156CE1"/>
    <w:rsid w:val="00162A0B"/>
    <w:rsid w:val="001630B5"/>
    <w:rsid w:val="00164932"/>
    <w:rsid w:val="00165728"/>
    <w:rsid w:val="00165FAD"/>
    <w:rsid w:val="00171763"/>
    <w:rsid w:val="00174B8F"/>
    <w:rsid w:val="00181D3D"/>
    <w:rsid w:val="0018381F"/>
    <w:rsid w:val="001838EF"/>
    <w:rsid w:val="001852B6"/>
    <w:rsid w:val="001858EB"/>
    <w:rsid w:val="0018706A"/>
    <w:rsid w:val="001902F1"/>
    <w:rsid w:val="00192461"/>
    <w:rsid w:val="00193865"/>
    <w:rsid w:val="00193948"/>
    <w:rsid w:val="00197605"/>
    <w:rsid w:val="001A1588"/>
    <w:rsid w:val="001A2DDE"/>
    <w:rsid w:val="001A5B37"/>
    <w:rsid w:val="001A5F2A"/>
    <w:rsid w:val="001B229B"/>
    <w:rsid w:val="001B38A4"/>
    <w:rsid w:val="001B51D0"/>
    <w:rsid w:val="001C0E82"/>
    <w:rsid w:val="001C1643"/>
    <w:rsid w:val="001C3B78"/>
    <w:rsid w:val="001C4C5E"/>
    <w:rsid w:val="001C622C"/>
    <w:rsid w:val="001D02C6"/>
    <w:rsid w:val="001D1A1C"/>
    <w:rsid w:val="001D3D98"/>
    <w:rsid w:val="001D43BB"/>
    <w:rsid w:val="001D4BA3"/>
    <w:rsid w:val="001D511E"/>
    <w:rsid w:val="001D5A85"/>
    <w:rsid w:val="001E0C1F"/>
    <w:rsid w:val="001E2801"/>
    <w:rsid w:val="001E3785"/>
    <w:rsid w:val="001E5D33"/>
    <w:rsid w:val="001F0177"/>
    <w:rsid w:val="001F02AF"/>
    <w:rsid w:val="001F02DE"/>
    <w:rsid w:val="001F0FC8"/>
    <w:rsid w:val="001F6CB7"/>
    <w:rsid w:val="002002E0"/>
    <w:rsid w:val="002016B8"/>
    <w:rsid w:val="0020194E"/>
    <w:rsid w:val="002021FA"/>
    <w:rsid w:val="002035B2"/>
    <w:rsid w:val="00203D82"/>
    <w:rsid w:val="002079DA"/>
    <w:rsid w:val="00216C6A"/>
    <w:rsid w:val="00220A5D"/>
    <w:rsid w:val="00221CA5"/>
    <w:rsid w:val="00221D3B"/>
    <w:rsid w:val="00223E0B"/>
    <w:rsid w:val="00225AF1"/>
    <w:rsid w:val="0023023B"/>
    <w:rsid w:val="00234562"/>
    <w:rsid w:val="002348DF"/>
    <w:rsid w:val="002351C4"/>
    <w:rsid w:val="0023543F"/>
    <w:rsid w:val="00237CDD"/>
    <w:rsid w:val="00237DFE"/>
    <w:rsid w:val="00237E00"/>
    <w:rsid w:val="0024112C"/>
    <w:rsid w:val="00241DBE"/>
    <w:rsid w:val="00243742"/>
    <w:rsid w:val="002454E0"/>
    <w:rsid w:val="00246033"/>
    <w:rsid w:val="002462D9"/>
    <w:rsid w:val="00247306"/>
    <w:rsid w:val="00247458"/>
    <w:rsid w:val="00250ECF"/>
    <w:rsid w:val="002512D8"/>
    <w:rsid w:val="0025331E"/>
    <w:rsid w:val="002536CF"/>
    <w:rsid w:val="00255DA6"/>
    <w:rsid w:val="00257647"/>
    <w:rsid w:val="00260214"/>
    <w:rsid w:val="00261460"/>
    <w:rsid w:val="00262672"/>
    <w:rsid w:val="00262D45"/>
    <w:rsid w:val="00274B46"/>
    <w:rsid w:val="00276C38"/>
    <w:rsid w:val="002778E6"/>
    <w:rsid w:val="00277A37"/>
    <w:rsid w:val="0028083A"/>
    <w:rsid w:val="0028354D"/>
    <w:rsid w:val="002906E6"/>
    <w:rsid w:val="002908EA"/>
    <w:rsid w:val="0029220A"/>
    <w:rsid w:val="002924E0"/>
    <w:rsid w:val="00292F72"/>
    <w:rsid w:val="00293BAA"/>
    <w:rsid w:val="00295FF8"/>
    <w:rsid w:val="002A2A42"/>
    <w:rsid w:val="002A5C5E"/>
    <w:rsid w:val="002A7442"/>
    <w:rsid w:val="002A76A1"/>
    <w:rsid w:val="002B3744"/>
    <w:rsid w:val="002C080A"/>
    <w:rsid w:val="002C2297"/>
    <w:rsid w:val="002C540E"/>
    <w:rsid w:val="002C76DC"/>
    <w:rsid w:val="002D1DD6"/>
    <w:rsid w:val="002D32BC"/>
    <w:rsid w:val="002D4099"/>
    <w:rsid w:val="002D5A13"/>
    <w:rsid w:val="002E036E"/>
    <w:rsid w:val="002E3A49"/>
    <w:rsid w:val="002E3D1E"/>
    <w:rsid w:val="002E4989"/>
    <w:rsid w:val="002E4ED8"/>
    <w:rsid w:val="002E5746"/>
    <w:rsid w:val="002E5782"/>
    <w:rsid w:val="002E662D"/>
    <w:rsid w:val="002E7133"/>
    <w:rsid w:val="002E74EB"/>
    <w:rsid w:val="002F07EE"/>
    <w:rsid w:val="002F0CCB"/>
    <w:rsid w:val="002F2039"/>
    <w:rsid w:val="002F4467"/>
    <w:rsid w:val="002F4912"/>
    <w:rsid w:val="002F5AC7"/>
    <w:rsid w:val="002F73AE"/>
    <w:rsid w:val="0031074A"/>
    <w:rsid w:val="00310B0D"/>
    <w:rsid w:val="00313E2B"/>
    <w:rsid w:val="00317723"/>
    <w:rsid w:val="00320913"/>
    <w:rsid w:val="00321331"/>
    <w:rsid w:val="0032169C"/>
    <w:rsid w:val="00324357"/>
    <w:rsid w:val="003314B8"/>
    <w:rsid w:val="00332D64"/>
    <w:rsid w:val="003342B7"/>
    <w:rsid w:val="00334BFD"/>
    <w:rsid w:val="0033503C"/>
    <w:rsid w:val="003364CD"/>
    <w:rsid w:val="00336B23"/>
    <w:rsid w:val="0033704E"/>
    <w:rsid w:val="00337FC0"/>
    <w:rsid w:val="003405FC"/>
    <w:rsid w:val="00341E9B"/>
    <w:rsid w:val="00342384"/>
    <w:rsid w:val="003453F4"/>
    <w:rsid w:val="003456AC"/>
    <w:rsid w:val="003505D9"/>
    <w:rsid w:val="00350812"/>
    <w:rsid w:val="003528AB"/>
    <w:rsid w:val="00353D4C"/>
    <w:rsid w:val="00353F2B"/>
    <w:rsid w:val="00354504"/>
    <w:rsid w:val="00356275"/>
    <w:rsid w:val="00356D9B"/>
    <w:rsid w:val="00357A74"/>
    <w:rsid w:val="00357E0D"/>
    <w:rsid w:val="00370691"/>
    <w:rsid w:val="00371ACB"/>
    <w:rsid w:val="0037253F"/>
    <w:rsid w:val="003762FE"/>
    <w:rsid w:val="00376822"/>
    <w:rsid w:val="00376AEE"/>
    <w:rsid w:val="00376BB3"/>
    <w:rsid w:val="00380060"/>
    <w:rsid w:val="0038028B"/>
    <w:rsid w:val="00380915"/>
    <w:rsid w:val="0038290B"/>
    <w:rsid w:val="003839A6"/>
    <w:rsid w:val="00384C12"/>
    <w:rsid w:val="00384CBD"/>
    <w:rsid w:val="003903DF"/>
    <w:rsid w:val="00392B09"/>
    <w:rsid w:val="00392D58"/>
    <w:rsid w:val="0039306B"/>
    <w:rsid w:val="00394B71"/>
    <w:rsid w:val="003A2129"/>
    <w:rsid w:val="003A5068"/>
    <w:rsid w:val="003A656F"/>
    <w:rsid w:val="003B089B"/>
    <w:rsid w:val="003B08FF"/>
    <w:rsid w:val="003B3012"/>
    <w:rsid w:val="003B3549"/>
    <w:rsid w:val="003B5BDD"/>
    <w:rsid w:val="003B6558"/>
    <w:rsid w:val="003B6F96"/>
    <w:rsid w:val="003C28A7"/>
    <w:rsid w:val="003C3849"/>
    <w:rsid w:val="003C4CF9"/>
    <w:rsid w:val="003C785A"/>
    <w:rsid w:val="003C7864"/>
    <w:rsid w:val="003C7E2C"/>
    <w:rsid w:val="003C7F4B"/>
    <w:rsid w:val="003D06B0"/>
    <w:rsid w:val="003D24A2"/>
    <w:rsid w:val="003D3102"/>
    <w:rsid w:val="003D3C81"/>
    <w:rsid w:val="003D40F1"/>
    <w:rsid w:val="003D523B"/>
    <w:rsid w:val="003D5963"/>
    <w:rsid w:val="003D7469"/>
    <w:rsid w:val="003E1723"/>
    <w:rsid w:val="003E2A88"/>
    <w:rsid w:val="003E451C"/>
    <w:rsid w:val="003E4A9A"/>
    <w:rsid w:val="003E71E3"/>
    <w:rsid w:val="003F139E"/>
    <w:rsid w:val="003F339E"/>
    <w:rsid w:val="003F3529"/>
    <w:rsid w:val="003F665F"/>
    <w:rsid w:val="00400074"/>
    <w:rsid w:val="00400096"/>
    <w:rsid w:val="00400DEE"/>
    <w:rsid w:val="00403EC6"/>
    <w:rsid w:val="00405944"/>
    <w:rsid w:val="00405CB2"/>
    <w:rsid w:val="0040685C"/>
    <w:rsid w:val="00406F38"/>
    <w:rsid w:val="00410141"/>
    <w:rsid w:val="00410CB8"/>
    <w:rsid w:val="004113FB"/>
    <w:rsid w:val="00411E83"/>
    <w:rsid w:val="0041319D"/>
    <w:rsid w:val="004132ED"/>
    <w:rsid w:val="00413385"/>
    <w:rsid w:val="00420BD6"/>
    <w:rsid w:val="00420CAA"/>
    <w:rsid w:val="00420DA4"/>
    <w:rsid w:val="00421729"/>
    <w:rsid w:val="0042325A"/>
    <w:rsid w:val="00423853"/>
    <w:rsid w:val="004260A5"/>
    <w:rsid w:val="00432F9C"/>
    <w:rsid w:val="0043375C"/>
    <w:rsid w:val="00433A6F"/>
    <w:rsid w:val="004352D0"/>
    <w:rsid w:val="0043754D"/>
    <w:rsid w:val="00437E60"/>
    <w:rsid w:val="00443025"/>
    <w:rsid w:val="00443172"/>
    <w:rsid w:val="00443466"/>
    <w:rsid w:val="004442BA"/>
    <w:rsid w:val="00447D29"/>
    <w:rsid w:val="004519AB"/>
    <w:rsid w:val="004531AF"/>
    <w:rsid w:val="004533C2"/>
    <w:rsid w:val="00454C7F"/>
    <w:rsid w:val="00456661"/>
    <w:rsid w:val="0046152B"/>
    <w:rsid w:val="004629D9"/>
    <w:rsid w:val="004629FF"/>
    <w:rsid w:val="0046541F"/>
    <w:rsid w:val="004656C3"/>
    <w:rsid w:val="00465AC4"/>
    <w:rsid w:val="00465BAD"/>
    <w:rsid w:val="00470E7A"/>
    <w:rsid w:val="00471209"/>
    <w:rsid w:val="00475623"/>
    <w:rsid w:val="00477466"/>
    <w:rsid w:val="004813B3"/>
    <w:rsid w:val="00483543"/>
    <w:rsid w:val="00484268"/>
    <w:rsid w:val="00486369"/>
    <w:rsid w:val="00493C34"/>
    <w:rsid w:val="0049695A"/>
    <w:rsid w:val="004A1302"/>
    <w:rsid w:val="004A2733"/>
    <w:rsid w:val="004B0B57"/>
    <w:rsid w:val="004B1CD5"/>
    <w:rsid w:val="004B57E4"/>
    <w:rsid w:val="004C2008"/>
    <w:rsid w:val="004C44C6"/>
    <w:rsid w:val="004C5D6C"/>
    <w:rsid w:val="004D03B4"/>
    <w:rsid w:val="004D50B7"/>
    <w:rsid w:val="004D6BB8"/>
    <w:rsid w:val="004D7056"/>
    <w:rsid w:val="004E1481"/>
    <w:rsid w:val="004E2FBA"/>
    <w:rsid w:val="004E34D6"/>
    <w:rsid w:val="004E4BFF"/>
    <w:rsid w:val="004E67C9"/>
    <w:rsid w:val="004E7110"/>
    <w:rsid w:val="004E72D1"/>
    <w:rsid w:val="004F2245"/>
    <w:rsid w:val="004F3CF1"/>
    <w:rsid w:val="004F6543"/>
    <w:rsid w:val="00500AF4"/>
    <w:rsid w:val="00504244"/>
    <w:rsid w:val="00505B0A"/>
    <w:rsid w:val="00510D08"/>
    <w:rsid w:val="005116F2"/>
    <w:rsid w:val="005137F1"/>
    <w:rsid w:val="00513C2E"/>
    <w:rsid w:val="00513C75"/>
    <w:rsid w:val="005145E3"/>
    <w:rsid w:val="005160CC"/>
    <w:rsid w:val="005202A0"/>
    <w:rsid w:val="00531079"/>
    <w:rsid w:val="0053297E"/>
    <w:rsid w:val="005413C7"/>
    <w:rsid w:val="005423C1"/>
    <w:rsid w:val="005431D3"/>
    <w:rsid w:val="005431EE"/>
    <w:rsid w:val="00543478"/>
    <w:rsid w:val="00543736"/>
    <w:rsid w:val="00553713"/>
    <w:rsid w:val="00555B87"/>
    <w:rsid w:val="005560B1"/>
    <w:rsid w:val="00556A9C"/>
    <w:rsid w:val="005600AC"/>
    <w:rsid w:val="005601B3"/>
    <w:rsid w:val="0057031C"/>
    <w:rsid w:val="00572354"/>
    <w:rsid w:val="0057785D"/>
    <w:rsid w:val="00581152"/>
    <w:rsid w:val="0058428C"/>
    <w:rsid w:val="00591D5E"/>
    <w:rsid w:val="005957DD"/>
    <w:rsid w:val="0059662D"/>
    <w:rsid w:val="005A088F"/>
    <w:rsid w:val="005A1C75"/>
    <w:rsid w:val="005A40AE"/>
    <w:rsid w:val="005A4DA1"/>
    <w:rsid w:val="005B0AA5"/>
    <w:rsid w:val="005B127B"/>
    <w:rsid w:val="005C6F67"/>
    <w:rsid w:val="005C7E17"/>
    <w:rsid w:val="005D175B"/>
    <w:rsid w:val="005D29A8"/>
    <w:rsid w:val="005E3602"/>
    <w:rsid w:val="005E4B75"/>
    <w:rsid w:val="005E5373"/>
    <w:rsid w:val="005E77E2"/>
    <w:rsid w:val="005F0294"/>
    <w:rsid w:val="005F23E4"/>
    <w:rsid w:val="005F2D7F"/>
    <w:rsid w:val="005F3521"/>
    <w:rsid w:val="005F363B"/>
    <w:rsid w:val="005F41B4"/>
    <w:rsid w:val="005F4D82"/>
    <w:rsid w:val="005F56EA"/>
    <w:rsid w:val="005F6664"/>
    <w:rsid w:val="005F6820"/>
    <w:rsid w:val="005F7F6B"/>
    <w:rsid w:val="00604B08"/>
    <w:rsid w:val="00604FB9"/>
    <w:rsid w:val="00610F5A"/>
    <w:rsid w:val="0061192D"/>
    <w:rsid w:val="00613A2E"/>
    <w:rsid w:val="00614396"/>
    <w:rsid w:val="00621745"/>
    <w:rsid w:val="00621B37"/>
    <w:rsid w:val="0062495D"/>
    <w:rsid w:val="00624FC9"/>
    <w:rsid w:val="00625305"/>
    <w:rsid w:val="006306A0"/>
    <w:rsid w:val="006315FE"/>
    <w:rsid w:val="00632E0C"/>
    <w:rsid w:val="00632E54"/>
    <w:rsid w:val="00637444"/>
    <w:rsid w:val="00640D1B"/>
    <w:rsid w:val="00641676"/>
    <w:rsid w:val="00643228"/>
    <w:rsid w:val="00644B1F"/>
    <w:rsid w:val="00645F34"/>
    <w:rsid w:val="006462B0"/>
    <w:rsid w:val="00647F19"/>
    <w:rsid w:val="00651C3F"/>
    <w:rsid w:val="00653F33"/>
    <w:rsid w:val="0065493B"/>
    <w:rsid w:val="0065528E"/>
    <w:rsid w:val="006562E7"/>
    <w:rsid w:val="006563F1"/>
    <w:rsid w:val="00656981"/>
    <w:rsid w:val="00662C34"/>
    <w:rsid w:val="00664CDE"/>
    <w:rsid w:val="00671EDE"/>
    <w:rsid w:val="0067343A"/>
    <w:rsid w:val="00674B0E"/>
    <w:rsid w:val="00677217"/>
    <w:rsid w:val="00677A90"/>
    <w:rsid w:val="00681842"/>
    <w:rsid w:val="00681BE6"/>
    <w:rsid w:val="00682BF1"/>
    <w:rsid w:val="00684780"/>
    <w:rsid w:val="00684DD0"/>
    <w:rsid w:val="006851F8"/>
    <w:rsid w:val="006853F5"/>
    <w:rsid w:val="00686CB6"/>
    <w:rsid w:val="00693050"/>
    <w:rsid w:val="00695E8D"/>
    <w:rsid w:val="00697966"/>
    <w:rsid w:val="00697DEB"/>
    <w:rsid w:val="006A12F6"/>
    <w:rsid w:val="006A22F7"/>
    <w:rsid w:val="006A2B73"/>
    <w:rsid w:val="006A2CDC"/>
    <w:rsid w:val="006A449B"/>
    <w:rsid w:val="006A672B"/>
    <w:rsid w:val="006A7EE4"/>
    <w:rsid w:val="006B3BBA"/>
    <w:rsid w:val="006C0625"/>
    <w:rsid w:val="006C0E09"/>
    <w:rsid w:val="006C1958"/>
    <w:rsid w:val="006C1965"/>
    <w:rsid w:val="006C4F43"/>
    <w:rsid w:val="006C5B53"/>
    <w:rsid w:val="006D152E"/>
    <w:rsid w:val="006D586C"/>
    <w:rsid w:val="006D7D3D"/>
    <w:rsid w:val="006E31DA"/>
    <w:rsid w:val="006E5029"/>
    <w:rsid w:val="006E50CC"/>
    <w:rsid w:val="006E6FEE"/>
    <w:rsid w:val="006E757C"/>
    <w:rsid w:val="006F0847"/>
    <w:rsid w:val="006F3E47"/>
    <w:rsid w:val="006F59E6"/>
    <w:rsid w:val="006F601D"/>
    <w:rsid w:val="006F73F0"/>
    <w:rsid w:val="006F7FE1"/>
    <w:rsid w:val="00700633"/>
    <w:rsid w:val="0070095A"/>
    <w:rsid w:val="00701AA3"/>
    <w:rsid w:val="0070204D"/>
    <w:rsid w:val="0070524C"/>
    <w:rsid w:val="0070580E"/>
    <w:rsid w:val="007102C0"/>
    <w:rsid w:val="00714DE5"/>
    <w:rsid w:val="00716AE0"/>
    <w:rsid w:val="007175E5"/>
    <w:rsid w:val="00732D24"/>
    <w:rsid w:val="007340DB"/>
    <w:rsid w:val="00734E97"/>
    <w:rsid w:val="00736AB3"/>
    <w:rsid w:val="00736C6F"/>
    <w:rsid w:val="00737285"/>
    <w:rsid w:val="00737299"/>
    <w:rsid w:val="0075176D"/>
    <w:rsid w:val="0075299F"/>
    <w:rsid w:val="0075317C"/>
    <w:rsid w:val="00753210"/>
    <w:rsid w:val="00754899"/>
    <w:rsid w:val="00756A79"/>
    <w:rsid w:val="00756AC0"/>
    <w:rsid w:val="007616C2"/>
    <w:rsid w:val="007624FE"/>
    <w:rsid w:val="007632D8"/>
    <w:rsid w:val="0076464F"/>
    <w:rsid w:val="00770FC9"/>
    <w:rsid w:val="007742EF"/>
    <w:rsid w:val="00776F47"/>
    <w:rsid w:val="00777D17"/>
    <w:rsid w:val="00780602"/>
    <w:rsid w:val="007813B3"/>
    <w:rsid w:val="00784BF4"/>
    <w:rsid w:val="00785CC0"/>
    <w:rsid w:val="007870C0"/>
    <w:rsid w:val="00792B38"/>
    <w:rsid w:val="00794ED1"/>
    <w:rsid w:val="00796195"/>
    <w:rsid w:val="007977D1"/>
    <w:rsid w:val="00797859"/>
    <w:rsid w:val="007A277B"/>
    <w:rsid w:val="007A32DD"/>
    <w:rsid w:val="007A4FCD"/>
    <w:rsid w:val="007A650C"/>
    <w:rsid w:val="007B0092"/>
    <w:rsid w:val="007B187A"/>
    <w:rsid w:val="007B46C2"/>
    <w:rsid w:val="007B7C39"/>
    <w:rsid w:val="007C078B"/>
    <w:rsid w:val="007C111F"/>
    <w:rsid w:val="007C16DF"/>
    <w:rsid w:val="007C2696"/>
    <w:rsid w:val="007C29D9"/>
    <w:rsid w:val="007C4648"/>
    <w:rsid w:val="007C57EE"/>
    <w:rsid w:val="007C59E6"/>
    <w:rsid w:val="007C654F"/>
    <w:rsid w:val="007C7E14"/>
    <w:rsid w:val="007D18F7"/>
    <w:rsid w:val="007D34E9"/>
    <w:rsid w:val="007E02B9"/>
    <w:rsid w:val="007E10F1"/>
    <w:rsid w:val="007E337E"/>
    <w:rsid w:val="007E4BA6"/>
    <w:rsid w:val="007F3718"/>
    <w:rsid w:val="007F4DE1"/>
    <w:rsid w:val="007F7C9B"/>
    <w:rsid w:val="0080169C"/>
    <w:rsid w:val="00803192"/>
    <w:rsid w:val="008035C6"/>
    <w:rsid w:val="00807C77"/>
    <w:rsid w:val="00814BCE"/>
    <w:rsid w:val="008159BF"/>
    <w:rsid w:val="00815CAB"/>
    <w:rsid w:val="00816597"/>
    <w:rsid w:val="0081763C"/>
    <w:rsid w:val="008224C6"/>
    <w:rsid w:val="0082421F"/>
    <w:rsid w:val="0082643B"/>
    <w:rsid w:val="00826E78"/>
    <w:rsid w:val="0083761D"/>
    <w:rsid w:val="00841336"/>
    <w:rsid w:val="008417AD"/>
    <w:rsid w:val="00843D06"/>
    <w:rsid w:val="00845CD4"/>
    <w:rsid w:val="0084665F"/>
    <w:rsid w:val="0084732A"/>
    <w:rsid w:val="008532FE"/>
    <w:rsid w:val="00855CAA"/>
    <w:rsid w:val="00856831"/>
    <w:rsid w:val="008611B4"/>
    <w:rsid w:val="008669F4"/>
    <w:rsid w:val="0086727C"/>
    <w:rsid w:val="0088150D"/>
    <w:rsid w:val="008827A0"/>
    <w:rsid w:val="00884FE3"/>
    <w:rsid w:val="008861BA"/>
    <w:rsid w:val="008877D1"/>
    <w:rsid w:val="00890183"/>
    <w:rsid w:val="0089402C"/>
    <w:rsid w:val="00894DC6"/>
    <w:rsid w:val="008959F4"/>
    <w:rsid w:val="0089616E"/>
    <w:rsid w:val="008A0768"/>
    <w:rsid w:val="008A339D"/>
    <w:rsid w:val="008A738A"/>
    <w:rsid w:val="008A7D23"/>
    <w:rsid w:val="008B4A09"/>
    <w:rsid w:val="008B5C81"/>
    <w:rsid w:val="008C161B"/>
    <w:rsid w:val="008C267A"/>
    <w:rsid w:val="008C40B1"/>
    <w:rsid w:val="008C500E"/>
    <w:rsid w:val="008C54E3"/>
    <w:rsid w:val="008C70BA"/>
    <w:rsid w:val="008D20DC"/>
    <w:rsid w:val="008D2D01"/>
    <w:rsid w:val="008D3FEC"/>
    <w:rsid w:val="008E2F57"/>
    <w:rsid w:val="008E56AC"/>
    <w:rsid w:val="008F22E3"/>
    <w:rsid w:val="008F41B6"/>
    <w:rsid w:val="008F6A57"/>
    <w:rsid w:val="008F7566"/>
    <w:rsid w:val="008F794C"/>
    <w:rsid w:val="008F7FD1"/>
    <w:rsid w:val="009000F8"/>
    <w:rsid w:val="00901980"/>
    <w:rsid w:val="009034AD"/>
    <w:rsid w:val="009064DD"/>
    <w:rsid w:val="0090668E"/>
    <w:rsid w:val="0091095D"/>
    <w:rsid w:val="00910BD8"/>
    <w:rsid w:val="0091298F"/>
    <w:rsid w:val="009132AB"/>
    <w:rsid w:val="009143D6"/>
    <w:rsid w:val="009172B6"/>
    <w:rsid w:val="0092145B"/>
    <w:rsid w:val="009241CB"/>
    <w:rsid w:val="009278F4"/>
    <w:rsid w:val="00932143"/>
    <w:rsid w:val="00932D4B"/>
    <w:rsid w:val="00935BCA"/>
    <w:rsid w:val="00935DDD"/>
    <w:rsid w:val="009372BC"/>
    <w:rsid w:val="009377C9"/>
    <w:rsid w:val="00940D7A"/>
    <w:rsid w:val="009410A7"/>
    <w:rsid w:val="00942432"/>
    <w:rsid w:val="009439A2"/>
    <w:rsid w:val="0095055A"/>
    <w:rsid w:val="00952BFD"/>
    <w:rsid w:val="00953726"/>
    <w:rsid w:val="00956786"/>
    <w:rsid w:val="00957536"/>
    <w:rsid w:val="009622FA"/>
    <w:rsid w:val="00962512"/>
    <w:rsid w:val="0096402D"/>
    <w:rsid w:val="009641F9"/>
    <w:rsid w:val="00965E59"/>
    <w:rsid w:val="00970F57"/>
    <w:rsid w:val="009717DC"/>
    <w:rsid w:val="0097314D"/>
    <w:rsid w:val="00973292"/>
    <w:rsid w:val="0097508A"/>
    <w:rsid w:val="00980553"/>
    <w:rsid w:val="0098232C"/>
    <w:rsid w:val="0098452E"/>
    <w:rsid w:val="00985071"/>
    <w:rsid w:val="009851A9"/>
    <w:rsid w:val="00985B1A"/>
    <w:rsid w:val="00986D65"/>
    <w:rsid w:val="00987C35"/>
    <w:rsid w:val="00990ACA"/>
    <w:rsid w:val="0099120E"/>
    <w:rsid w:val="00991959"/>
    <w:rsid w:val="00994615"/>
    <w:rsid w:val="009951E6"/>
    <w:rsid w:val="009A13CB"/>
    <w:rsid w:val="009A1424"/>
    <w:rsid w:val="009A397A"/>
    <w:rsid w:val="009A61B1"/>
    <w:rsid w:val="009A6984"/>
    <w:rsid w:val="009B0BAB"/>
    <w:rsid w:val="009B2FC2"/>
    <w:rsid w:val="009B3DFE"/>
    <w:rsid w:val="009C1EAD"/>
    <w:rsid w:val="009C20DE"/>
    <w:rsid w:val="009C3007"/>
    <w:rsid w:val="009C33E1"/>
    <w:rsid w:val="009C3FB4"/>
    <w:rsid w:val="009C4057"/>
    <w:rsid w:val="009C5283"/>
    <w:rsid w:val="009C64BF"/>
    <w:rsid w:val="009D0538"/>
    <w:rsid w:val="009D0DF2"/>
    <w:rsid w:val="009D2FB2"/>
    <w:rsid w:val="009D42BE"/>
    <w:rsid w:val="009D5AC9"/>
    <w:rsid w:val="009D760B"/>
    <w:rsid w:val="009E11A7"/>
    <w:rsid w:val="009E16F2"/>
    <w:rsid w:val="009E4232"/>
    <w:rsid w:val="009E79CE"/>
    <w:rsid w:val="009E7AB4"/>
    <w:rsid w:val="009F18EA"/>
    <w:rsid w:val="009F2878"/>
    <w:rsid w:val="009F2CAA"/>
    <w:rsid w:val="009F48B4"/>
    <w:rsid w:val="009F54EC"/>
    <w:rsid w:val="00A00BBC"/>
    <w:rsid w:val="00A038DB"/>
    <w:rsid w:val="00A042BB"/>
    <w:rsid w:val="00A1031E"/>
    <w:rsid w:val="00A176B6"/>
    <w:rsid w:val="00A20A32"/>
    <w:rsid w:val="00A21168"/>
    <w:rsid w:val="00A2420D"/>
    <w:rsid w:val="00A257DC"/>
    <w:rsid w:val="00A26078"/>
    <w:rsid w:val="00A36211"/>
    <w:rsid w:val="00A3640A"/>
    <w:rsid w:val="00A36C0F"/>
    <w:rsid w:val="00A37870"/>
    <w:rsid w:val="00A37C86"/>
    <w:rsid w:val="00A45227"/>
    <w:rsid w:val="00A45670"/>
    <w:rsid w:val="00A477B7"/>
    <w:rsid w:val="00A515F7"/>
    <w:rsid w:val="00A52581"/>
    <w:rsid w:val="00A565EC"/>
    <w:rsid w:val="00A645AB"/>
    <w:rsid w:val="00A66002"/>
    <w:rsid w:val="00A7005D"/>
    <w:rsid w:val="00A70A78"/>
    <w:rsid w:val="00A718CB"/>
    <w:rsid w:val="00A721D7"/>
    <w:rsid w:val="00A72E8A"/>
    <w:rsid w:val="00A734D4"/>
    <w:rsid w:val="00A82DAB"/>
    <w:rsid w:val="00A84BE1"/>
    <w:rsid w:val="00A84D23"/>
    <w:rsid w:val="00A85462"/>
    <w:rsid w:val="00A90752"/>
    <w:rsid w:val="00A9145F"/>
    <w:rsid w:val="00AA471E"/>
    <w:rsid w:val="00AB0218"/>
    <w:rsid w:val="00AB1925"/>
    <w:rsid w:val="00AB252C"/>
    <w:rsid w:val="00AB2A9A"/>
    <w:rsid w:val="00AB2AB7"/>
    <w:rsid w:val="00AB3398"/>
    <w:rsid w:val="00AB48D2"/>
    <w:rsid w:val="00AB49C4"/>
    <w:rsid w:val="00AB4B3F"/>
    <w:rsid w:val="00AB6814"/>
    <w:rsid w:val="00AB71CF"/>
    <w:rsid w:val="00AC2F10"/>
    <w:rsid w:val="00AC379D"/>
    <w:rsid w:val="00AC3962"/>
    <w:rsid w:val="00AC4ABB"/>
    <w:rsid w:val="00AC4D9C"/>
    <w:rsid w:val="00AC5490"/>
    <w:rsid w:val="00AD1023"/>
    <w:rsid w:val="00AD4AA9"/>
    <w:rsid w:val="00AD595B"/>
    <w:rsid w:val="00AD6C74"/>
    <w:rsid w:val="00AD7B61"/>
    <w:rsid w:val="00AD7B62"/>
    <w:rsid w:val="00AE4E47"/>
    <w:rsid w:val="00AE4FF7"/>
    <w:rsid w:val="00AE61ED"/>
    <w:rsid w:val="00AE63F1"/>
    <w:rsid w:val="00AE783E"/>
    <w:rsid w:val="00AF687F"/>
    <w:rsid w:val="00B050F9"/>
    <w:rsid w:val="00B05670"/>
    <w:rsid w:val="00B05FD2"/>
    <w:rsid w:val="00B10F25"/>
    <w:rsid w:val="00B161D1"/>
    <w:rsid w:val="00B248E5"/>
    <w:rsid w:val="00B25694"/>
    <w:rsid w:val="00B274F4"/>
    <w:rsid w:val="00B3040F"/>
    <w:rsid w:val="00B30F57"/>
    <w:rsid w:val="00B31046"/>
    <w:rsid w:val="00B3147F"/>
    <w:rsid w:val="00B33611"/>
    <w:rsid w:val="00B3543B"/>
    <w:rsid w:val="00B359E5"/>
    <w:rsid w:val="00B3786A"/>
    <w:rsid w:val="00B41824"/>
    <w:rsid w:val="00B418D8"/>
    <w:rsid w:val="00B43286"/>
    <w:rsid w:val="00B43350"/>
    <w:rsid w:val="00B445E1"/>
    <w:rsid w:val="00B44FF7"/>
    <w:rsid w:val="00B4563D"/>
    <w:rsid w:val="00B50160"/>
    <w:rsid w:val="00B502AD"/>
    <w:rsid w:val="00B5508A"/>
    <w:rsid w:val="00B55F5C"/>
    <w:rsid w:val="00B578AD"/>
    <w:rsid w:val="00B604C0"/>
    <w:rsid w:val="00B612EB"/>
    <w:rsid w:val="00B64512"/>
    <w:rsid w:val="00B64C9A"/>
    <w:rsid w:val="00B6632D"/>
    <w:rsid w:val="00B66F16"/>
    <w:rsid w:val="00B6795C"/>
    <w:rsid w:val="00B7000F"/>
    <w:rsid w:val="00B74B98"/>
    <w:rsid w:val="00B75EB1"/>
    <w:rsid w:val="00B77ABE"/>
    <w:rsid w:val="00B8086A"/>
    <w:rsid w:val="00B81A2E"/>
    <w:rsid w:val="00B820AC"/>
    <w:rsid w:val="00B8410E"/>
    <w:rsid w:val="00B871D2"/>
    <w:rsid w:val="00B87843"/>
    <w:rsid w:val="00B91A4A"/>
    <w:rsid w:val="00B94FA7"/>
    <w:rsid w:val="00B9751D"/>
    <w:rsid w:val="00BA08BC"/>
    <w:rsid w:val="00BA1CDD"/>
    <w:rsid w:val="00BA1F22"/>
    <w:rsid w:val="00BA2FF9"/>
    <w:rsid w:val="00BA4D9A"/>
    <w:rsid w:val="00BA7C5D"/>
    <w:rsid w:val="00BB1C1C"/>
    <w:rsid w:val="00BB2A2F"/>
    <w:rsid w:val="00BB30DC"/>
    <w:rsid w:val="00BB3341"/>
    <w:rsid w:val="00BB3426"/>
    <w:rsid w:val="00BB3A6C"/>
    <w:rsid w:val="00BB4A9F"/>
    <w:rsid w:val="00BB7C77"/>
    <w:rsid w:val="00BB7FE2"/>
    <w:rsid w:val="00BC1086"/>
    <w:rsid w:val="00BC142D"/>
    <w:rsid w:val="00BC20CD"/>
    <w:rsid w:val="00BC45F6"/>
    <w:rsid w:val="00BC4913"/>
    <w:rsid w:val="00BC4C75"/>
    <w:rsid w:val="00BC5132"/>
    <w:rsid w:val="00BD07FA"/>
    <w:rsid w:val="00BD0D19"/>
    <w:rsid w:val="00BD0F1D"/>
    <w:rsid w:val="00BD2387"/>
    <w:rsid w:val="00BD29EB"/>
    <w:rsid w:val="00BD3899"/>
    <w:rsid w:val="00BD3FFD"/>
    <w:rsid w:val="00BD47A3"/>
    <w:rsid w:val="00BD5DFD"/>
    <w:rsid w:val="00BD643B"/>
    <w:rsid w:val="00BD6656"/>
    <w:rsid w:val="00BD6E91"/>
    <w:rsid w:val="00BE08BA"/>
    <w:rsid w:val="00BE1C91"/>
    <w:rsid w:val="00BE289D"/>
    <w:rsid w:val="00BE4956"/>
    <w:rsid w:val="00BE526F"/>
    <w:rsid w:val="00BE5DE5"/>
    <w:rsid w:val="00BE5F61"/>
    <w:rsid w:val="00BE62B5"/>
    <w:rsid w:val="00BE6933"/>
    <w:rsid w:val="00BE72BA"/>
    <w:rsid w:val="00BE75D6"/>
    <w:rsid w:val="00BF1F1B"/>
    <w:rsid w:val="00BF2625"/>
    <w:rsid w:val="00BF4811"/>
    <w:rsid w:val="00BF5A52"/>
    <w:rsid w:val="00C049CF"/>
    <w:rsid w:val="00C0619F"/>
    <w:rsid w:val="00C100B4"/>
    <w:rsid w:val="00C10135"/>
    <w:rsid w:val="00C136C4"/>
    <w:rsid w:val="00C1399E"/>
    <w:rsid w:val="00C148DF"/>
    <w:rsid w:val="00C16334"/>
    <w:rsid w:val="00C175C9"/>
    <w:rsid w:val="00C17F60"/>
    <w:rsid w:val="00C22C9C"/>
    <w:rsid w:val="00C256F2"/>
    <w:rsid w:val="00C271EC"/>
    <w:rsid w:val="00C27265"/>
    <w:rsid w:val="00C310FB"/>
    <w:rsid w:val="00C35DA8"/>
    <w:rsid w:val="00C37B56"/>
    <w:rsid w:val="00C41C53"/>
    <w:rsid w:val="00C42520"/>
    <w:rsid w:val="00C43E87"/>
    <w:rsid w:val="00C441AA"/>
    <w:rsid w:val="00C4653A"/>
    <w:rsid w:val="00C46ACC"/>
    <w:rsid w:val="00C517E0"/>
    <w:rsid w:val="00C51A70"/>
    <w:rsid w:val="00C52470"/>
    <w:rsid w:val="00C52BF2"/>
    <w:rsid w:val="00C53A0C"/>
    <w:rsid w:val="00C56EFF"/>
    <w:rsid w:val="00C62CAA"/>
    <w:rsid w:val="00C63520"/>
    <w:rsid w:val="00C6377F"/>
    <w:rsid w:val="00C6437D"/>
    <w:rsid w:val="00C74912"/>
    <w:rsid w:val="00C76F6A"/>
    <w:rsid w:val="00C8098B"/>
    <w:rsid w:val="00C80990"/>
    <w:rsid w:val="00C829F1"/>
    <w:rsid w:val="00C83A1D"/>
    <w:rsid w:val="00C87737"/>
    <w:rsid w:val="00C879F2"/>
    <w:rsid w:val="00C902D7"/>
    <w:rsid w:val="00C90BFD"/>
    <w:rsid w:val="00C949B0"/>
    <w:rsid w:val="00C94EAE"/>
    <w:rsid w:val="00C961BE"/>
    <w:rsid w:val="00CA093C"/>
    <w:rsid w:val="00CA120E"/>
    <w:rsid w:val="00CA1825"/>
    <w:rsid w:val="00CA3996"/>
    <w:rsid w:val="00CA7B7F"/>
    <w:rsid w:val="00CB002C"/>
    <w:rsid w:val="00CB05A7"/>
    <w:rsid w:val="00CB0BF4"/>
    <w:rsid w:val="00CB700B"/>
    <w:rsid w:val="00CC01E6"/>
    <w:rsid w:val="00CC06F6"/>
    <w:rsid w:val="00CC20DD"/>
    <w:rsid w:val="00CC5033"/>
    <w:rsid w:val="00CC524F"/>
    <w:rsid w:val="00CC68AC"/>
    <w:rsid w:val="00CD2E2D"/>
    <w:rsid w:val="00CD36CF"/>
    <w:rsid w:val="00CD6663"/>
    <w:rsid w:val="00CD797E"/>
    <w:rsid w:val="00CE2398"/>
    <w:rsid w:val="00CE3D22"/>
    <w:rsid w:val="00CF21DC"/>
    <w:rsid w:val="00CF623D"/>
    <w:rsid w:val="00CF6904"/>
    <w:rsid w:val="00D00947"/>
    <w:rsid w:val="00D009B8"/>
    <w:rsid w:val="00D0125E"/>
    <w:rsid w:val="00D01381"/>
    <w:rsid w:val="00D02063"/>
    <w:rsid w:val="00D02BC5"/>
    <w:rsid w:val="00D03422"/>
    <w:rsid w:val="00D04DB6"/>
    <w:rsid w:val="00D06496"/>
    <w:rsid w:val="00D06837"/>
    <w:rsid w:val="00D06CE6"/>
    <w:rsid w:val="00D0793D"/>
    <w:rsid w:val="00D10D38"/>
    <w:rsid w:val="00D116B6"/>
    <w:rsid w:val="00D12FAE"/>
    <w:rsid w:val="00D148F6"/>
    <w:rsid w:val="00D15C69"/>
    <w:rsid w:val="00D1696D"/>
    <w:rsid w:val="00D16C52"/>
    <w:rsid w:val="00D17205"/>
    <w:rsid w:val="00D22484"/>
    <w:rsid w:val="00D274BC"/>
    <w:rsid w:val="00D2752F"/>
    <w:rsid w:val="00D34C76"/>
    <w:rsid w:val="00D35056"/>
    <w:rsid w:val="00D36931"/>
    <w:rsid w:val="00D4344E"/>
    <w:rsid w:val="00D47408"/>
    <w:rsid w:val="00D47680"/>
    <w:rsid w:val="00D56401"/>
    <w:rsid w:val="00D5656B"/>
    <w:rsid w:val="00D61542"/>
    <w:rsid w:val="00D63E8F"/>
    <w:rsid w:val="00D6417A"/>
    <w:rsid w:val="00D66AF6"/>
    <w:rsid w:val="00D67AD6"/>
    <w:rsid w:val="00D719CE"/>
    <w:rsid w:val="00D73691"/>
    <w:rsid w:val="00D7522D"/>
    <w:rsid w:val="00D758D8"/>
    <w:rsid w:val="00D75F5B"/>
    <w:rsid w:val="00D82D38"/>
    <w:rsid w:val="00D866FF"/>
    <w:rsid w:val="00D878A1"/>
    <w:rsid w:val="00D92374"/>
    <w:rsid w:val="00D94E62"/>
    <w:rsid w:val="00D9551E"/>
    <w:rsid w:val="00D9761A"/>
    <w:rsid w:val="00D97E5D"/>
    <w:rsid w:val="00DA1143"/>
    <w:rsid w:val="00DA1DD9"/>
    <w:rsid w:val="00DA3CBF"/>
    <w:rsid w:val="00DA4359"/>
    <w:rsid w:val="00DB15A7"/>
    <w:rsid w:val="00DB4865"/>
    <w:rsid w:val="00DB52D0"/>
    <w:rsid w:val="00DB5753"/>
    <w:rsid w:val="00DB701C"/>
    <w:rsid w:val="00DB7350"/>
    <w:rsid w:val="00DC0CE6"/>
    <w:rsid w:val="00DC1C9D"/>
    <w:rsid w:val="00DC224C"/>
    <w:rsid w:val="00DC5C6D"/>
    <w:rsid w:val="00DD35CE"/>
    <w:rsid w:val="00DD4C96"/>
    <w:rsid w:val="00DD4E46"/>
    <w:rsid w:val="00DD5896"/>
    <w:rsid w:val="00DD6902"/>
    <w:rsid w:val="00DD6A6E"/>
    <w:rsid w:val="00DE0FA3"/>
    <w:rsid w:val="00DE28C5"/>
    <w:rsid w:val="00DE2BD3"/>
    <w:rsid w:val="00DE4722"/>
    <w:rsid w:val="00DE5BB3"/>
    <w:rsid w:val="00DE7D47"/>
    <w:rsid w:val="00DF2C5D"/>
    <w:rsid w:val="00DF3A65"/>
    <w:rsid w:val="00DF7161"/>
    <w:rsid w:val="00E03432"/>
    <w:rsid w:val="00E05970"/>
    <w:rsid w:val="00E06963"/>
    <w:rsid w:val="00E069C7"/>
    <w:rsid w:val="00E11DDC"/>
    <w:rsid w:val="00E17784"/>
    <w:rsid w:val="00E207A3"/>
    <w:rsid w:val="00E311AA"/>
    <w:rsid w:val="00E3126E"/>
    <w:rsid w:val="00E313C7"/>
    <w:rsid w:val="00E31625"/>
    <w:rsid w:val="00E32B82"/>
    <w:rsid w:val="00E32BEF"/>
    <w:rsid w:val="00E34362"/>
    <w:rsid w:val="00E361CF"/>
    <w:rsid w:val="00E371CC"/>
    <w:rsid w:val="00E4081E"/>
    <w:rsid w:val="00E41B7A"/>
    <w:rsid w:val="00E41C5B"/>
    <w:rsid w:val="00E44623"/>
    <w:rsid w:val="00E46BE0"/>
    <w:rsid w:val="00E5366A"/>
    <w:rsid w:val="00E53ADB"/>
    <w:rsid w:val="00E54FB4"/>
    <w:rsid w:val="00E55EB8"/>
    <w:rsid w:val="00E5776D"/>
    <w:rsid w:val="00E60556"/>
    <w:rsid w:val="00E6151E"/>
    <w:rsid w:val="00E625C7"/>
    <w:rsid w:val="00E63885"/>
    <w:rsid w:val="00E63973"/>
    <w:rsid w:val="00E669C1"/>
    <w:rsid w:val="00E7153D"/>
    <w:rsid w:val="00E722BA"/>
    <w:rsid w:val="00E729FB"/>
    <w:rsid w:val="00E73104"/>
    <w:rsid w:val="00E75F15"/>
    <w:rsid w:val="00E80845"/>
    <w:rsid w:val="00E80873"/>
    <w:rsid w:val="00E81732"/>
    <w:rsid w:val="00E83FA4"/>
    <w:rsid w:val="00E8648A"/>
    <w:rsid w:val="00E9142D"/>
    <w:rsid w:val="00E929A0"/>
    <w:rsid w:val="00E9336F"/>
    <w:rsid w:val="00E94AE3"/>
    <w:rsid w:val="00E97013"/>
    <w:rsid w:val="00EA2EA8"/>
    <w:rsid w:val="00EA461D"/>
    <w:rsid w:val="00EA770A"/>
    <w:rsid w:val="00EB0D67"/>
    <w:rsid w:val="00EB0DCD"/>
    <w:rsid w:val="00EB1260"/>
    <w:rsid w:val="00EB5242"/>
    <w:rsid w:val="00EC0A45"/>
    <w:rsid w:val="00EC290C"/>
    <w:rsid w:val="00EC388E"/>
    <w:rsid w:val="00EC4ABB"/>
    <w:rsid w:val="00EC619E"/>
    <w:rsid w:val="00EC6317"/>
    <w:rsid w:val="00ED1C9F"/>
    <w:rsid w:val="00ED2381"/>
    <w:rsid w:val="00ED40C7"/>
    <w:rsid w:val="00ED49D2"/>
    <w:rsid w:val="00ED5B22"/>
    <w:rsid w:val="00ED61BE"/>
    <w:rsid w:val="00ED643E"/>
    <w:rsid w:val="00ED6F53"/>
    <w:rsid w:val="00ED7C87"/>
    <w:rsid w:val="00EE10FB"/>
    <w:rsid w:val="00EE136E"/>
    <w:rsid w:val="00EE1C91"/>
    <w:rsid w:val="00EE7406"/>
    <w:rsid w:val="00EF1FC9"/>
    <w:rsid w:val="00EF4F0B"/>
    <w:rsid w:val="00EF6314"/>
    <w:rsid w:val="00EF7E22"/>
    <w:rsid w:val="00F00A8C"/>
    <w:rsid w:val="00F04CB0"/>
    <w:rsid w:val="00F066D7"/>
    <w:rsid w:val="00F06809"/>
    <w:rsid w:val="00F072D4"/>
    <w:rsid w:val="00F077EF"/>
    <w:rsid w:val="00F0789D"/>
    <w:rsid w:val="00F11E5C"/>
    <w:rsid w:val="00F14B6D"/>
    <w:rsid w:val="00F15C16"/>
    <w:rsid w:val="00F22A7D"/>
    <w:rsid w:val="00F22DD9"/>
    <w:rsid w:val="00F23A84"/>
    <w:rsid w:val="00F26A70"/>
    <w:rsid w:val="00F31F25"/>
    <w:rsid w:val="00F351CD"/>
    <w:rsid w:val="00F37D07"/>
    <w:rsid w:val="00F42443"/>
    <w:rsid w:val="00F4281E"/>
    <w:rsid w:val="00F42DD0"/>
    <w:rsid w:val="00F445B2"/>
    <w:rsid w:val="00F46096"/>
    <w:rsid w:val="00F502A6"/>
    <w:rsid w:val="00F5043C"/>
    <w:rsid w:val="00F5252D"/>
    <w:rsid w:val="00F534E8"/>
    <w:rsid w:val="00F56B20"/>
    <w:rsid w:val="00F56D74"/>
    <w:rsid w:val="00F57876"/>
    <w:rsid w:val="00F6026E"/>
    <w:rsid w:val="00F62CF1"/>
    <w:rsid w:val="00F6396B"/>
    <w:rsid w:val="00F66883"/>
    <w:rsid w:val="00F714FD"/>
    <w:rsid w:val="00F76A35"/>
    <w:rsid w:val="00F81DBB"/>
    <w:rsid w:val="00F81F9E"/>
    <w:rsid w:val="00F821DD"/>
    <w:rsid w:val="00F87B35"/>
    <w:rsid w:val="00F9110B"/>
    <w:rsid w:val="00F94929"/>
    <w:rsid w:val="00F94C66"/>
    <w:rsid w:val="00F94CF4"/>
    <w:rsid w:val="00FA1294"/>
    <w:rsid w:val="00FA16C6"/>
    <w:rsid w:val="00FA3B1B"/>
    <w:rsid w:val="00FA41B8"/>
    <w:rsid w:val="00FA42FC"/>
    <w:rsid w:val="00FA7CB4"/>
    <w:rsid w:val="00FB22D9"/>
    <w:rsid w:val="00FB400F"/>
    <w:rsid w:val="00FB6902"/>
    <w:rsid w:val="00FC16A0"/>
    <w:rsid w:val="00FC6941"/>
    <w:rsid w:val="00FC762B"/>
    <w:rsid w:val="00FD0D83"/>
    <w:rsid w:val="00FD1C84"/>
    <w:rsid w:val="00FD38AB"/>
    <w:rsid w:val="00FD3FF0"/>
    <w:rsid w:val="00FD4158"/>
    <w:rsid w:val="00FD747E"/>
    <w:rsid w:val="00FE4627"/>
    <w:rsid w:val="00FE4809"/>
    <w:rsid w:val="00FE659C"/>
    <w:rsid w:val="00FE65D1"/>
    <w:rsid w:val="00FE7931"/>
    <w:rsid w:val="00FF50AA"/>
    <w:rsid w:val="00FF5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5B8FD71"/>
  <w15:docId w15:val="{9DF969C1-CEF4-4F29-B7B0-4E638052E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ind w:right="1559"/>
        <w:jc w:val="righ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379D"/>
    <w:pPr>
      <w:spacing w:after="200" w:line="276" w:lineRule="auto"/>
      <w:ind w:right="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B4563D"/>
    <w:pPr>
      <w:keepNext/>
      <w:widowControl w:val="0"/>
      <w:autoSpaceDE w:val="0"/>
      <w:autoSpaceDN w:val="0"/>
      <w:adjustRightInd w:val="0"/>
      <w:spacing w:after="0" w:line="240" w:lineRule="auto"/>
      <w:ind w:right="1559"/>
      <w:jc w:val="center"/>
      <w:outlineLvl w:val="0"/>
    </w:pPr>
    <w:rPr>
      <w:rFonts w:ascii="Times New Roman" w:eastAsia="Times New Roman" w:hAnsi="Times New Roman" w:cs="Courier New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4563D"/>
    <w:rPr>
      <w:rFonts w:ascii="Times New Roman" w:eastAsia="Times New Roman" w:hAnsi="Times New Roman" w:cs="Courier New"/>
      <w:sz w:val="20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AC379D"/>
    <w:pPr>
      <w:spacing w:after="0" w:line="240" w:lineRule="auto"/>
      <w:jc w:val="both"/>
    </w:pPr>
    <w:rPr>
      <w:rFonts w:ascii="Courier New" w:eastAsia="Times New Roman" w:hAnsi="Courier New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AC379D"/>
    <w:rPr>
      <w:rFonts w:ascii="Courier New" w:eastAsia="Times New Roman" w:hAnsi="Courier New"/>
      <w:sz w:val="24"/>
    </w:rPr>
  </w:style>
  <w:style w:type="paragraph" w:styleId="a5">
    <w:name w:val="Body Text Indent"/>
    <w:basedOn w:val="a"/>
    <w:link w:val="a6"/>
    <w:semiHidden/>
    <w:unhideWhenUsed/>
    <w:rsid w:val="00AC379D"/>
    <w:pPr>
      <w:spacing w:after="0" w:line="240" w:lineRule="auto"/>
      <w:ind w:left="720"/>
      <w:jc w:val="both"/>
    </w:pPr>
    <w:rPr>
      <w:rFonts w:ascii="Courier New" w:eastAsia="Times New Roman" w:hAnsi="Courier New" w:cs="Times New Roman"/>
      <w:sz w:val="24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semiHidden/>
    <w:rsid w:val="00AC379D"/>
    <w:rPr>
      <w:rFonts w:ascii="Courier New" w:eastAsia="Times New Roman" w:hAnsi="Courier New"/>
      <w:sz w:val="24"/>
    </w:rPr>
  </w:style>
  <w:style w:type="paragraph" w:styleId="2">
    <w:name w:val="Body Text Indent 2"/>
    <w:basedOn w:val="a"/>
    <w:link w:val="20"/>
    <w:unhideWhenUsed/>
    <w:rsid w:val="00AC379D"/>
    <w:pPr>
      <w:spacing w:after="0" w:line="240" w:lineRule="auto"/>
      <w:ind w:firstLine="720"/>
    </w:pPr>
    <w:rPr>
      <w:rFonts w:ascii="Courier New" w:eastAsia="Times New Roman" w:hAnsi="Courier New" w:cs="Times New Roman"/>
      <w:sz w:val="24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AC379D"/>
    <w:rPr>
      <w:rFonts w:ascii="Courier New" w:eastAsia="Times New Roman" w:hAnsi="Courier New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1D02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D02C6"/>
    <w:rPr>
      <w:rFonts w:ascii="Tahoma" w:eastAsiaTheme="minorHAnsi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92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19EC2AE9A50E242B37B30402D4004E1" ma:contentTypeVersion="1" ma:contentTypeDescription="Создание документа." ma:contentTypeScope="" ma:versionID="f97f35095e240ae8941d9a42b6f207ca">
  <xsd:schema xmlns:xsd="http://www.w3.org/2001/XMLSchema" xmlns:xs="http://www.w3.org/2001/XMLSchema" xmlns:p="http://schemas.microsoft.com/office/2006/metadata/properties" xmlns:ns2="f07adec3-9edc-4ba9-a947-c557adee0635" xmlns:ns3="e0e05f54-cbf1-4c6c-9b4a-ded4f332edc5" xmlns:ns4="472630db-a1ac-4503-a1fe-b97c3fb7db8b" targetNamespace="http://schemas.microsoft.com/office/2006/metadata/properties" ma:root="true" ma:fieldsID="acba78e89ef98d3169444d925de018cb" ns2:_="" ns3:_="" ns4:_="">
    <xsd:import namespace="f07adec3-9edc-4ba9-a947-c557adee0635"/>
    <xsd:import namespace="e0e05f54-cbf1-4c6c-9b4a-ded4f332edc5"/>
    <xsd:import namespace="472630db-a1ac-4503-a1fe-b97c3fb7db8b"/>
    <xsd:element name="properties">
      <xsd:complexType>
        <xsd:sequence>
          <xsd:element name="documentManagement">
            <xsd:complexType>
              <xsd:all>
                <xsd:element ref="ns2:Description" minOccurs="0"/>
                <xsd:element ref="ns3:DocDate" minOccurs="0"/>
                <xsd:element ref="ns4:docType" minOccurs="0"/>
                <xsd:element ref="ns4:_x0413__x043e__x0434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7adec3-9edc-4ba9-a947-c557adee0635" elementFormDefault="qualified">
    <xsd:import namespace="http://schemas.microsoft.com/office/2006/documentManagement/types"/>
    <xsd:import namespace="http://schemas.microsoft.com/office/infopath/2007/PartnerControls"/>
    <xsd:element name="Description" ma:index="8" nillable="true" ma:displayName="Описание" ma:internalName="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e05f54-cbf1-4c6c-9b4a-ded4f332edc5" elementFormDefault="qualified">
    <xsd:import namespace="http://schemas.microsoft.com/office/2006/documentManagement/types"/>
    <xsd:import namespace="http://schemas.microsoft.com/office/infopath/2007/PartnerControls"/>
    <xsd:element name="DocDate" ma:index="9" nillable="true" ma:displayName="Дата документа" ma:format="DateOnly" ma:internalName="DocDate0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2630db-a1ac-4503-a1fe-b97c3fb7db8b" elementFormDefault="qualified">
    <xsd:import namespace="http://schemas.microsoft.com/office/2006/documentManagement/types"/>
    <xsd:import namespace="http://schemas.microsoft.com/office/infopath/2007/PartnerControls"/>
    <xsd:element name="docType" ma:index="10" nillable="true" ma:displayName="Тип документа" ma:list="{385fdb64-b775-4382-9769-d232147a8596}" ma:internalName="docType0" ma:readOnly="false" ma:showField="Title" ma:web="9344f400-c265-4d0d-b63b-319929e4c974">
      <xsd:simpleType>
        <xsd:restriction base="dms:Lookup"/>
      </xsd:simpleType>
    </xsd:element>
    <xsd:element name="_x0413__x043e__x0434_" ma:index="11" nillable="true" ma:displayName="Год" ma:default="2016" ma:format="Dropdown" ma:internalName="_x0413__x043e__x0434_">
      <xsd:simpleType>
        <xsd:restriction base="dms:Choice">
          <xsd:enumeration value="2012"/>
          <xsd:enumeration value="2013"/>
          <xsd:enumeration value="2014"/>
          <xsd:enumeration value="2015"/>
          <xsd:enumeration value="2016"/>
          <xsd:enumeration value="2017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Date xmlns="e0e05f54-cbf1-4c6c-9b4a-ded4f332edc5">2017-08-10T21:00:00+00:00</DocDate>
    <Description xmlns="f07adec3-9edc-4ba9-a947-c557adee0635" xsi:nil="true"/>
    <_x0413__x043e__x0434_ xmlns="472630db-a1ac-4503-a1fe-b97c3fb7db8b">2017</_x0413__x043e__x0434_>
    <docType xmlns="472630db-a1ac-4503-a1fe-b97c3fb7db8b" xsi:nil="true"/>
  </documentManagement>
</p:properties>
</file>

<file path=customXml/itemProps1.xml><?xml version="1.0" encoding="utf-8"?>
<ds:datastoreItem xmlns:ds="http://schemas.openxmlformats.org/officeDocument/2006/customXml" ds:itemID="{0A6B8948-FFC0-44BF-885A-241D4A1B25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7adec3-9edc-4ba9-a947-c557adee0635"/>
    <ds:schemaRef ds:uri="e0e05f54-cbf1-4c6c-9b4a-ded4f332edc5"/>
    <ds:schemaRef ds:uri="472630db-a1ac-4503-a1fe-b97c3fb7db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9EF0DF2-51FD-42F2-8833-FA0CDBC3459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EF57AB6-61FA-4E24-BB29-678D7B2C96BF}">
  <ds:schemaRefs>
    <ds:schemaRef ds:uri="http://schemas.microsoft.com/office/2006/metadata/properties"/>
    <ds:schemaRef ds:uri="http://schemas.microsoft.com/office/infopath/2007/PartnerControls"/>
    <ds:schemaRef ds:uri="e0e05f54-cbf1-4c6c-9b4a-ded4f332edc5"/>
    <ds:schemaRef ds:uri="f07adec3-9edc-4ba9-a947-c557adee0635"/>
    <ds:schemaRef ds:uri="472630db-a1ac-4503-a1fe-b97c3fb7db8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Обращения-граждан-1полугодие-2017</vt:lpstr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Обращения-граждан-1полугодие-2017</dc:title>
  <dc:creator>fedorovanm</dc:creator>
  <cp:lastModifiedBy>Пользователь Windows</cp:lastModifiedBy>
  <cp:revision>24</cp:revision>
  <cp:lastPrinted>2017-08-11T11:46:00Z</cp:lastPrinted>
  <dcterms:created xsi:type="dcterms:W3CDTF">2019-10-31T12:21:00Z</dcterms:created>
  <dcterms:modified xsi:type="dcterms:W3CDTF">2023-04-27T09:07:00Z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0x010100019EC2AE9A50E242B37B30402D4004E1</vt:lpwstr>
  </property>
</Properties>
</file>