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 Детский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595734">
        <w:rPr>
          <w:rFonts w:ascii="Times New Roman" w:hAnsi="Times New Roman"/>
          <w:b/>
          <w:sz w:val="28"/>
          <w:szCs w:val="28"/>
        </w:rPr>
        <w:t>июл</w:t>
      </w:r>
      <w:r w:rsidR="005B5190">
        <w:rPr>
          <w:rFonts w:ascii="Times New Roman" w:hAnsi="Times New Roman"/>
          <w:b/>
          <w:sz w:val="28"/>
          <w:szCs w:val="28"/>
        </w:rPr>
        <w:t xml:space="preserve">ь </w:t>
      </w:r>
      <w:r w:rsidR="0052169F">
        <w:rPr>
          <w:rFonts w:ascii="Times New Roman" w:hAnsi="Times New Roman"/>
          <w:b/>
          <w:sz w:val="28"/>
          <w:szCs w:val="28"/>
        </w:rPr>
        <w:t xml:space="preserve"> </w:t>
      </w:r>
      <w:r w:rsidR="00002B1F">
        <w:rPr>
          <w:rFonts w:ascii="Times New Roman" w:hAnsi="Times New Roman"/>
          <w:b/>
          <w:sz w:val="28"/>
          <w:szCs w:val="28"/>
        </w:rPr>
        <w:t xml:space="preserve"> 2018</w:t>
      </w:r>
      <w:r w:rsidR="00AC379D"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57190F">
        <w:rPr>
          <w:rFonts w:ascii="Times New Roman" w:hAnsi="Times New Roman" w:cs="Times New Roman"/>
          <w:sz w:val="28"/>
          <w:szCs w:val="28"/>
          <w:u w:val="single"/>
        </w:rPr>
        <w:t>июле 2018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r w:rsidR="0057190F" w:rsidRPr="00D06837">
        <w:rPr>
          <w:rFonts w:ascii="Times New Roman" w:hAnsi="Times New Roman" w:cs="Times New Roman"/>
          <w:sz w:val="28"/>
          <w:szCs w:val="28"/>
          <w:u w:val="single"/>
        </w:rPr>
        <w:t>«Детский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proofErr w:type="gramStart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190F">
        <w:rPr>
          <w:rFonts w:ascii="Times New Roman" w:hAnsi="Times New Roman" w:cs="Times New Roman"/>
          <w:sz w:val="28"/>
          <w:szCs w:val="28"/>
        </w:rPr>
        <w:t xml:space="preserve"> устных</w:t>
      </w:r>
      <w:proofErr w:type="gramEnd"/>
      <w:r w:rsidR="0057190F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359E5">
        <w:rPr>
          <w:rFonts w:ascii="Times New Roman" w:hAnsi="Times New Roman"/>
          <w:snapToGrid w:val="0"/>
          <w:sz w:val="28"/>
          <w:szCs w:val="28"/>
        </w:rPr>
        <w:t>Заведующая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3AB0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1D2A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3D0F"/>
    <w:rsid w:val="004D50B7"/>
    <w:rsid w:val="004D6BB8"/>
    <w:rsid w:val="004D7056"/>
    <w:rsid w:val="004E1481"/>
    <w:rsid w:val="004E2FBA"/>
    <w:rsid w:val="004E34D6"/>
    <w:rsid w:val="004E5E92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2169F"/>
    <w:rsid w:val="00531079"/>
    <w:rsid w:val="0053297E"/>
    <w:rsid w:val="00534396"/>
    <w:rsid w:val="005413C7"/>
    <w:rsid w:val="005423C1"/>
    <w:rsid w:val="005431D3"/>
    <w:rsid w:val="005431EE"/>
    <w:rsid w:val="00543736"/>
    <w:rsid w:val="00553713"/>
    <w:rsid w:val="00555B87"/>
    <w:rsid w:val="005560B1"/>
    <w:rsid w:val="00556A9C"/>
    <w:rsid w:val="005600AC"/>
    <w:rsid w:val="005601B3"/>
    <w:rsid w:val="0057031C"/>
    <w:rsid w:val="0057190F"/>
    <w:rsid w:val="00572354"/>
    <w:rsid w:val="0057785D"/>
    <w:rsid w:val="00581152"/>
    <w:rsid w:val="0058428C"/>
    <w:rsid w:val="00591D5E"/>
    <w:rsid w:val="00595734"/>
    <w:rsid w:val="005957DD"/>
    <w:rsid w:val="0059662D"/>
    <w:rsid w:val="005A088F"/>
    <w:rsid w:val="005A1C75"/>
    <w:rsid w:val="005A40AE"/>
    <w:rsid w:val="005A4DA1"/>
    <w:rsid w:val="005B0AA5"/>
    <w:rsid w:val="005B127B"/>
    <w:rsid w:val="005B5190"/>
    <w:rsid w:val="005C6F67"/>
    <w:rsid w:val="005C75C9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4998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63C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770A"/>
    <w:rsid w:val="00EB0D67"/>
    <w:rsid w:val="00EB0DCD"/>
    <w:rsid w:val="00EB1260"/>
    <w:rsid w:val="00EB4CF7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5B1C1-7E90-48C6-852B-43668251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Админ</cp:lastModifiedBy>
  <cp:revision>10</cp:revision>
  <cp:lastPrinted>2017-08-11T11:46:00Z</cp:lastPrinted>
  <dcterms:created xsi:type="dcterms:W3CDTF">2018-01-09T06:57:00Z</dcterms:created>
  <dcterms:modified xsi:type="dcterms:W3CDTF">2018-08-14T07:29:00Z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