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47"/>
        <w:tblW w:w="16320" w:type="dxa"/>
        <w:tblLayout w:type="fixed"/>
        <w:tblLook w:val="04A0"/>
      </w:tblPr>
      <w:tblGrid>
        <w:gridCol w:w="4644"/>
        <w:gridCol w:w="851"/>
        <w:gridCol w:w="709"/>
        <w:gridCol w:w="992"/>
        <w:gridCol w:w="992"/>
        <w:gridCol w:w="1193"/>
        <w:gridCol w:w="2020"/>
        <w:gridCol w:w="511"/>
        <w:gridCol w:w="1260"/>
        <w:gridCol w:w="1008"/>
        <w:gridCol w:w="2140"/>
      </w:tblGrid>
      <w:tr w:rsidR="00E874FC" w:rsidRPr="006863A3" w:rsidTr="00E874FC">
        <w:trPr>
          <w:trHeight w:val="38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310</w:t>
            </w: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За 1 единицу</w:t>
            </w: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Цена</w:t>
            </w: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6863A3" w:rsidRPr="006863A3" w:rsidTr="00E874FC">
        <w:trPr>
          <w:trHeight w:val="559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 xml:space="preserve">Кровати детские </w:t>
            </w:r>
            <w:proofErr w:type="spellStart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трехярусные</w:t>
            </w:r>
            <w:proofErr w:type="spellEnd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размеры 820х1450х620,ЛСДП заказаны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март</w:t>
            </w:r>
          </w:p>
        </w:tc>
      </w:tr>
      <w:tr w:rsidR="006863A3" w:rsidRPr="006863A3" w:rsidTr="00E874FC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пожарные шкафы и комплектующие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88</w:t>
            </w:r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874FC" w:rsidRPr="006863A3" w:rsidTr="00E874FC">
        <w:trPr>
          <w:trHeight w:val="6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 xml:space="preserve">На установку АПС  в </w:t>
            </w:r>
            <w:proofErr w:type="gramStart"/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гладильной</w:t>
            </w:r>
            <w:proofErr w:type="gramEnd"/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 xml:space="preserve"> и на пищеблоке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66 246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6863A3" w:rsidRPr="006863A3" w:rsidTr="00E874FC">
        <w:trPr>
          <w:trHeight w:val="17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рукоход</w:t>
            </w:r>
            <w:proofErr w:type="spellEnd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 xml:space="preserve"> на </w:t>
            </w:r>
            <w:r w:rsidR="00E874FC"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спортивную</w:t>
            </w: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 xml:space="preserve"> площадку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proofErr w:type="gramStart"/>
            <w:r w:rsidRPr="006863A3">
              <w:rPr>
                <w:rFonts w:ascii="Arial CYR" w:eastAsia="Times New Roman" w:hAnsi="Arial CYR" w:cs="Arial CYR"/>
                <w:color w:val="FF0000"/>
                <w:lang w:eastAsia="ru-RU"/>
              </w:rPr>
              <w:t>железный</w:t>
            </w:r>
            <w:proofErr w:type="gramEnd"/>
            <w:r w:rsidRPr="006863A3">
              <w:rPr>
                <w:rFonts w:ascii="Arial CYR" w:eastAsia="Times New Roman" w:hAnsi="Arial CYR" w:cs="Arial CYR"/>
                <w:color w:val="FF0000"/>
                <w:lang w:eastAsia="ru-RU"/>
              </w:rPr>
              <w:t>, высота 1,50 ,длина 4 метра ширина 2м заказаны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октябрь</w:t>
            </w:r>
          </w:p>
        </w:tc>
      </w:tr>
      <w:tr w:rsidR="006863A3" w:rsidRPr="006863A3" w:rsidTr="00E874FC">
        <w:trPr>
          <w:trHeight w:val="17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Линолеум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КВ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21354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74FC" w:rsidRPr="006863A3" w:rsidTr="00E874F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63A3" w:rsidRPr="006863A3" w:rsidTr="00E874F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  <w:t>Мягкий инвентарь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863A3" w:rsidRPr="006863A3" w:rsidTr="00E874FC">
        <w:trPr>
          <w:trHeight w:val="28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 xml:space="preserve"> махровых 50х35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июнь</w:t>
            </w:r>
          </w:p>
        </w:tc>
      </w:tr>
      <w:tr w:rsidR="006863A3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размер 112 х150,бязь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июнь</w:t>
            </w:r>
          </w:p>
        </w:tc>
      </w:tr>
      <w:tr w:rsidR="006863A3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 xml:space="preserve">размер 60 </w:t>
            </w:r>
            <w:proofErr w:type="spellStart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х</w:t>
            </w:r>
            <w:proofErr w:type="spellEnd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 xml:space="preserve"> 60, бязь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июнь</w:t>
            </w:r>
          </w:p>
        </w:tc>
      </w:tr>
      <w:tr w:rsidR="006863A3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Халат белый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сатин, размер 52 - 5, 54 - 7, 56 - 3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июнь</w:t>
            </w:r>
          </w:p>
        </w:tc>
      </w:tr>
      <w:tr w:rsidR="006863A3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 xml:space="preserve">Одеяло детское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 xml:space="preserve">облегченный </w:t>
            </w:r>
            <w:proofErr w:type="spellStart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халафайбер</w:t>
            </w:r>
            <w:proofErr w:type="spellEnd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 xml:space="preserve"> 1,35х</w:t>
            </w:r>
            <w:proofErr w:type="gramStart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</w:t>
            </w:r>
            <w:proofErr w:type="gramEnd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июнь</w:t>
            </w:r>
          </w:p>
        </w:tc>
      </w:tr>
      <w:tr w:rsidR="006863A3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 xml:space="preserve">    Простыня                                                     шт.        40                     размер 112*150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 xml:space="preserve">бязь, 112х150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июнь</w:t>
            </w:r>
          </w:p>
        </w:tc>
      </w:tr>
      <w:tr w:rsidR="006863A3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lastRenderedPageBreak/>
              <w:t>подушки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размер 60х60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863A3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Халат цветной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габардин: 3 - 50р. 2 - 54р. 2 - 48р. 3-56р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июнь</w:t>
            </w:r>
          </w:p>
        </w:tc>
      </w:tr>
      <w:tr w:rsidR="006863A3" w:rsidRPr="006863A3" w:rsidTr="00E874F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863A3" w:rsidRPr="006863A3" w:rsidTr="00E874F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Тарелка глубокая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863A3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Тарелка мелкая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863A3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Бокалы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874FC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4FC" w:rsidRPr="006863A3" w:rsidRDefault="00E874FC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кастрюли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4FC" w:rsidRPr="006863A3" w:rsidRDefault="00E874FC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4FC" w:rsidRPr="006863A3" w:rsidRDefault="00E874FC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4FC" w:rsidRPr="006863A3" w:rsidRDefault="00E874FC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4FC" w:rsidRPr="006863A3" w:rsidRDefault="00E874FC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874FC" w:rsidRPr="006863A3" w:rsidRDefault="00E874FC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4FC" w:rsidRPr="006863A3" w:rsidRDefault="00E874FC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4FC" w:rsidRPr="006863A3" w:rsidRDefault="00E874FC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4FC" w:rsidRPr="006863A3" w:rsidRDefault="00E874FC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74FC" w:rsidRPr="006863A3" w:rsidTr="00E874FC">
        <w:trPr>
          <w:trHeight w:val="63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A3" w:rsidRPr="006863A3" w:rsidRDefault="006863A3" w:rsidP="001C5A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Электрооборудование </w:t>
            </w:r>
            <w:r w:rsidR="001C5AA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63A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5AAB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и сантехника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74FC" w:rsidRPr="006863A3" w:rsidTr="00E874FC">
        <w:trPr>
          <w:trHeight w:val="63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1F497D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1F497D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1F497D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1F49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1F497D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1F497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1F497D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1F497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b/>
                <w:bCs/>
                <w:color w:val="1F49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1F497D"/>
                <w:sz w:val="24"/>
                <w:szCs w:val="24"/>
                <w:lang w:eastAsia="ru-RU"/>
              </w:rPr>
            </w:pPr>
            <w:proofErr w:type="spellStart"/>
            <w:r w:rsidRPr="006863A3">
              <w:rPr>
                <w:rFonts w:ascii="Arial CYR" w:eastAsia="Times New Roman" w:hAnsi="Arial CYR" w:cs="Arial CYR"/>
                <w:color w:val="1F497D"/>
                <w:sz w:val="24"/>
                <w:szCs w:val="24"/>
                <w:lang w:eastAsia="ru-RU"/>
              </w:rPr>
              <w:t>электр</w:t>
            </w:r>
            <w:proofErr w:type="spellEnd"/>
            <w:r w:rsidRPr="006863A3">
              <w:rPr>
                <w:rFonts w:ascii="Arial CYR" w:eastAsia="Times New Roman" w:hAnsi="Arial CYR" w:cs="Arial CYR"/>
                <w:color w:val="1F497D"/>
                <w:sz w:val="24"/>
                <w:szCs w:val="24"/>
                <w:lang w:eastAsia="ru-RU"/>
              </w:rPr>
              <w:t xml:space="preserve">. утюг с </w:t>
            </w:r>
            <w:proofErr w:type="spellStart"/>
            <w:r w:rsidRPr="006863A3">
              <w:rPr>
                <w:rFonts w:ascii="Arial CYR" w:eastAsia="Times New Roman" w:hAnsi="Arial CYR" w:cs="Arial CYR"/>
                <w:color w:val="1F497D"/>
                <w:sz w:val="24"/>
                <w:szCs w:val="24"/>
                <w:lang w:eastAsia="ru-RU"/>
              </w:rPr>
              <w:t>пароувлажнением</w:t>
            </w:r>
            <w:proofErr w:type="spellEnd"/>
            <w:r w:rsidRPr="006863A3">
              <w:rPr>
                <w:rFonts w:ascii="Arial CYR" w:eastAsia="Times New Roman" w:hAnsi="Arial CYR" w:cs="Arial CYR"/>
                <w:color w:val="1F497D"/>
                <w:sz w:val="24"/>
                <w:szCs w:val="24"/>
                <w:lang w:eastAsia="ru-RU"/>
              </w:rPr>
              <w:t xml:space="preserve"> TEFAL/CALOR модель FV31XX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1F497D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1F497D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1F497D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1F497D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1F497D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1F497D"/>
                <w:sz w:val="24"/>
                <w:szCs w:val="24"/>
                <w:lang w:eastAsia="ru-RU"/>
              </w:rPr>
              <w:t>сентябрь</w:t>
            </w:r>
          </w:p>
        </w:tc>
      </w:tr>
      <w:tr w:rsidR="00E874FC" w:rsidRPr="006863A3" w:rsidTr="00E874FC">
        <w:trPr>
          <w:trHeight w:val="63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светильники МПО2х40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МПО2х40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874FC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Лампочки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электрические 75 Вт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сентябрь, декабрь</w:t>
            </w:r>
          </w:p>
        </w:tc>
      </w:tr>
      <w:tr w:rsidR="00E874FC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Лампы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ЛБ-40 дневного света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сентябрь, декабрь</w:t>
            </w:r>
          </w:p>
        </w:tc>
      </w:tr>
      <w:tr w:rsidR="00E874FC" w:rsidRPr="006863A3" w:rsidTr="00E874FC">
        <w:trPr>
          <w:trHeight w:val="63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A3" w:rsidRPr="001C5AAB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</w:pPr>
            <w:r w:rsidRPr="001C5AA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>Сантехническое оборудование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1C5AAB" w:rsidRDefault="002F3E55" w:rsidP="001C5A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FF0000"/>
                <w:sz w:val="24"/>
                <w:szCs w:val="24"/>
                <w:lang w:eastAsia="ru-RU"/>
              </w:rPr>
            </w:pPr>
            <w:r w:rsidRPr="001C5AAB">
              <w:rPr>
                <w:rFonts w:ascii="Arial CYR" w:eastAsia="Times New Roman" w:hAnsi="Arial CYR" w:cs="Arial CYR"/>
                <w:bCs/>
                <w:color w:val="FF0000"/>
                <w:sz w:val="24"/>
                <w:szCs w:val="24"/>
                <w:lang w:eastAsia="ru-RU"/>
              </w:rPr>
              <w:t>9</w:t>
            </w:r>
            <w:r w:rsidR="006863A3" w:rsidRPr="001C5AAB">
              <w:rPr>
                <w:rFonts w:ascii="Arial CYR" w:eastAsia="Times New Roman" w:hAnsi="Arial CYR" w:cs="Arial CYR"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="001C5AAB" w:rsidRPr="001C5AAB">
              <w:rPr>
                <w:rFonts w:ascii="Arial CYR" w:eastAsia="Times New Roman" w:hAnsi="Arial CYR" w:cs="Arial CYR"/>
                <w:bCs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3A3" w:rsidRPr="006863A3" w:rsidRDefault="006863A3" w:rsidP="00E874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  <w:r w:rsidR="00E874F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1C5AAB" w:rsidP="001C5A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9</w:t>
            </w:r>
            <w:r w:rsidR="00E874F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,2</w:t>
            </w:r>
            <w:r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63A3" w:rsidRPr="006863A3" w:rsidTr="00E874FC">
        <w:trPr>
          <w:trHeight w:val="73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ванна моечная 3-хсекционная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 xml:space="preserve">  заказаны длина1550, ячейки 48 см,  глубина 30 см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874FC" w:rsidRPr="006863A3" w:rsidTr="00E874F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2F3E55" w:rsidP="002F3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63A3" w:rsidRPr="006863A3" w:rsidTr="00E874FC">
        <w:trPr>
          <w:trHeight w:val="93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 xml:space="preserve">Краска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кг</w:t>
            </w:r>
            <w:proofErr w:type="gramEnd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 xml:space="preserve">эмалевая цветная для </w:t>
            </w:r>
            <w:proofErr w:type="spellStart"/>
            <w:proofErr w:type="gramStart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наруж</w:t>
            </w:r>
            <w:proofErr w:type="spellEnd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 xml:space="preserve"> внутренних работ 6 - апельсин,6 - зеленая , 4 - голубая, 6 - светло-желтая, 3 - персик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июнь</w:t>
            </w:r>
          </w:p>
        </w:tc>
      </w:tr>
      <w:tr w:rsidR="006863A3" w:rsidRPr="006863A3" w:rsidTr="00E874FC">
        <w:trPr>
          <w:trHeight w:val="93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lastRenderedPageBreak/>
              <w:t>краска белая эмаль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1C5AAB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1C5A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</w:t>
            </w:r>
            <w:r w:rsidR="001C5AAB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1C5AAB" w:rsidP="001C5A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июнь</w:t>
            </w:r>
          </w:p>
        </w:tc>
      </w:tr>
      <w:tr w:rsidR="006863A3" w:rsidRPr="006863A3" w:rsidTr="00E874FC">
        <w:trPr>
          <w:trHeight w:val="65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 xml:space="preserve">Краска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кг</w:t>
            </w:r>
            <w:proofErr w:type="gramEnd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 xml:space="preserve">масляная цветная </w:t>
            </w:r>
            <w:proofErr w:type="spellStart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д</w:t>
            </w:r>
            <w:proofErr w:type="spellEnd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/наружных работ 10 -розовая 10 - бледно-голубой5 - бирюза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июнь</w:t>
            </w:r>
          </w:p>
        </w:tc>
      </w:tr>
      <w:tr w:rsidR="00E874FC" w:rsidRPr="006863A3" w:rsidTr="00E874F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  <w:t>Медикаменты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2F3E55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2F3E55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теч</w:t>
            </w:r>
            <w:proofErr w:type="spellEnd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. года</w:t>
            </w:r>
          </w:p>
        </w:tc>
      </w:tr>
      <w:tr w:rsidR="006863A3" w:rsidRPr="006863A3" w:rsidTr="00E874F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E874FC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63A3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кг</w:t>
            </w:r>
            <w:proofErr w:type="gramEnd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июнь</w:t>
            </w:r>
            <w:proofErr w:type="gramStart"/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863A3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кг</w:t>
            </w:r>
            <w:proofErr w:type="gramEnd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63A3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Стиральный порошок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кг</w:t>
            </w:r>
            <w:proofErr w:type="gramEnd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2F3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</w:t>
            </w:r>
            <w:r w:rsidR="002F3E55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2F3E55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863A3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Сода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кг</w:t>
            </w:r>
            <w:proofErr w:type="gramEnd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кальцинированная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63A3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Чистящие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кг</w:t>
            </w:r>
            <w:proofErr w:type="gramEnd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E874FC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E874FC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63A3" w:rsidRPr="006863A3" w:rsidTr="00E874FC">
        <w:trPr>
          <w:trHeight w:val="4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Моющее средство для посуды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кг</w:t>
            </w:r>
            <w:proofErr w:type="gramEnd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E874FC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E874FC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63A3" w:rsidRPr="006863A3" w:rsidTr="00E874FC">
        <w:trPr>
          <w:trHeight w:val="34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Пюржавель</w:t>
            </w:r>
            <w:proofErr w:type="spellEnd"/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 xml:space="preserve"> №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  <w:r w:rsidR="00E874FC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3A3" w:rsidRPr="006863A3" w:rsidRDefault="006863A3" w:rsidP="006863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863A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874FC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874FC" w:rsidRPr="006863A3" w:rsidTr="00E874FC">
        <w:trPr>
          <w:trHeight w:val="27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874FC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874FC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874FC" w:rsidRPr="006863A3" w:rsidTr="00E874FC">
        <w:trPr>
          <w:trHeight w:val="31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874FC" w:rsidRPr="006863A3" w:rsidTr="00E874FC">
        <w:trPr>
          <w:trHeight w:val="31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874FC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874FC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874FC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874FC" w:rsidRPr="006863A3" w:rsidTr="00E874FC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3A3" w:rsidRPr="006863A3" w:rsidRDefault="006863A3" w:rsidP="006863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106A2B" w:rsidRDefault="00106A2B" w:rsidP="006863A3">
      <w:pPr>
        <w:ind w:left="57" w:right="283"/>
      </w:pPr>
    </w:p>
    <w:sectPr w:rsidR="00106A2B" w:rsidSect="006863A3">
      <w:pgSz w:w="16838" w:h="11906" w:orient="landscape"/>
      <w:pgMar w:top="1701" w:right="4931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3A3"/>
    <w:rsid w:val="00106A2B"/>
    <w:rsid w:val="001C5AAB"/>
    <w:rsid w:val="002F3E55"/>
    <w:rsid w:val="006863A3"/>
    <w:rsid w:val="009012D0"/>
    <w:rsid w:val="00E8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Сафарова</dc:creator>
  <cp:lastModifiedBy>Сафарова</cp:lastModifiedBy>
  <cp:revision>2</cp:revision>
  <dcterms:created xsi:type="dcterms:W3CDTF">2011-10-18T17:25:00Z</dcterms:created>
  <dcterms:modified xsi:type="dcterms:W3CDTF">2011-10-18T18:08:00Z</dcterms:modified>
</cp:coreProperties>
</file>