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9E" w:rsidRPr="00BC4021" w:rsidRDefault="00F97697" w:rsidP="00F9769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«Развитие интеллектуальных и творческих способностей дошкольников посредством </w:t>
      </w:r>
      <w:proofErr w:type="spellStart"/>
      <w:r w:rsidRPr="00BC402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лего</w:t>
      </w:r>
      <w:proofErr w:type="spellEnd"/>
      <w:r w:rsidRPr="00BC402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-конструирования».</w:t>
      </w:r>
    </w:p>
    <w:p w:rsidR="00EC5A9E" w:rsidRPr="00BC4021" w:rsidRDefault="00EC5A9E" w:rsidP="00F97697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</w:t>
      </w:r>
      <w:r w:rsidR="00B43233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1,2</w:t>
      </w:r>
    </w:p>
    <w:p w:rsidR="00EC5A9E" w:rsidRPr="00BC4021" w:rsidRDefault="00EC5A9E" w:rsidP="00F9769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Приветствую вас уважаемые коллеги.</w:t>
      </w:r>
    </w:p>
    <w:p w:rsidR="00D24378" w:rsidRPr="00BC4021" w:rsidRDefault="00D24378" w:rsidP="00F9769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в системе дошкольного образования происходят значительные перемены. </w:t>
      </w:r>
      <w:r w:rsidR="00EC5A9E"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 ФГОС дошкольного образования предполагает разработку новых образовательных моделей, в основу которых должны входить образовательные технологии, соответствующие принципам:</w:t>
      </w:r>
    </w:p>
    <w:p w:rsidR="00D24378" w:rsidRPr="00BC4021" w:rsidRDefault="00D24378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развивающего образования;</w:t>
      </w:r>
    </w:p>
    <w:p w:rsidR="00D24378" w:rsidRPr="00BC4021" w:rsidRDefault="00D24378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научной обоснованности и практической применимости;</w:t>
      </w:r>
    </w:p>
    <w:p w:rsidR="00D24378" w:rsidRPr="00BC4021" w:rsidRDefault="00D24378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соответствия критериям полноты, необходимости и достаточности;</w:t>
      </w:r>
    </w:p>
    <w:p w:rsidR="00D24378" w:rsidRPr="00BC4021" w:rsidRDefault="00D24378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единства воспитательных, развивающих и обучающих целей и задач процесса образования детей дошкольного возраста;</w:t>
      </w:r>
    </w:p>
    <w:p w:rsidR="00D24378" w:rsidRPr="00BC4021" w:rsidRDefault="00D24378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интеграции образовательных областей;</w:t>
      </w:r>
    </w:p>
    <w:p w:rsidR="00D24378" w:rsidRPr="00BC4021" w:rsidRDefault="00D24378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решения программных образовательных задач в совместной деятельности и самостоятельной деятельности взрослого и детей;</w:t>
      </w:r>
    </w:p>
    <w:p w:rsidR="00D24378" w:rsidRPr="00BC4021" w:rsidRDefault="00D24378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учета ведущего вида деятельности дошкольника – игры.</w:t>
      </w:r>
    </w:p>
    <w:p w:rsidR="00D24378" w:rsidRPr="00BC4021" w:rsidRDefault="00D24378" w:rsidP="00F976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Предлагаемая модель </w:t>
      </w:r>
      <w:proofErr w:type="spell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–образовательной работы в детском саду включает в </w:t>
      </w:r>
      <w:proofErr w:type="gram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себя  ЛЕГО</w:t>
      </w:r>
      <w:proofErr w:type="gram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технологии.</w:t>
      </w:r>
    </w:p>
    <w:p w:rsidR="00D24378" w:rsidRPr="00BC4021" w:rsidRDefault="00D24378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Игра – важнейший спутник детства. ЛЕГО позволяет детям учиться, играя и обучаться в игре.</w:t>
      </w:r>
      <w:bookmarkStart w:id="0" w:name="_GoBack"/>
      <w:bookmarkEnd w:id="0"/>
    </w:p>
    <w:p w:rsidR="00042A45" w:rsidRPr="00BC4021" w:rsidRDefault="00042A45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B20" w:rsidRPr="00BC4021" w:rsidRDefault="00D27B20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3</w:t>
      </w:r>
      <w:r w:rsidR="00EC5A9E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(виды </w:t>
      </w:r>
      <w:proofErr w:type="spellStart"/>
      <w:r w:rsidR="00EC5A9E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лего</w:t>
      </w:r>
      <w:proofErr w:type="spellEnd"/>
      <w:r w:rsidR="00EC5A9E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D27B20" w:rsidRPr="00BC4021" w:rsidRDefault="00D27B20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работе с дошкольниками с учетом их возрастных особенностей можно использовать различные виды конструктора. Это конструктор Дупло,</w:t>
      </w:r>
      <w:r w:rsidR="00042A45"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его аналог конструктор </w:t>
      </w:r>
      <w:proofErr w:type="gramStart"/>
      <w:r w:rsidR="00042A45"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КРОХА</w:t>
      </w:r>
      <w:proofErr w:type="gram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предназначенный для детей от полутора до пяти лет и более мелкий конструктор </w:t>
      </w:r>
      <w:proofErr w:type="spell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Дакта</w:t>
      </w:r>
      <w:proofErr w:type="spell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рекомендованный к использованию для детей от четырех лет.</w:t>
      </w:r>
    </w:p>
    <w:p w:rsidR="00042A45" w:rsidRPr="00BC4021" w:rsidRDefault="00042A45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5A9E" w:rsidRPr="00BC4021" w:rsidRDefault="00EC5A9E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Слайд4 (конструирование из крупного конструктора)</w:t>
      </w:r>
    </w:p>
    <w:p w:rsidR="00D27B20" w:rsidRPr="00BC4021" w:rsidRDefault="00D27B20" w:rsidP="00F9769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Лучшие способы соединения кубиков</w:t>
      </w:r>
    </w:p>
    <w:p w:rsidR="00D27B20" w:rsidRPr="00BC4021" w:rsidRDefault="00D27B20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1.Соединение стопкой</w:t>
      </w:r>
    </w:p>
    <w:p w:rsidR="00D27B20" w:rsidRPr="00BC4021" w:rsidRDefault="00D27B20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2.Соединение внахлест</w:t>
      </w:r>
    </w:p>
    <w:p w:rsidR="00D27B20" w:rsidRPr="00BC4021" w:rsidRDefault="00D27B20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3.Ступенчатое соединение</w:t>
      </w:r>
    </w:p>
    <w:p w:rsidR="00D27B20" w:rsidRPr="00BC4021" w:rsidRDefault="00D27B20" w:rsidP="00F9769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</w:t>
      </w:r>
      <w:r w:rsidR="00B43233"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C5A9E"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конструирование</w:t>
      </w:r>
      <w:proofErr w:type="gramEnd"/>
      <w:r w:rsidR="00EC5A9E"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 мелкого конструктора)</w:t>
      </w:r>
    </w:p>
    <w:p w:rsidR="00D27B20" w:rsidRPr="00BC4021" w:rsidRDefault="00D27B20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После овладения навыков скрепления крупного конструктора </w:t>
      </w:r>
      <w:proofErr w:type="spellStart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мною детям было предложено выполнение построек с использованием конструктора </w:t>
      </w:r>
      <w:proofErr w:type="spellStart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Дакта</w:t>
      </w:r>
      <w:proofErr w:type="spellEnd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(привычный размер конструктора </w:t>
      </w:r>
      <w:proofErr w:type="spellStart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485539" w:rsidRPr="00BC4021" w:rsidRDefault="00485539" w:rsidP="00F9769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539" w:rsidRPr="00BC4021" w:rsidRDefault="00485539" w:rsidP="00F9769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</w:t>
      </w:r>
      <w:r w:rsidR="00B43233"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C5A9E"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(воздействие </w:t>
      </w:r>
      <w:proofErr w:type="spellStart"/>
      <w:r w:rsidR="00EC5A9E"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легоконструирования</w:t>
      </w:r>
      <w:proofErr w:type="spellEnd"/>
      <w:r w:rsidR="00EC5A9E"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развития ребёнка)</w:t>
      </w:r>
    </w:p>
    <w:p w:rsidR="00485539" w:rsidRPr="00BC4021" w:rsidRDefault="00485539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побуждает работать в равной степени и </w:t>
      </w:r>
      <w:proofErr w:type="gramStart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голову</w:t>
      </w:r>
      <w:proofErr w:type="gramEnd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руки. Конструктор помогает детям воплощать в жизни свои задумки, строить и фантазировать, увлеченно работая и видя конечный результат. </w:t>
      </w:r>
    </w:p>
    <w:p w:rsidR="00485539" w:rsidRPr="00BC4021" w:rsidRDefault="00485539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proofErr w:type="gramEnd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увлекающихся конструированием отличают богатые фантазия и 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развития ребенка. </w:t>
      </w:r>
    </w:p>
    <w:p w:rsidR="00485539" w:rsidRPr="00BC4021" w:rsidRDefault="00485539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всегда новое открытие, новая идея. Новый толчок к развитию. </w:t>
      </w:r>
    </w:p>
    <w:p w:rsidR="00485539" w:rsidRPr="00BC4021" w:rsidRDefault="00485539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эти данные подтверждают актуальность использования </w:t>
      </w:r>
      <w:proofErr w:type="spellStart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-конструирования в ДОУ, как средство развития интеллектуальных способностей детей. </w:t>
      </w:r>
    </w:p>
    <w:p w:rsidR="00EC5A9E" w:rsidRPr="00BC4021" w:rsidRDefault="00EC5A9E" w:rsidP="00F97697">
      <w:pPr>
        <w:shd w:val="clear" w:color="auto" w:fill="FFFFFF"/>
        <w:spacing w:after="0" w:line="360" w:lineRule="auto"/>
        <w:ind w:right="-2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</w:t>
      </w:r>
      <w:r w:rsidR="00B43233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 (задачи)</w:t>
      </w:r>
    </w:p>
    <w:p w:rsidR="00EC5A9E" w:rsidRPr="00BC4021" w:rsidRDefault="00EC5A9E" w:rsidP="00F97697">
      <w:pPr>
        <w:shd w:val="clear" w:color="auto" w:fill="FFFFFF"/>
        <w:spacing w:after="0" w:line="360" w:lineRule="auto"/>
        <w:ind w:right="-2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42A45"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мелкую моторику рук;</w:t>
      </w:r>
    </w:p>
    <w:p w:rsidR="00EC5A9E" w:rsidRPr="00BC4021" w:rsidRDefault="00EC5A9E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="00042A45"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память, внимание, умение сравнивать;</w:t>
      </w:r>
    </w:p>
    <w:p w:rsidR="00EC5A9E" w:rsidRPr="00BC4021" w:rsidRDefault="00EC5A9E" w:rsidP="00F97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proofErr w:type="spellStart"/>
      <w:r w:rsidR="00042A45"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Учать</w:t>
      </w:r>
      <w:proofErr w:type="spell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фантазировать, творчески мыслить;</w:t>
      </w:r>
    </w:p>
    <w:p w:rsidR="00EC5A9E" w:rsidRPr="00BC4021" w:rsidRDefault="00EC5A9E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="00042A45"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</w:t>
      </w: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знания о счете, пропорции, форме, симметрии, прочности и устойчивости конструкции;</w:t>
      </w:r>
    </w:p>
    <w:p w:rsidR="00EC5A9E" w:rsidRPr="00BC4021" w:rsidRDefault="00EC5A9E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042A45"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Учать</w:t>
      </w:r>
      <w:proofErr w:type="spell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создавать различные конструкции по рисунку, схеме, условиям, по словесной инструкции и объединённые общей темой;</w:t>
      </w:r>
    </w:p>
    <w:p w:rsidR="00D27B20" w:rsidRPr="00BC4021" w:rsidRDefault="00EC5A9E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proofErr w:type="spellStart"/>
      <w:r w:rsidR="00042A45"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Учать</w:t>
      </w:r>
      <w:proofErr w:type="spell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общаться, устраивать совместные игры, уважать свой и чужой</w:t>
      </w:r>
      <w:r w:rsidR="00042A45"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</w:t>
      </w:r>
    </w:p>
    <w:p w:rsidR="00D27B20" w:rsidRPr="00BC4021" w:rsidRDefault="00485539" w:rsidP="00F9769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</w:t>
      </w:r>
      <w:r w:rsidR="00EC5A9E"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8,9</w:t>
      </w:r>
    </w:p>
    <w:p w:rsidR="00D27B20" w:rsidRPr="00BC4021" w:rsidRDefault="00D27B20" w:rsidP="00F9769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организации обучения</w:t>
      </w:r>
    </w:p>
    <w:p w:rsidR="00EC5A9E" w:rsidRPr="00BC4021" w:rsidRDefault="00D27B20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1.Конструирование по образцу- </w:t>
      </w: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(прямая передача готовых знаний, способов действий основанная на </w:t>
      </w:r>
      <w:proofErr w:type="gramStart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подражании)Детям</w:t>
      </w:r>
      <w:proofErr w:type="gramEnd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дается образец постройки- способы </w:t>
      </w:r>
      <w:proofErr w:type="spellStart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воспроизведения</w:t>
      </w:r>
      <w:r w:rsidR="00EC5A9E"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Конструирование</w:t>
      </w:r>
      <w:proofErr w:type="spellEnd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образцу, в основе которого лежит подражательная деятельность- важный обучающий этап, где можно решать задачи, обеспечивающие переход детей к самостоятельной поисковой деятельности творческого характера</w:t>
      </w:r>
    </w:p>
    <w:p w:rsidR="00042A45" w:rsidRPr="00BC4021" w:rsidRDefault="00042A45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B20" w:rsidRPr="00BC4021" w:rsidRDefault="00D27B20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3.Конструирование</w:t>
      </w:r>
      <w:proofErr w:type="gramEnd"/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условиям- </w:t>
      </w: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Образца нет- рисунка(схемы) нет- способов возведения нет- Определяем только условия которым должна соответствовать постройка, </w:t>
      </w: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ее практическое значение ( например-</w:t>
      </w: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домик для собачки должен быть маленьким, а для лошадки — большим).</w:t>
      </w:r>
    </w:p>
    <w:p w:rsidR="00D27B20" w:rsidRPr="00BC4021" w:rsidRDefault="00D27B20" w:rsidP="00F97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конструирования – формируется умение анализировать</w:t>
      </w:r>
    </w:p>
    <w:p w:rsidR="00F97697" w:rsidRPr="00BC4021" w:rsidRDefault="00D27B20" w:rsidP="00F97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Конструирование по условиям- способствует разв</w:t>
      </w:r>
      <w:r w:rsidR="00F97697"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итию творческого конструировании </w:t>
      </w:r>
    </w:p>
    <w:p w:rsidR="00D27B20" w:rsidRPr="00BC4021" w:rsidRDefault="00F97697" w:rsidP="00F97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D27B20"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Конструирование по простейшим чертежам и наглядным схемам. </w:t>
      </w:r>
    </w:p>
    <w:p w:rsidR="00D27B20" w:rsidRPr="00BC4021" w:rsidRDefault="00D27B20" w:rsidP="00F97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такого обучения – формируются мышление и познавательные способности.</w:t>
      </w:r>
    </w:p>
    <w:p w:rsidR="00D27B20" w:rsidRPr="00BC4021" w:rsidRDefault="00D27B20" w:rsidP="00F97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5.Конструирование по замыслу- </w:t>
      </w: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Большая возможность для развертывания творчества и проявления самостоятельности. Дети сами решают, что и как будут конструировать.</w:t>
      </w:r>
    </w:p>
    <w:p w:rsidR="00485539" w:rsidRPr="00BC4021" w:rsidRDefault="00D27B20" w:rsidP="00F97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форма не средство обучения детей созданию замыслов, а форма деятельности, которая позволяет самостоятельно и творчески использовать </w:t>
      </w:r>
      <w:proofErr w:type="gramStart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>знания и умения</w:t>
      </w:r>
      <w:proofErr w:type="gramEnd"/>
      <w:r w:rsidRPr="00BC4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полученные ранее.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</w:t>
      </w:r>
      <w:r w:rsidR="00CA4C48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CA4C48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,11 (алгоритм выполнения модели)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основе личного опыта в моей работе сложился алгоритм совместной с детьми конструктивной деятельности: 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проблемной ситуации. 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Демонстрация и рассматривание иллюстраций и картин с изображением объектов для конструирования. 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Наблюдение натуральных объектов. 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Сенсорное обследование </w:t>
      </w:r>
      <w:proofErr w:type="spell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</w:t>
      </w:r>
      <w:proofErr w:type="spell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деталей для знакомства с формой, цветом и определения пространственных соотношений между деталями. 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Демонстрация вариативных соединений деталей при создании модели. 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при необходимости схем и чертежей. 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Объяснение последовательности и возможных способов выполнения постройки. 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и оценка конструктивной деятельности</w:t>
      </w: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Слайд12</w:t>
      </w:r>
      <w:r w:rsidR="00B43233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A4C48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(коллективное конструирование, </w:t>
      </w:r>
      <w:proofErr w:type="spellStart"/>
      <w:r w:rsidR="00CA4C48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микрогруппах</w:t>
      </w:r>
      <w:proofErr w:type="spellEnd"/>
      <w:r w:rsidR="00CA4C48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CA4C48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т.д</w:t>
      </w:r>
      <w:proofErr w:type="spellEnd"/>
      <w:r w:rsidR="00CA4C48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B43233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Конструктивная деятельность подразумевает не только индивидуальное выполнение построек, но и работу в парах, </w:t>
      </w:r>
      <w:proofErr w:type="spell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микрогруп</w:t>
      </w:r>
      <w:r w:rsidR="00F97697"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пах</w:t>
      </w:r>
      <w:proofErr w:type="spellEnd"/>
      <w:r w:rsidR="00F97697"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коллективную работ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Слайд13</w:t>
      </w:r>
      <w:r w:rsidR="00B43233"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(Использование </w:t>
      </w:r>
      <w:proofErr w:type="spellStart"/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лего</w:t>
      </w:r>
      <w:proofErr w:type="spellEnd"/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построек в сюжетно-ролевых играх)</w:t>
      </w:r>
    </w:p>
    <w:p w:rsidR="00042A45" w:rsidRPr="00BC4021" w:rsidRDefault="00485539" w:rsidP="00F97697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C4021">
        <w:rPr>
          <w:color w:val="000000" w:themeColor="text1"/>
        </w:rPr>
        <w:t xml:space="preserve">После подробного знакомства с конструктором и первых совместных опытов конструирования дети стали чаще играть с конструктором </w:t>
      </w:r>
      <w:proofErr w:type="spellStart"/>
      <w:r w:rsidRPr="00BC4021">
        <w:rPr>
          <w:color w:val="000000" w:themeColor="text1"/>
        </w:rPr>
        <w:t>Лего</w:t>
      </w:r>
      <w:proofErr w:type="spellEnd"/>
      <w:r w:rsidRPr="00BC4021">
        <w:rPr>
          <w:color w:val="000000" w:themeColor="text1"/>
        </w:rPr>
        <w:t xml:space="preserve">, </w:t>
      </w:r>
      <w:proofErr w:type="gramStart"/>
      <w:r w:rsidRPr="00BC4021">
        <w:rPr>
          <w:color w:val="000000" w:themeColor="text1"/>
        </w:rPr>
        <w:t>причем,  использовали</w:t>
      </w:r>
      <w:proofErr w:type="gramEnd"/>
      <w:r w:rsidRPr="00BC4021">
        <w:rPr>
          <w:color w:val="000000" w:themeColor="text1"/>
        </w:rPr>
        <w:t xml:space="preserve"> его не, только как самостоятельную игру, но и как способ дополнения в сюжетно-ролевых играх.</w:t>
      </w:r>
      <w:r w:rsidR="00042A45" w:rsidRPr="00BC4021">
        <w:rPr>
          <w:color w:val="000000" w:themeColor="text1"/>
        </w:rPr>
        <w:t xml:space="preserve">. Во время игры дети </w:t>
      </w:r>
      <w:proofErr w:type="spellStart"/>
      <w:r w:rsidR="00042A45" w:rsidRPr="00BC4021">
        <w:rPr>
          <w:color w:val="000000" w:themeColor="text1"/>
        </w:rPr>
        <w:t>оречевляют</w:t>
      </w:r>
      <w:proofErr w:type="spellEnd"/>
      <w:r w:rsidR="00042A45" w:rsidRPr="00BC4021">
        <w:rPr>
          <w:color w:val="000000" w:themeColor="text1"/>
        </w:rPr>
        <w:t xml:space="preserve"> свои действия, обращаются. Роль педагога – направить, оживить игру, ввести в словарь детей новые слова по сюжету игры. Замысел, реализуемый в постройках, дети черпают из окружающего мира. Поэтому, чем ярче, целостнее, эмоциональнее будут их впечатления об окружающем мире, тем интереснее и </w:t>
      </w:r>
      <w:r w:rsidR="00042A45" w:rsidRPr="00BC4021">
        <w:rPr>
          <w:color w:val="000000" w:themeColor="text1"/>
        </w:rPr>
        <w:lastRenderedPageBreak/>
        <w:t xml:space="preserve">разнообразнее станут постройки. И наоборот, ЛЕГО помогает видеть мир во всех его </w:t>
      </w:r>
      <w:proofErr w:type="spellStart"/>
      <w:proofErr w:type="gramStart"/>
      <w:r w:rsidR="00042A45" w:rsidRPr="00BC4021">
        <w:rPr>
          <w:color w:val="000000" w:themeColor="text1"/>
        </w:rPr>
        <w:t>красках,что</w:t>
      </w:r>
      <w:proofErr w:type="spellEnd"/>
      <w:proofErr w:type="gramEnd"/>
      <w:r w:rsidR="00042A45" w:rsidRPr="00BC4021">
        <w:rPr>
          <w:color w:val="000000" w:themeColor="text1"/>
        </w:rPr>
        <w:t xml:space="preserve"> очень способствует развитию ребенка.</w:t>
      </w:r>
    </w:p>
    <w:p w:rsidR="00485539" w:rsidRPr="00BC4021" w:rsidRDefault="00042A45" w:rsidP="00F97697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C4021">
        <w:rPr>
          <w:color w:val="000000" w:themeColor="text1"/>
        </w:rPr>
        <w:t>Созданные постройки из ЛЕГО можно использовать в</w:t>
      </w:r>
      <w:r w:rsidRPr="00BC4021">
        <w:rPr>
          <w:rStyle w:val="apple-converted-space"/>
          <w:color w:val="000000" w:themeColor="text1"/>
        </w:rPr>
        <w:t> </w:t>
      </w:r>
      <w:r w:rsidRPr="00BC4021">
        <w:rPr>
          <w:rStyle w:val="s1"/>
          <w:b/>
          <w:bCs/>
          <w:color w:val="000000" w:themeColor="text1"/>
        </w:rPr>
        <w:t>играх-театрализациях</w:t>
      </w:r>
      <w:r w:rsidRPr="00BC4021">
        <w:rPr>
          <w:color w:val="000000" w:themeColor="text1"/>
        </w:rPr>
        <w:t>, в которых содержание, роли, игровые действия обусловлены сюжетом и содержанием того или иного литературного произведения, сказки и т. д., а также имеются элементы творчества. Чаще всего основой игр-театрализаций являются народные сказки: «Репка», «Колобок», «Теремок», и др. У ребенка появляется возможность создать собственного колобка или волка и наделить свой персонаж теми качествами, которыми он хочет.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Слайд14 (интеграция с образовательными областями)</w:t>
      </w:r>
    </w:p>
    <w:p w:rsidR="00485539" w:rsidRPr="00BC4021" w:rsidRDefault="00485539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Исходя из проведенной работы, я сделала вывод, </w:t>
      </w:r>
      <w:proofErr w:type="gram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proofErr w:type="gram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создавая конструкции из ЛЕГО, я не только развиваю у детей навыки конструирования, но и решаю задачи других образовательных областей, предусмотренные программой. Используя </w:t>
      </w:r>
      <w:proofErr w:type="spellStart"/>
      <w:proofErr w:type="gram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</w:t>
      </w:r>
      <w:proofErr w:type="spell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-конструктор</w:t>
      </w:r>
      <w:proofErr w:type="gram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ставлю перед детьми простые, понятные и привлекательные для них задачи, решая которые они, сами того не замечая, обучаются. </w:t>
      </w:r>
    </w:p>
    <w:p w:rsidR="00CA4C48" w:rsidRPr="00BC4021" w:rsidRDefault="00CA4C48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Слайд15 (интерактивная доска)</w:t>
      </w:r>
    </w:p>
    <w:p w:rsidR="00CA4C48" w:rsidRPr="00BC4021" w:rsidRDefault="00CA4C48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Одной из форм работы с конструктором </w:t>
      </w:r>
      <w:proofErr w:type="spell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</w:t>
      </w:r>
      <w:proofErr w:type="spell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является работа на интерактивной доске. </w:t>
      </w:r>
      <w:proofErr w:type="gram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Надеемся</w:t>
      </w:r>
      <w:proofErr w:type="gram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 ближайшее время в нашем детском саду появится такая чудо-</w:t>
      </w:r>
      <w:proofErr w:type="spell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досочка</w:t>
      </w:r>
      <w:proofErr w:type="spell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помощью которой мы будем применять данную форму обучения по </w:t>
      </w:r>
      <w:proofErr w:type="spell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легоконструированию</w:t>
      </w:r>
      <w:proofErr w:type="spell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A4C48" w:rsidRPr="00BC4021" w:rsidRDefault="00CA4C48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Слайд16 (опрос родителей)</w:t>
      </w:r>
    </w:p>
    <w:p w:rsidR="00CA4C48" w:rsidRPr="00BC4021" w:rsidRDefault="00CA4C48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начале учебного года мной был проведен опрос родителей о наличии у детей дома конструктора ЛЕГО. </w:t>
      </w:r>
    </w:p>
    <w:p w:rsidR="00CA4C48" w:rsidRPr="00BC4021" w:rsidRDefault="00CA4C48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Слайд17</w:t>
      </w:r>
    </w:p>
    <w:p w:rsidR="00CA4C48" w:rsidRPr="00BC4021" w:rsidRDefault="00CA4C48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чего я провела повторный опрос, и сделала вывод о том, что количество семей, имеющих конструктор ЛЕГО у себя дома, возросло, а его использование у тех, кого оно было и раньше стало более активным. </w:t>
      </w:r>
    </w:p>
    <w:p w:rsidR="001D2368" w:rsidRPr="00BC4021" w:rsidRDefault="001D2368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23 (планы на </w:t>
      </w:r>
      <w:proofErr w:type="spellStart"/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будующее</w:t>
      </w:r>
      <w:proofErr w:type="spellEnd"/>
      <w:r w:rsidRPr="00BC4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1D2368" w:rsidRPr="00BC4021" w:rsidRDefault="001D2368" w:rsidP="00F97697">
      <w:pPr>
        <w:shd w:val="clear" w:color="auto" w:fill="FFFFFF"/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будущем в своей работе мне бы хотелось познакомить ребят с обучающей серией LEGO </w:t>
      </w:r>
      <w:proofErr w:type="spellStart"/>
      <w:proofErr w:type="gram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Education</w:t>
      </w:r>
      <w:proofErr w:type="spell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BC4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BC40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Лего</w:t>
      </w:r>
      <w:proofErr w:type="spellEnd"/>
      <w:r w:rsidRPr="00BC4021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BC40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Эдью</w:t>
      </w:r>
      <w:proofErr w:type="spellEnd"/>
      <w:r w:rsidR="004D226D" w:rsidRPr="00BC40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40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кейшн</w:t>
      </w:r>
      <w:proofErr w:type="spellEnd"/>
      <w:r w:rsidRPr="00BC40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созданной для развития умственных способностей, особенностью которой является программирование </w:t>
      </w:r>
      <w:proofErr w:type="spellStart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</w:t>
      </w:r>
      <w:proofErr w:type="spellEnd"/>
      <w:r w:rsidRPr="00BC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моделей с помощью персонального компьютера.</w:t>
      </w:r>
    </w:p>
    <w:p w:rsidR="00D24378" w:rsidRPr="00BC4021" w:rsidRDefault="00D24378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24378" w:rsidRPr="00BC4021" w:rsidSect="00F9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378"/>
    <w:rsid w:val="00042A45"/>
    <w:rsid w:val="001D2368"/>
    <w:rsid w:val="00485539"/>
    <w:rsid w:val="004D226D"/>
    <w:rsid w:val="009F5B13"/>
    <w:rsid w:val="00B43233"/>
    <w:rsid w:val="00BC4021"/>
    <w:rsid w:val="00CA4C48"/>
    <w:rsid w:val="00D24378"/>
    <w:rsid w:val="00D27B20"/>
    <w:rsid w:val="00EC5A9E"/>
    <w:rsid w:val="00F02AAB"/>
    <w:rsid w:val="00F97697"/>
    <w:rsid w:val="00F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24DBF-ACD6-4C20-9DA9-718B6612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42A45"/>
  </w:style>
  <w:style w:type="character" w:customStyle="1" w:styleId="apple-converted-space">
    <w:name w:val="apple-converted-space"/>
    <w:basedOn w:val="a0"/>
    <w:rsid w:val="00042A45"/>
  </w:style>
  <w:style w:type="paragraph" w:customStyle="1" w:styleId="p7">
    <w:name w:val="p7"/>
    <w:basedOn w:val="a"/>
    <w:rsid w:val="0004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Админ</cp:lastModifiedBy>
  <cp:revision>6</cp:revision>
  <cp:lastPrinted>2015-08-27T06:29:00Z</cp:lastPrinted>
  <dcterms:created xsi:type="dcterms:W3CDTF">2015-08-26T20:10:00Z</dcterms:created>
  <dcterms:modified xsi:type="dcterms:W3CDTF">2017-11-07T10:16:00Z</dcterms:modified>
</cp:coreProperties>
</file>