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D8" w:rsidRDefault="007D2CD8" w:rsidP="007D2CD8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ascii="Arial" w:eastAsia="+mn-ea" w:hAnsi="Arial" w:cs="+mn-cs"/>
          <w:color w:val="000000"/>
          <w:kern w:val="24"/>
        </w:rPr>
        <w:t xml:space="preserve">Выступление на межрегиональной конференции </w:t>
      </w:r>
    </w:p>
    <w:p w:rsidR="007D2CD8" w:rsidRDefault="007D2CD8" w:rsidP="007D2CD8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ascii="Arial" w:eastAsia="+mn-ea" w:hAnsi="Arial" w:cs="+mn-cs"/>
          <w:color w:val="000000"/>
          <w:kern w:val="24"/>
        </w:rPr>
        <w:t>«ФГОС дошкольного образования: первые результаты»</w:t>
      </w:r>
    </w:p>
    <w:p w:rsidR="007D2CD8" w:rsidRDefault="007D2CD8" w:rsidP="007D2CD8">
      <w:pPr>
        <w:pStyle w:val="a3"/>
        <w:spacing w:before="0" w:beforeAutospacing="0" w:after="0" w:afterAutospacing="0"/>
        <w:jc w:val="right"/>
        <w:textAlignment w:val="baseline"/>
      </w:pPr>
      <w:r>
        <w:rPr>
          <w:rFonts w:ascii="Arial" w:eastAsia="+mn-ea" w:hAnsi="Arial" w:cs="+mn-cs"/>
          <w:color w:val="000000"/>
          <w:kern w:val="24"/>
        </w:rPr>
        <w:t>30.10.2014.</w:t>
      </w:r>
    </w:p>
    <w:p w:rsidR="007D2CD8" w:rsidRDefault="007D2CD8" w:rsidP="007D2CD8">
      <w:pPr>
        <w:pStyle w:val="a3"/>
        <w:spacing w:before="0" w:beforeAutospacing="0" w:after="0" w:afterAutospacing="0"/>
        <w:jc w:val="right"/>
        <w:textAlignment w:val="baseline"/>
      </w:pPr>
      <w:r>
        <w:rPr>
          <w:rFonts w:ascii="Arial" w:eastAsia="+mn-ea" w:hAnsi="Arial" w:cs="+mn-cs"/>
          <w:color w:val="000000"/>
          <w:kern w:val="24"/>
        </w:rPr>
        <w:t>г. Ярославль</w:t>
      </w:r>
    </w:p>
    <w:p w:rsidR="007D2CD8" w:rsidRDefault="007D2CD8" w:rsidP="00521DD2">
      <w:pPr>
        <w:pStyle w:val="a3"/>
        <w:rPr>
          <w:b/>
          <w:sz w:val="40"/>
          <w:szCs w:val="40"/>
        </w:rPr>
      </w:pPr>
    </w:p>
    <w:p w:rsidR="00521DD2" w:rsidRDefault="00521DD2" w:rsidP="00521DD2">
      <w:pPr>
        <w:pStyle w:val="a3"/>
        <w:rPr>
          <w:b/>
          <w:sz w:val="40"/>
          <w:szCs w:val="40"/>
        </w:rPr>
      </w:pPr>
      <w:r w:rsidRPr="00E674FE">
        <w:rPr>
          <w:b/>
          <w:sz w:val="40"/>
          <w:szCs w:val="40"/>
        </w:rPr>
        <w:t>Детский сад и семья в условиях реализации ФГОС ДО</w:t>
      </w:r>
      <w:r w:rsidR="00E674FE" w:rsidRPr="00E674FE">
        <w:rPr>
          <w:b/>
          <w:sz w:val="40"/>
          <w:szCs w:val="40"/>
        </w:rPr>
        <w:t xml:space="preserve"> (взаимодействие детского сада и семьи).</w:t>
      </w:r>
    </w:p>
    <w:p w:rsidR="00E674FE" w:rsidRDefault="00E674FE" w:rsidP="00E674FE">
      <w:pPr>
        <w:pStyle w:val="a3"/>
        <w:spacing w:before="0" w:beforeAutospacing="0" w:after="0" w:afterAutospacing="0"/>
        <w:jc w:val="right"/>
      </w:pPr>
      <w:r>
        <w:t>Воспитатель 1 категории</w:t>
      </w:r>
    </w:p>
    <w:p w:rsidR="00E674FE" w:rsidRDefault="00E674FE" w:rsidP="00E674FE">
      <w:pPr>
        <w:pStyle w:val="a3"/>
        <w:spacing w:before="0" w:beforeAutospacing="0" w:after="0" w:afterAutospacing="0"/>
        <w:jc w:val="right"/>
      </w:pPr>
      <w:r>
        <w:t>МДОУ №4 «СВЕТЛЯЧОК»,</w:t>
      </w:r>
    </w:p>
    <w:p w:rsidR="00E674FE" w:rsidRDefault="00E674FE" w:rsidP="00E674FE">
      <w:pPr>
        <w:pStyle w:val="a3"/>
        <w:spacing w:before="0" w:beforeAutospacing="0" w:after="0" w:afterAutospacing="0"/>
        <w:jc w:val="right"/>
      </w:pPr>
      <w:r>
        <w:t>г.Переславль-Залесский,</w:t>
      </w:r>
      <w:bookmarkStart w:id="0" w:name="_GoBack"/>
      <w:bookmarkEnd w:id="0"/>
    </w:p>
    <w:p w:rsidR="00E674FE" w:rsidRPr="00E674FE" w:rsidRDefault="00E674FE" w:rsidP="00E674FE">
      <w:pPr>
        <w:pStyle w:val="a3"/>
        <w:spacing w:before="0" w:beforeAutospacing="0" w:after="0" w:afterAutospacing="0"/>
        <w:jc w:val="right"/>
      </w:pPr>
      <w:proofErr w:type="spellStart"/>
      <w:r>
        <w:t>Масина</w:t>
      </w:r>
      <w:proofErr w:type="spellEnd"/>
      <w:r>
        <w:t xml:space="preserve"> Елена Александровна.</w:t>
      </w:r>
    </w:p>
    <w:p w:rsidR="00521DD2" w:rsidRPr="00E674FE" w:rsidRDefault="00521DD2" w:rsidP="00521DD2">
      <w:pPr>
        <w:pStyle w:val="a3"/>
        <w:rPr>
          <w:sz w:val="28"/>
          <w:szCs w:val="28"/>
        </w:rPr>
      </w:pPr>
      <w:r w:rsidRPr="00E674FE">
        <w:rPr>
          <w:sz w:val="28"/>
          <w:szCs w:val="28"/>
        </w:rPr>
        <w:t xml:space="preserve">В условиях реализации ФГОС ДО задача детского сада «повернуться» лицом к семье, оказать ей педагогическую помощь, привлечь семью на свою сторону в плане единых подходов в воспитании ребёнка. Необходимо, чтобы детский сад и семья стали открытыми друг другу и помогли раскрытию способностей и возможностей ребёнка. При взаимодействии работы двух структур надо учитывать дифференцированный подход к каждой семье, учитывать социальный статус и микроклимат семьи, а также родительские запросы и степень заинтересованности родителей в воспитании своих детей. </w:t>
      </w:r>
    </w:p>
    <w:p w:rsidR="00521DD2" w:rsidRPr="00E674FE" w:rsidRDefault="00116B0A" w:rsidP="00547F3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реализовать принцип партнерства и учета интересов семьи, требуется определенная, нестандартная форма организации общения педагогов и родителей</w:t>
      </w:r>
      <w:r w:rsidR="00436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Поэтому мы, коллектив единомышленников детского сада  №4 «Светлячок</w:t>
      </w:r>
      <w:r w:rsidR="00910286"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отдаем предпочтение нетрадиционной форме как наиболее интересной и продуктивной форме сотрудничества, при этом, не отвергая уже проверенные годами и зарекомендовавшие себя формы работы с род</w:t>
      </w:r>
      <w:r w:rsidR="00521DD2"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ителями, а только дополняя их. </w:t>
      </w:r>
    </w:p>
    <w:p w:rsidR="00116B0A" w:rsidRPr="00E674FE" w:rsidRDefault="00116B0A" w:rsidP="00547F3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работы, которую поставили перед собой педагоги детского сада- расширить диапазон методов взаимодействия с родителями в рамках воспитательно-образовательного процесса, используя интерактивные формы и методы для формирования нравственно-патриотических качеств ребенка. 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B612B" w:rsidRPr="00E674FE" w:rsidRDefault="00EB612B" w:rsidP="00547F3B">
      <w:pPr>
        <w:pStyle w:val="a3"/>
        <w:spacing w:before="120" w:beforeAutospacing="0" w:after="120" w:afterAutospacing="0"/>
        <w:rPr>
          <w:sz w:val="28"/>
          <w:szCs w:val="28"/>
        </w:rPr>
      </w:pPr>
      <w:proofErr w:type="gramStart"/>
      <w:r w:rsidRPr="00E674FE">
        <w:rPr>
          <w:rStyle w:val="a4"/>
          <w:b/>
          <w:bCs/>
          <w:sz w:val="28"/>
          <w:szCs w:val="28"/>
        </w:rPr>
        <w:t>Интерактивный</w:t>
      </w:r>
      <w:r w:rsidRPr="00E674FE">
        <w:rPr>
          <w:rStyle w:val="a4"/>
          <w:sz w:val="28"/>
          <w:szCs w:val="28"/>
        </w:rPr>
        <w:t>  -</w:t>
      </w:r>
      <w:proofErr w:type="gramEnd"/>
      <w:r w:rsidRPr="00E674FE">
        <w:rPr>
          <w:rStyle w:val="a4"/>
          <w:sz w:val="28"/>
          <w:szCs w:val="28"/>
        </w:rPr>
        <w:t xml:space="preserve"> означает способность взаимодействовать или находится в режиме беседы, диалога с чем-либо (например, компьютером) или кем-либо (например, человеком).</w:t>
      </w:r>
      <w:r w:rsidRPr="00E674FE">
        <w:rPr>
          <w:sz w:val="28"/>
          <w:szCs w:val="28"/>
        </w:rPr>
        <w:t xml:space="preserve"> </w:t>
      </w:r>
    </w:p>
    <w:p w:rsidR="00B15BE1" w:rsidRPr="00E674FE" w:rsidRDefault="00B15BE1" w:rsidP="00547F3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Отсюда, </w:t>
      </w:r>
      <w:r w:rsidRPr="00E674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интерактивные формы взаимодействия 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это, прежде всего, диалог, в ходе которого осуществляется взаимодействие. </w:t>
      </w:r>
    </w:p>
    <w:p w:rsidR="000E2C99" w:rsidRPr="00E674FE" w:rsidRDefault="00B15BE1" w:rsidP="00547F3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активно используются нетрадиционные интерактивные формы работы с родителями, основанные на сотрудничестве и 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взаимодействии педагогов и родителей. В новых формах взаимодействия с родителями реализуется принцип партнерства, диалога.</w:t>
      </w:r>
    </w:p>
    <w:p w:rsidR="00116B0A" w:rsidRPr="00E674FE" w:rsidRDefault="00116B0A" w:rsidP="00547F3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формы взаимодействия родителей и ДОУ означает способность взаимодействия в режиме беседы, диалога. Основные цели интерактивного взаимодействия - обмен опытом, выработка общего мнения, формирование умений, навыков, создание условия для диалога, групповое сплочение, изменение психологической атмосферы. Выделяют следующие нетрадиционные интерактивные формы работы с родителями, основанные на сотрудничестве и взаимодействии в режиме диалога педагогов ДОУ и родителей: семейные клубы, дискуссии: круглые столы, симпозиумы, дебаты, семинары-тренинги, интерактивные игры, мастер – классы. </w:t>
      </w:r>
    </w:p>
    <w:p w:rsidR="00116B0A" w:rsidRPr="00E674FE" w:rsidRDefault="00547F3B" w:rsidP="00547F3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на некоторых формах более подробно:</w:t>
      </w:r>
    </w:p>
    <w:p w:rsidR="00CA408C" w:rsidRPr="00E674FE" w:rsidRDefault="00B15BE1" w:rsidP="00547F3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4F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Семейные клубы.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B0A" w:rsidRPr="00E674FE" w:rsidRDefault="00B15BE1" w:rsidP="00547F3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</w:t>
      </w:r>
      <w:proofErr w:type="gramStart"/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устроителей .</w:t>
      </w:r>
      <w:proofErr w:type="gramEnd"/>
    </w:p>
    <w:p w:rsidR="00EB612B" w:rsidRPr="00E674FE" w:rsidRDefault="00EB612B" w:rsidP="00547F3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выставок совместного творчества.</w:t>
      </w:r>
      <w:r w:rsidRPr="00E6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 не только обогащает семейный досуг, но и объединяет детей и взрослых в общих делах. Многие родители не задумываются об этом и не понимают простую истину – какими вырастут их дети, зависит от отданного им времени. При этом речь идёт не о количестве, а качестве этого времени. Можно, к примеру, на отдыхе целый месяц провести со своим ребёнком, но так и не сблизиться с ним. А бывает так, что час совместной деятельности, останется в памяти у ребёнка навсегда. 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года проходят интерактивные семейные выставки: </w:t>
      </w:r>
    </w:p>
    <w:p w:rsidR="00EB612B" w:rsidRPr="00E674FE" w:rsidRDefault="00EB612B" w:rsidP="00547F3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с удовольствием посещают такие выставки, обмениваются опытом, приобретают полезную </w:t>
      </w:r>
      <w:proofErr w:type="gramStart"/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информацию</w:t>
      </w:r>
      <w:proofErr w:type="gramEnd"/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воспитанию и развитию детей. 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4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Организация семейных конкурсов</w:t>
      </w:r>
      <w:r w:rsidR="00CA408C" w:rsidRPr="00E674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E674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E67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особый интерес наблюдается у детей и родителей, когда в детском саду объявляется конкурс. Чтобы привлечь родителей к участию, в родительских уголках заранее вывешивается интригующее, яркое сообщение. Темы конкурсов выбираются исходя из современных интересов семей. Так ежегодно в рамках празд</w:t>
      </w:r>
      <w:r w:rsidR="005551D7"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нования Нового года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проходят семейные конкурсы</w:t>
      </w:r>
      <w:r w:rsidR="005F0EB0"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лучший участок зимой и новогоднее оформление группы.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5A56" w:rsidRPr="00E674FE" w:rsidRDefault="00EB612B" w:rsidP="00547F3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Индивидуальная работа с родителями</w:t>
      </w:r>
      <w:r w:rsidR="00CA408C"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практике работы с семьей хорошо зарекомендовали себя отдельные поручения и просьбы, с которыми воспитатели обращаются к родителям: сшить национальные костюмы для кукол, починить игрушку, помочь оформить помещение к празднику, написать статью в стенную газету. Многие родители с удовольствием откликаются на такие просьбы и проявляют свою выдумку и фантазию. Т</w:t>
      </w:r>
      <w:r w:rsidR="005F0EB0"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 детском саду появился мини-музей</w:t>
      </w:r>
      <w:r w:rsidR="00436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A408C" w:rsidRPr="00E674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Трудовой десант.</w:t>
      </w:r>
      <w:r w:rsidRPr="00E67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детского сада ежегодно проходит под девизом «Счастье в труде!» Родители собираются вместе с коллективом детского сада в определенный день и дружно работают: красят оборудование на участках, носят песок в песочницы, белят бордюры и деревья. В этот день детский сад напоминает "улей с пчелами"! В таких мероприятиях происходит формирование командного духа среди родителей детей разных групп, консолидация усилий работников детского сада и родителей по благоустройству террито</w:t>
      </w:r>
      <w:r w:rsidR="005F0EB0"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рии. Результат таких акций это победы в городских конкурсах по благоустройству территории.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4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Проведение совместных массовых мероприятий</w:t>
      </w:r>
      <w:r w:rsidR="00CA408C" w:rsidRPr="00E674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E674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проведения совместных массовых мероприятий творческим коллективом был выбран проектный метод. Практика показала, что проведение совместных массовых мероприятий в детском саду - наиболее эффективная форма общения детей со своими родителями. 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совместное проведение досуга – одна из самых важных основ построения счастливой жизни, большая подпитка и для больших и для маленьких участников мероприятий. Кстати, специалисты до сих пор не выяснили, кто получает больше удовольствия от детских игр непосредственно дети или родители, в чей душе ещё сохранилось ребячество. 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0EB0"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спектакли на традиционной недели театра в этом году прошли с участием родителей.</w:t>
      </w:r>
      <w:r w:rsidR="00BF7A9C"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изъявили желание продемонстрировать свое творчество и привлекли к мероприятиям своих друзей. </w:t>
      </w:r>
    </w:p>
    <w:p w:rsidR="00BF7A9C" w:rsidRPr="00E674FE" w:rsidRDefault="00EB612B" w:rsidP="00547F3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BF7A9C"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одной и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нтерактивной формой сотрудничества с семьями в нашем детском саду является </w:t>
      </w:r>
      <w:r w:rsidRPr="00E67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система средств мас</w:t>
      </w:r>
      <w:r w:rsidR="00BF7A9C" w:rsidRPr="00E67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совой информации</w:t>
      </w:r>
      <w:r w:rsidR="00BF7A9C"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детского телевидения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выпуски детско</w:t>
      </w:r>
      <w:r w:rsidR="00BF7A9C"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газеты. 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 способ педагогического информирования, и форма взаимодействия педагогов с семьёй, и средство развития творческих способностей всех участников педагогического процесса. </w:t>
      </w:r>
    </w:p>
    <w:p w:rsidR="004360ED" w:rsidRDefault="00EB612B" w:rsidP="00547F3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408C"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газете, которую выпускает детский сад,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роли корреспондентов выступают дети подготовительной группы. Они берут интервью в разных 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группах детского сада, у родителей и педагогов. В газете несколько рубрик. Первая страница посвящена новостям и мероприятиям детского сада. На страничке «Встреча с интересными людьми» члены семьи наших воспитанников рассказывают о семейных традициях и обычаях, о домашних питомцах, об увлекательных путешествиях и исследованиях, об интересных профессиях своих близких. Так же родители, бабушки и дедушки могут написать заметку о своем малыше, о секретах семейной педагогики. 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Преимущество газеты детского сада в том, что она ориентирована на конкретных родителей, учитывает уровень их образования, запросы, интересы. А, главное, газета пишет о детях, об их достижениях. Газета пользуется большой популярностью. 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Газеты и журналы, как форма взаимодействия с семьей, хороши еще и потому, что здесь нет "принуждения", о котором часто с тревогой говорят психологи, подчеркивая, что оно отталкивает родителей и иногда мешает восприятию даже интересной и значимой информации. Но не все родители, из-за своей занятости, имеют возможность просматривать и, тем более, подробно изучать наш печатный материал. И тогда мы нашли новый, современный способ общения с родителями, чтобы рассказать им об их детях. Так по</w:t>
      </w:r>
      <w:r w:rsidR="00BF7A9C"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явилось детское телевидение «Пчел-</w:t>
      </w:r>
      <w:r w:rsidR="00BF7A9C" w:rsidRPr="00E674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TV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же одной из интерактивных форм сотрудничества с родителями являются </w:t>
      </w:r>
      <w:r w:rsidRPr="00E67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природоохранные и социальные акции</w:t>
      </w: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ставшие уже традицией в нашем учреждении. В процессе проведения акций ведётся большая предварительная работа, которая построена таким образом, что мотивированы на деятельность не только дети, но и их родители. </w:t>
      </w:r>
      <w:r w:rsidR="00547F3B"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акции, как интерактивная форма по взаимодействию с родителями, способствуют расширению представлений у детей и родителей по различным образовательным областям программы,  активизировать сотрудничество детского сада и семьи в решении актуальных вопросов</w:t>
      </w:r>
      <w:r w:rsidR="00436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F3B" w:rsidRPr="00E674FE" w:rsidRDefault="004360ED" w:rsidP="00547F3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F3B"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акций создаётся благоприятная среда для повышения количества контактов родителей с педагогами, формируются положительные отношения родителей к учреждению, вырастает потребность в организации семейного досуга.</w:t>
      </w:r>
    </w:p>
    <w:p w:rsidR="00547F3B" w:rsidRPr="00E674FE" w:rsidRDefault="00547F3B" w:rsidP="00547F3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взаимодействие семьи и детского сада - это длительный процесс, долгий и кропотливый труд, требующий от педагогов и родителей терпения, творчества и взаимопонимания. В новых формах взаимодействия с родителями реализуется принцип партнерства, диалога. Разнообразие интерактивных форм взаимодействия с родителями, позволяет воспитателям значительно улучшить отношения с семьями, повысить педагогическую культуру родителей, расширить представления детей по различным образовательным областям. </w:t>
      </w:r>
    </w:p>
    <w:p w:rsidR="00EB612B" w:rsidRPr="00E674FE" w:rsidRDefault="00EB612B" w:rsidP="00547F3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EB612B" w:rsidRPr="00E674FE" w:rsidSect="00CA408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0AC" w:rsidRDefault="001830AC" w:rsidP="00B01D6E">
      <w:pPr>
        <w:spacing w:after="0" w:line="240" w:lineRule="auto"/>
      </w:pPr>
      <w:r>
        <w:separator/>
      </w:r>
    </w:p>
  </w:endnote>
  <w:endnote w:type="continuationSeparator" w:id="0">
    <w:p w:rsidR="001830AC" w:rsidRDefault="001830AC" w:rsidP="00B0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44876"/>
      <w:docPartObj>
        <w:docPartGallery w:val="Page Numbers (Bottom of Page)"/>
        <w:docPartUnique/>
      </w:docPartObj>
    </w:sdtPr>
    <w:sdtEndPr/>
    <w:sdtContent>
      <w:p w:rsidR="00B01D6E" w:rsidRDefault="007D2CD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01D6E" w:rsidRDefault="00B01D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0AC" w:rsidRDefault="001830AC" w:rsidP="00B01D6E">
      <w:pPr>
        <w:spacing w:after="0" w:line="240" w:lineRule="auto"/>
      </w:pPr>
      <w:r>
        <w:separator/>
      </w:r>
    </w:p>
  </w:footnote>
  <w:footnote w:type="continuationSeparator" w:id="0">
    <w:p w:rsidR="001830AC" w:rsidRDefault="001830AC" w:rsidP="00B01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B023B"/>
    <w:multiLevelType w:val="multilevel"/>
    <w:tmpl w:val="81B6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2782E"/>
    <w:multiLevelType w:val="multilevel"/>
    <w:tmpl w:val="AD48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BE1"/>
    <w:rsid w:val="00090F5B"/>
    <w:rsid w:val="000E2C99"/>
    <w:rsid w:val="000E5273"/>
    <w:rsid w:val="00116B0A"/>
    <w:rsid w:val="00176B64"/>
    <w:rsid w:val="001830AC"/>
    <w:rsid w:val="002F3718"/>
    <w:rsid w:val="004360ED"/>
    <w:rsid w:val="00521DD2"/>
    <w:rsid w:val="00547F3B"/>
    <w:rsid w:val="005551D7"/>
    <w:rsid w:val="005F0EB0"/>
    <w:rsid w:val="00625A56"/>
    <w:rsid w:val="006410A6"/>
    <w:rsid w:val="00643FA0"/>
    <w:rsid w:val="007D2CD8"/>
    <w:rsid w:val="0081339C"/>
    <w:rsid w:val="00910286"/>
    <w:rsid w:val="00B01D6E"/>
    <w:rsid w:val="00B15BE1"/>
    <w:rsid w:val="00BF7A9C"/>
    <w:rsid w:val="00CA408C"/>
    <w:rsid w:val="00DA2AE0"/>
    <w:rsid w:val="00E674FE"/>
    <w:rsid w:val="00EB612B"/>
    <w:rsid w:val="00EE490D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F226E-E04A-42E8-B66E-08DF438C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56"/>
  </w:style>
  <w:style w:type="paragraph" w:styleId="2">
    <w:name w:val="heading 2"/>
    <w:basedOn w:val="a"/>
    <w:link w:val="20"/>
    <w:uiPriority w:val="9"/>
    <w:qFormat/>
    <w:rsid w:val="00B15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5B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B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B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1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5BE1"/>
    <w:rPr>
      <w:i/>
      <w:iCs/>
    </w:rPr>
  </w:style>
  <w:style w:type="character" w:styleId="a5">
    <w:name w:val="Strong"/>
    <w:basedOn w:val="a0"/>
    <w:uiPriority w:val="22"/>
    <w:qFormat/>
    <w:rsid w:val="00EB612B"/>
    <w:rPr>
      <w:b/>
      <w:bCs/>
    </w:rPr>
  </w:style>
  <w:style w:type="character" w:customStyle="1" w:styleId="ucoz-forum-post">
    <w:name w:val="ucoz-forum-post"/>
    <w:basedOn w:val="a0"/>
    <w:rsid w:val="00EB612B"/>
  </w:style>
  <w:style w:type="paragraph" w:styleId="a6">
    <w:name w:val="header"/>
    <w:basedOn w:val="a"/>
    <w:link w:val="a7"/>
    <w:uiPriority w:val="99"/>
    <w:semiHidden/>
    <w:unhideWhenUsed/>
    <w:rsid w:val="00B01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1D6E"/>
  </w:style>
  <w:style w:type="paragraph" w:styleId="a8">
    <w:name w:val="footer"/>
    <w:basedOn w:val="a"/>
    <w:link w:val="a9"/>
    <w:uiPriority w:val="99"/>
    <w:unhideWhenUsed/>
    <w:rsid w:val="00B01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1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Svetlya4ok</Company>
  <LinksUpToDate>false</LinksUpToDate>
  <CharactersWithSpaces>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2014-10-28T12:08:00Z</cp:lastPrinted>
  <dcterms:created xsi:type="dcterms:W3CDTF">2014-10-28T12:09:00Z</dcterms:created>
  <dcterms:modified xsi:type="dcterms:W3CDTF">2017-10-20T06:24:00Z</dcterms:modified>
</cp:coreProperties>
</file>