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445BD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01.10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1</w:t>
      </w: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6</w:t>
      </w: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5</w:t>
      </w: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1</w:t>
      </w:r>
    </w:p>
    <w:p w:rsidR="009445BD" w:rsidRDefault="009445BD" w:rsidP="009445BD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 (6 – 7) – 4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445BD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C79CC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2022-12-07T11:44:00Z</dcterms:modified>
</cp:coreProperties>
</file>