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2F" w:rsidRDefault="00F04369" w:rsidP="00F04369">
      <w:pPr>
        <w:pStyle w:val="a3"/>
        <w:spacing w:before="0" w:beforeAutospacing="0" w:after="0" w:afterAutospacing="0" w:line="360" w:lineRule="auto"/>
        <w:ind w:right="74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F04369">
        <w:rPr>
          <w:rStyle w:val="a4"/>
          <w:sz w:val="32"/>
          <w:szCs w:val="32"/>
          <w:bdr w:val="none" w:sz="0" w:space="0" w:color="auto" w:frame="1"/>
        </w:rPr>
        <w:t xml:space="preserve">Количество вакантных мест для </w:t>
      </w:r>
      <w:r w:rsidR="00D74732">
        <w:rPr>
          <w:rStyle w:val="a4"/>
          <w:sz w:val="32"/>
          <w:szCs w:val="32"/>
          <w:bdr w:val="none" w:sz="0" w:space="0" w:color="auto" w:frame="1"/>
        </w:rPr>
        <w:t xml:space="preserve">приема (перевода) детей </w:t>
      </w:r>
    </w:p>
    <w:p w:rsidR="00F04369" w:rsidRPr="00F04369" w:rsidRDefault="008903CA" w:rsidP="00F04369">
      <w:pPr>
        <w:pStyle w:val="a3"/>
        <w:spacing w:before="0" w:beforeAutospacing="0" w:after="0" w:afterAutospacing="0" w:line="360" w:lineRule="auto"/>
        <w:ind w:right="74"/>
        <w:jc w:val="center"/>
        <w:textAlignment w:val="baseline"/>
        <w:rPr>
          <w:rFonts w:ascii="Verdana" w:hAnsi="Verdana"/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на 01.09</w:t>
      </w:r>
      <w:r w:rsidR="004325DE" w:rsidRPr="00A75B84">
        <w:rPr>
          <w:rStyle w:val="a4"/>
          <w:sz w:val="32"/>
          <w:szCs w:val="32"/>
          <w:bdr w:val="none" w:sz="0" w:space="0" w:color="auto" w:frame="1"/>
        </w:rPr>
        <w:t>.2021</w:t>
      </w:r>
      <w:r w:rsidR="00F04369" w:rsidRPr="00A75B84">
        <w:rPr>
          <w:rStyle w:val="a4"/>
          <w:sz w:val="32"/>
          <w:szCs w:val="32"/>
          <w:bdr w:val="none" w:sz="0" w:space="0" w:color="auto" w:frame="1"/>
        </w:rPr>
        <w:t xml:space="preserve"> г.</w:t>
      </w:r>
    </w:p>
    <w:p w:rsid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sz w:val="32"/>
          <w:szCs w:val="32"/>
          <w:bdr w:val="none" w:sz="0" w:space="0" w:color="auto" w:frame="1"/>
        </w:rPr>
      </w:pP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Ясельная группа (1,5 – 3) – </w:t>
      </w:r>
      <w:r w:rsidR="00A86C38">
        <w:rPr>
          <w:sz w:val="32"/>
          <w:szCs w:val="32"/>
          <w:bdr w:val="none" w:sz="0" w:space="0" w:color="auto" w:frame="1"/>
        </w:rPr>
        <w:t>9</w:t>
      </w:r>
    </w:p>
    <w:p w:rsidR="00F04369" w:rsidRPr="00F04369" w:rsidRDefault="00A86C3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Ясельная группа (2 – 3) – 9</w:t>
      </w:r>
    </w:p>
    <w:p w:rsidR="00F04369" w:rsidRP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 w:rsidRPr="00F04369">
        <w:rPr>
          <w:sz w:val="32"/>
          <w:szCs w:val="32"/>
          <w:bdr w:val="none" w:sz="0" w:space="0" w:color="auto" w:frame="1"/>
        </w:rPr>
        <w:t>Вто</w:t>
      </w:r>
      <w:r w:rsidR="008903CA">
        <w:rPr>
          <w:sz w:val="32"/>
          <w:szCs w:val="32"/>
          <w:bdr w:val="none" w:sz="0" w:space="0" w:color="auto" w:frame="1"/>
        </w:rPr>
        <w:t xml:space="preserve">рая младшая </w:t>
      </w:r>
      <w:proofErr w:type="gramStart"/>
      <w:r w:rsidR="008903CA">
        <w:rPr>
          <w:sz w:val="32"/>
          <w:szCs w:val="32"/>
          <w:bdr w:val="none" w:sz="0" w:space="0" w:color="auto" w:frame="1"/>
        </w:rPr>
        <w:t>группа  (</w:t>
      </w:r>
      <w:proofErr w:type="gramEnd"/>
      <w:r w:rsidR="008903CA">
        <w:rPr>
          <w:sz w:val="32"/>
          <w:szCs w:val="32"/>
          <w:bdr w:val="none" w:sz="0" w:space="0" w:color="auto" w:frame="1"/>
        </w:rPr>
        <w:t>3 – 4) – 2</w:t>
      </w: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Средняя группа (4 – 5) – </w:t>
      </w:r>
      <w:r w:rsidR="00A86C38">
        <w:rPr>
          <w:sz w:val="32"/>
          <w:szCs w:val="32"/>
          <w:bdr w:val="none" w:sz="0" w:space="0" w:color="auto" w:frame="1"/>
        </w:rPr>
        <w:t>1</w:t>
      </w:r>
    </w:p>
    <w:p w:rsidR="00F04369" w:rsidRPr="00F04369" w:rsidRDefault="008903CA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Старшая группа (5 – 6) – 0</w:t>
      </w:r>
    </w:p>
    <w:p w:rsidR="00F04369" w:rsidRP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proofErr w:type="gramStart"/>
      <w:r w:rsidRPr="00F04369">
        <w:rPr>
          <w:sz w:val="32"/>
          <w:szCs w:val="32"/>
          <w:bdr w:val="none" w:sz="0" w:space="0" w:color="auto" w:frame="1"/>
        </w:rPr>
        <w:t>Подг</w:t>
      </w:r>
      <w:r w:rsidR="001053C1">
        <w:rPr>
          <w:sz w:val="32"/>
          <w:szCs w:val="32"/>
          <w:bdr w:val="none" w:sz="0" w:space="0" w:color="auto" w:frame="1"/>
        </w:rPr>
        <w:t>отовительная  группа</w:t>
      </w:r>
      <w:proofErr w:type="gramEnd"/>
      <w:r w:rsidR="001053C1">
        <w:rPr>
          <w:sz w:val="32"/>
          <w:szCs w:val="32"/>
          <w:bdr w:val="none" w:sz="0" w:space="0" w:color="auto" w:frame="1"/>
        </w:rPr>
        <w:t xml:space="preserve"> (6 – 7) – </w:t>
      </w:r>
      <w:r w:rsidR="006B273B">
        <w:rPr>
          <w:sz w:val="32"/>
          <w:szCs w:val="32"/>
          <w:bdr w:val="none" w:sz="0" w:space="0" w:color="auto" w:frame="1"/>
        </w:rPr>
        <w:t>0</w:t>
      </w:r>
    </w:p>
    <w:p w:rsidR="00D326E2" w:rsidRDefault="00D326E2">
      <w:bookmarkStart w:id="0" w:name="_GoBack"/>
      <w:bookmarkEnd w:id="0"/>
    </w:p>
    <w:sectPr w:rsidR="00D326E2" w:rsidSect="00F0436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4369"/>
    <w:rsid w:val="00012C67"/>
    <w:rsid w:val="00086486"/>
    <w:rsid w:val="000B607C"/>
    <w:rsid w:val="001053C1"/>
    <w:rsid w:val="0014181B"/>
    <w:rsid w:val="001C5450"/>
    <w:rsid w:val="001F56EA"/>
    <w:rsid w:val="00251294"/>
    <w:rsid w:val="002618F6"/>
    <w:rsid w:val="002C6D07"/>
    <w:rsid w:val="002E2C56"/>
    <w:rsid w:val="0031592B"/>
    <w:rsid w:val="003232E0"/>
    <w:rsid w:val="003803AE"/>
    <w:rsid w:val="003E5DE4"/>
    <w:rsid w:val="00426D15"/>
    <w:rsid w:val="004325DE"/>
    <w:rsid w:val="00460F41"/>
    <w:rsid w:val="004D6C90"/>
    <w:rsid w:val="00542080"/>
    <w:rsid w:val="005D7CDC"/>
    <w:rsid w:val="006B273B"/>
    <w:rsid w:val="006D1ECE"/>
    <w:rsid w:val="007B43F7"/>
    <w:rsid w:val="007E6E51"/>
    <w:rsid w:val="007F4235"/>
    <w:rsid w:val="008141C9"/>
    <w:rsid w:val="00882B98"/>
    <w:rsid w:val="008903CA"/>
    <w:rsid w:val="00954A7A"/>
    <w:rsid w:val="00A04E65"/>
    <w:rsid w:val="00A15664"/>
    <w:rsid w:val="00A20AFC"/>
    <w:rsid w:val="00A75B84"/>
    <w:rsid w:val="00A86C38"/>
    <w:rsid w:val="00B137E6"/>
    <w:rsid w:val="00BB01DC"/>
    <w:rsid w:val="00C76606"/>
    <w:rsid w:val="00CA232F"/>
    <w:rsid w:val="00D326E2"/>
    <w:rsid w:val="00D74732"/>
    <w:rsid w:val="00DD28E8"/>
    <w:rsid w:val="00E30430"/>
    <w:rsid w:val="00E52969"/>
    <w:rsid w:val="00F04369"/>
    <w:rsid w:val="00F771A0"/>
    <w:rsid w:val="00FA1827"/>
    <w:rsid w:val="00FA6FF9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CCFF9"/>
  <w15:docId w15:val="{774BF6FD-2B5E-4290-BD60-8BEAEB2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2019-10-31T11:54:00Z</cp:lastPrinted>
  <dcterms:created xsi:type="dcterms:W3CDTF">2019-10-31T12:06:00Z</dcterms:created>
  <dcterms:modified xsi:type="dcterms:W3CDTF">2022-03-16T12:47:00Z</dcterms:modified>
</cp:coreProperties>
</file>