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2A" w:rsidRPr="00C05E5D" w:rsidRDefault="00766615" w:rsidP="004C3BDC">
      <w:pPr>
        <w:spacing w:line="240" w:lineRule="atLeast"/>
        <w:ind w:left="-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E5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D0842" w:rsidRPr="00C05E5D">
        <w:rPr>
          <w:rFonts w:ascii="Times New Roman" w:hAnsi="Times New Roman" w:cs="Times New Roman"/>
          <w:b/>
          <w:sz w:val="20"/>
          <w:szCs w:val="20"/>
        </w:rPr>
        <w:t>ДОГОВОР</w:t>
      </w:r>
      <w:r w:rsidR="004C3BDC" w:rsidRPr="00C05E5D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0164F9" w:rsidRPr="00C05E5D">
        <w:rPr>
          <w:rFonts w:ascii="Times New Roman" w:hAnsi="Times New Roman" w:cs="Times New Roman"/>
          <w:b/>
          <w:sz w:val="20"/>
          <w:szCs w:val="20"/>
        </w:rPr>
        <w:t>____</w:t>
      </w:r>
    </w:p>
    <w:p w:rsidR="00CC372A" w:rsidRPr="00C05E5D" w:rsidRDefault="009D0842" w:rsidP="00C05E5D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E5D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744ED4" w:rsidRPr="00E93BAA" w:rsidRDefault="00744ED4" w:rsidP="008B40DD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4ED4" w:rsidRPr="00C05E5D" w:rsidRDefault="00744ED4" w:rsidP="008B40DD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  <w:u w:val="single"/>
        </w:rPr>
        <w:t xml:space="preserve">г. </w:t>
      </w:r>
      <w:r w:rsidR="009D0842" w:rsidRPr="00C05E5D">
        <w:rPr>
          <w:rFonts w:ascii="Times New Roman" w:hAnsi="Times New Roman" w:cs="Times New Roman"/>
          <w:b/>
          <w:sz w:val="18"/>
          <w:szCs w:val="18"/>
          <w:u w:val="single"/>
        </w:rPr>
        <w:t>Переславль-Залесский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4C3BDC" w:rsidRPr="00C05E5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05E5D">
        <w:rPr>
          <w:rFonts w:ascii="Times New Roman" w:hAnsi="Times New Roman" w:cs="Times New Roman"/>
          <w:sz w:val="18"/>
          <w:szCs w:val="18"/>
        </w:rPr>
        <w:t xml:space="preserve">      </w:t>
      </w:r>
      <w:r w:rsidR="00EE6D94" w:rsidRPr="00C05E5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05E5D">
        <w:rPr>
          <w:rFonts w:ascii="Times New Roman" w:hAnsi="Times New Roman" w:cs="Times New Roman"/>
          <w:sz w:val="18"/>
          <w:szCs w:val="18"/>
        </w:rPr>
        <w:t xml:space="preserve"> «_____»_</w:t>
      </w:r>
      <w:r w:rsidR="00EE6D94" w:rsidRPr="00C05E5D">
        <w:rPr>
          <w:rFonts w:ascii="Times New Roman" w:hAnsi="Times New Roman" w:cs="Times New Roman"/>
          <w:sz w:val="18"/>
          <w:szCs w:val="18"/>
        </w:rPr>
        <w:t>_________</w:t>
      </w:r>
      <w:r w:rsidRPr="00C05E5D">
        <w:rPr>
          <w:rFonts w:ascii="Times New Roman" w:hAnsi="Times New Roman" w:cs="Times New Roman"/>
          <w:sz w:val="18"/>
          <w:szCs w:val="18"/>
        </w:rPr>
        <w:t xml:space="preserve">___________20___г.                        </w:t>
      </w:r>
    </w:p>
    <w:p w:rsidR="00CC372A" w:rsidRPr="00C05E5D" w:rsidRDefault="009D0842" w:rsidP="008B40DD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="00744ED4" w:rsidRPr="00C05E5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0164F9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EE6D94" w:rsidRPr="00C05E5D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744ED4" w:rsidRPr="00C05E5D">
        <w:rPr>
          <w:rFonts w:ascii="Times New Roman" w:hAnsi="Times New Roman" w:cs="Times New Roman"/>
          <w:sz w:val="18"/>
          <w:szCs w:val="18"/>
        </w:rPr>
        <w:t>(дата  заключения договора)</w:t>
      </w:r>
    </w:p>
    <w:p w:rsidR="00CC372A" w:rsidRPr="00C05E5D" w:rsidRDefault="00CC372A" w:rsidP="008B40DD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CC372A" w:rsidRPr="00C05E5D" w:rsidRDefault="00744ED4" w:rsidP="000164F9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М</w:t>
      </w:r>
      <w:r w:rsidR="009D0842" w:rsidRPr="00C05E5D">
        <w:rPr>
          <w:rFonts w:ascii="Times New Roman" w:hAnsi="Times New Roman" w:cs="Times New Roman"/>
          <w:sz w:val="18"/>
          <w:szCs w:val="18"/>
        </w:rPr>
        <w:t>униципальное дошколь</w:t>
      </w:r>
      <w:r w:rsidRPr="00C05E5D">
        <w:rPr>
          <w:rFonts w:ascii="Times New Roman" w:hAnsi="Times New Roman" w:cs="Times New Roman"/>
          <w:sz w:val="18"/>
          <w:szCs w:val="18"/>
        </w:rPr>
        <w:t>ное образовательное учреждение «Д</w:t>
      </w:r>
      <w:r w:rsidR="009D0842" w:rsidRPr="00C05E5D">
        <w:rPr>
          <w:rFonts w:ascii="Times New Roman" w:hAnsi="Times New Roman" w:cs="Times New Roman"/>
          <w:sz w:val="18"/>
          <w:szCs w:val="18"/>
        </w:rPr>
        <w:t>етски</w:t>
      </w:r>
      <w:r w:rsidRPr="00C05E5D">
        <w:rPr>
          <w:rFonts w:ascii="Times New Roman" w:hAnsi="Times New Roman" w:cs="Times New Roman"/>
          <w:sz w:val="18"/>
          <w:szCs w:val="18"/>
        </w:rPr>
        <w:t xml:space="preserve">й сад 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>«Светлячок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», осуществляющее образовательную деятельность (далее образовательная </w:t>
      </w:r>
      <w:r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9D0842" w:rsidRPr="00C05E5D">
        <w:rPr>
          <w:rFonts w:ascii="Times New Roman" w:hAnsi="Times New Roman" w:cs="Times New Roman"/>
          <w:sz w:val="18"/>
          <w:szCs w:val="18"/>
        </w:rPr>
        <w:t>организац</w:t>
      </w:r>
      <w:r w:rsidRPr="00C05E5D">
        <w:rPr>
          <w:rFonts w:ascii="Times New Roman" w:hAnsi="Times New Roman" w:cs="Times New Roman"/>
          <w:sz w:val="18"/>
          <w:szCs w:val="18"/>
        </w:rPr>
        <w:t>ия) на основании лицензии от «</w:t>
      </w:r>
      <w:r w:rsidR="00292D59" w:rsidRPr="00C05E5D">
        <w:rPr>
          <w:rFonts w:ascii="Times New Roman" w:hAnsi="Times New Roman" w:cs="Times New Roman"/>
          <w:sz w:val="18"/>
          <w:szCs w:val="18"/>
        </w:rPr>
        <w:t>21</w:t>
      </w:r>
      <w:r w:rsidR="001D72F1" w:rsidRPr="00C05E5D">
        <w:rPr>
          <w:rFonts w:ascii="Times New Roman" w:hAnsi="Times New Roman" w:cs="Times New Roman"/>
          <w:sz w:val="18"/>
          <w:szCs w:val="18"/>
        </w:rPr>
        <w:t xml:space="preserve">» </w:t>
      </w:r>
      <w:r w:rsidR="00292D59" w:rsidRPr="00C05E5D">
        <w:rPr>
          <w:rFonts w:ascii="Times New Roman" w:hAnsi="Times New Roman" w:cs="Times New Roman"/>
          <w:sz w:val="18"/>
          <w:szCs w:val="18"/>
        </w:rPr>
        <w:t>июля 2015</w:t>
      </w:r>
      <w:r w:rsidR="001D72F1" w:rsidRPr="00C05E5D">
        <w:rPr>
          <w:rFonts w:ascii="Times New Roman" w:hAnsi="Times New Roman" w:cs="Times New Roman"/>
          <w:sz w:val="18"/>
          <w:szCs w:val="18"/>
        </w:rPr>
        <w:t xml:space="preserve"> г. </w:t>
      </w:r>
      <w:r w:rsidR="00292D59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1D72F1" w:rsidRPr="00C05E5D">
        <w:rPr>
          <w:rFonts w:ascii="Times New Roman" w:hAnsi="Times New Roman" w:cs="Times New Roman"/>
          <w:sz w:val="18"/>
          <w:szCs w:val="18"/>
        </w:rPr>
        <w:t xml:space="preserve"> № </w:t>
      </w:r>
      <w:r w:rsidR="00292D59" w:rsidRPr="00C05E5D">
        <w:rPr>
          <w:rFonts w:ascii="Times New Roman" w:hAnsi="Times New Roman" w:cs="Times New Roman"/>
          <w:sz w:val="18"/>
          <w:szCs w:val="18"/>
        </w:rPr>
        <w:t>158/15</w:t>
      </w:r>
      <w:r w:rsidR="009D0842" w:rsidRPr="00C05E5D">
        <w:rPr>
          <w:rFonts w:ascii="Times New Roman" w:hAnsi="Times New Roman" w:cs="Times New Roman"/>
          <w:sz w:val="18"/>
          <w:szCs w:val="18"/>
        </w:rPr>
        <w:t>, выданной департаментом образования Ярославской о</w:t>
      </w:r>
      <w:r w:rsidR="001D72F1" w:rsidRPr="00C05E5D">
        <w:rPr>
          <w:rFonts w:ascii="Times New Roman" w:hAnsi="Times New Roman" w:cs="Times New Roman"/>
          <w:sz w:val="18"/>
          <w:szCs w:val="18"/>
        </w:rPr>
        <w:t xml:space="preserve">бласти, именуемый в дальнейшем </w:t>
      </w:r>
      <w:r w:rsidR="001D72F1" w:rsidRPr="00C05E5D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="009D0842" w:rsidRPr="00C05E5D">
        <w:rPr>
          <w:rFonts w:ascii="Times New Roman" w:hAnsi="Times New Roman" w:cs="Times New Roman"/>
          <w:sz w:val="18"/>
          <w:szCs w:val="18"/>
        </w:rPr>
        <w:t>, в лице заведующег</w:t>
      </w:r>
      <w:r w:rsidR="001D72F1" w:rsidRPr="00C05E5D">
        <w:rPr>
          <w:rFonts w:ascii="Times New Roman" w:hAnsi="Times New Roman" w:cs="Times New Roman"/>
          <w:sz w:val="18"/>
          <w:szCs w:val="18"/>
        </w:rPr>
        <w:t>о Сафаровой Ольги Владимировны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 </w:t>
      </w:r>
      <w:r w:rsidR="004C3BDC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родитель (законный</w:t>
      </w:r>
      <w:r w:rsidR="004C3BDC" w:rsidRPr="00C05E5D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представитель)</w:t>
      </w:r>
      <w:r w:rsidR="00766615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1D72F1" w:rsidRPr="00C05E5D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685060" w:rsidRPr="00C05E5D">
        <w:rPr>
          <w:rFonts w:ascii="Times New Roman" w:hAnsi="Times New Roman" w:cs="Times New Roman"/>
          <w:sz w:val="18"/>
          <w:szCs w:val="18"/>
        </w:rPr>
        <w:t>________________</w:t>
      </w:r>
      <w:r w:rsidR="000164F9" w:rsidRPr="00C05E5D">
        <w:rPr>
          <w:rFonts w:ascii="Times New Roman" w:hAnsi="Times New Roman" w:cs="Times New Roman"/>
          <w:sz w:val="18"/>
          <w:szCs w:val="18"/>
        </w:rPr>
        <w:t>______</w:t>
      </w:r>
      <w:r w:rsidR="00EE6D94" w:rsidRPr="00C05E5D">
        <w:rPr>
          <w:rFonts w:ascii="Times New Roman" w:hAnsi="Times New Roman" w:cs="Times New Roman"/>
          <w:sz w:val="18"/>
          <w:szCs w:val="18"/>
        </w:rPr>
        <w:t>_______________</w:t>
      </w:r>
    </w:p>
    <w:p w:rsidR="001D72F1" w:rsidRPr="00C05E5D" w:rsidRDefault="001D72F1" w:rsidP="008B40DD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(Ф.И.О.</w:t>
      </w:r>
      <w:r w:rsidR="00766615" w:rsidRPr="00C05E5D">
        <w:rPr>
          <w:rFonts w:ascii="Times New Roman" w:hAnsi="Times New Roman" w:cs="Times New Roman"/>
          <w:sz w:val="18"/>
          <w:szCs w:val="18"/>
        </w:rPr>
        <w:t xml:space="preserve"> родителя</w:t>
      </w:r>
      <w:r w:rsidRPr="00C05E5D">
        <w:rPr>
          <w:rFonts w:ascii="Times New Roman" w:hAnsi="Times New Roman" w:cs="Times New Roman"/>
          <w:sz w:val="18"/>
          <w:szCs w:val="18"/>
        </w:rPr>
        <w:t>)</w:t>
      </w:r>
    </w:p>
    <w:p w:rsidR="00CC372A" w:rsidRPr="00C05E5D" w:rsidRDefault="001D72F1" w:rsidP="008B40DD">
      <w:pPr>
        <w:tabs>
          <w:tab w:val="left" w:leader="underscore" w:pos="9270"/>
        </w:tabs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Pr="00C05E5D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, действующего </w:t>
      </w:r>
      <w:r w:rsidRPr="00C05E5D">
        <w:rPr>
          <w:rFonts w:ascii="Times New Roman" w:hAnsi="Times New Roman" w:cs="Times New Roman"/>
          <w:sz w:val="18"/>
          <w:szCs w:val="18"/>
        </w:rPr>
        <w:t>в интересах несовершеннолетнего_______________________________________________</w:t>
      </w:r>
      <w:r w:rsidR="00685060" w:rsidRPr="00C05E5D">
        <w:rPr>
          <w:rFonts w:ascii="Times New Roman" w:hAnsi="Times New Roman" w:cs="Times New Roman"/>
          <w:sz w:val="18"/>
          <w:szCs w:val="18"/>
        </w:rPr>
        <w:t>______________</w:t>
      </w:r>
      <w:r w:rsidR="000164F9" w:rsidRPr="00C05E5D">
        <w:rPr>
          <w:rFonts w:ascii="Times New Roman" w:hAnsi="Times New Roman" w:cs="Times New Roman"/>
          <w:sz w:val="18"/>
          <w:szCs w:val="18"/>
        </w:rPr>
        <w:t>______</w:t>
      </w:r>
      <w:r w:rsidR="00766615" w:rsidRPr="00C05E5D">
        <w:rPr>
          <w:rFonts w:ascii="Times New Roman" w:hAnsi="Times New Roman" w:cs="Times New Roman"/>
          <w:sz w:val="18"/>
          <w:szCs w:val="18"/>
        </w:rPr>
        <w:t>______________</w:t>
      </w:r>
    </w:p>
    <w:p w:rsidR="001D72F1" w:rsidRPr="00C05E5D" w:rsidRDefault="00685060" w:rsidP="008B40DD">
      <w:pPr>
        <w:tabs>
          <w:tab w:val="left" w:leader="underscore" w:pos="9270"/>
        </w:tabs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1D72F1" w:rsidRPr="00C05E5D">
        <w:rPr>
          <w:rFonts w:ascii="Times New Roman" w:hAnsi="Times New Roman" w:cs="Times New Roman"/>
          <w:sz w:val="18"/>
          <w:szCs w:val="18"/>
        </w:rPr>
        <w:t>(фамилия, имя, отечество</w:t>
      </w:r>
      <w:r w:rsidR="00766615" w:rsidRPr="00C05E5D">
        <w:rPr>
          <w:rFonts w:ascii="Times New Roman" w:hAnsi="Times New Roman" w:cs="Times New Roman"/>
          <w:sz w:val="18"/>
          <w:szCs w:val="18"/>
        </w:rPr>
        <w:t xml:space="preserve"> воспитанника</w:t>
      </w:r>
      <w:r w:rsidR="001D72F1" w:rsidRPr="00C05E5D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CC372A" w:rsidRPr="00C05E5D" w:rsidRDefault="009D0842" w:rsidP="004C3BDC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проживающего </w:t>
      </w:r>
      <w:r w:rsidR="004C3BDC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>по</w:t>
      </w:r>
      <w:r w:rsidR="004C3BDC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 xml:space="preserve"> адресу:</w:t>
      </w:r>
      <w:r w:rsidR="00766615" w:rsidRPr="00C05E5D">
        <w:rPr>
          <w:rFonts w:ascii="Times New Roman" w:hAnsi="Times New Roman" w:cs="Times New Roman"/>
          <w:sz w:val="18"/>
          <w:szCs w:val="18"/>
        </w:rPr>
        <w:t xml:space="preserve"> _</w:t>
      </w:r>
      <w:r w:rsidR="000164F9" w:rsidRPr="00C05E5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1D72F1" w:rsidRPr="00C05E5D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0164F9" w:rsidRPr="00C05E5D">
        <w:rPr>
          <w:rFonts w:ascii="Times New Roman" w:hAnsi="Times New Roman" w:cs="Times New Roman"/>
          <w:sz w:val="18"/>
          <w:szCs w:val="18"/>
        </w:rPr>
        <w:t>_________________</w:t>
      </w:r>
      <w:r w:rsidR="00766615" w:rsidRPr="00C05E5D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EE6D94" w:rsidRPr="00C05E5D">
        <w:rPr>
          <w:rFonts w:ascii="Times New Roman" w:hAnsi="Times New Roman" w:cs="Times New Roman"/>
          <w:sz w:val="18"/>
          <w:szCs w:val="18"/>
        </w:rPr>
        <w:t>____</w:t>
      </w:r>
    </w:p>
    <w:p w:rsidR="001D72F1" w:rsidRPr="00C05E5D" w:rsidRDefault="001D72F1" w:rsidP="008B40DD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CC372A" w:rsidRPr="00C05E5D" w:rsidRDefault="001D72F1" w:rsidP="008B40DD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Pr="00C05E5D">
        <w:rPr>
          <w:rFonts w:ascii="Times New Roman" w:hAnsi="Times New Roman" w:cs="Times New Roman"/>
          <w:b/>
          <w:sz w:val="18"/>
          <w:szCs w:val="18"/>
        </w:rPr>
        <w:t>«Воспитанник»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,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 совместно именуемые Стороны, заключили настоящий Договор о нижеследующем:</w:t>
      </w:r>
    </w:p>
    <w:p w:rsidR="001D72F1" w:rsidRPr="00C05E5D" w:rsidRDefault="001D72F1" w:rsidP="008B40DD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CC372A" w:rsidRPr="00C05E5D" w:rsidRDefault="009D0842" w:rsidP="008B40DD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1.1. Предметом договора являются оказание образовательной организацией </w:t>
      </w:r>
      <w:r w:rsidR="00E9414D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Воспитаннику</w:t>
      </w:r>
      <w:r w:rsidR="00E9414D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 образовательной организации, присмотр и уход за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.</w:t>
      </w:r>
    </w:p>
    <w:p w:rsidR="00CC372A" w:rsidRPr="00C05E5D" w:rsidRDefault="009D0842" w:rsidP="00685060">
      <w:pPr>
        <w:tabs>
          <w:tab w:val="right" w:pos="9424"/>
        </w:tabs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bookmark0"/>
      <w:r w:rsidRPr="00C05E5D">
        <w:rPr>
          <w:rFonts w:ascii="Times New Roman" w:hAnsi="Times New Roman" w:cs="Times New Roman"/>
          <w:b/>
          <w:sz w:val="18"/>
          <w:szCs w:val="18"/>
        </w:rPr>
        <w:t>1.2. Форма обучения - очная.</w:t>
      </w:r>
      <w:r w:rsidRPr="00C05E5D">
        <w:rPr>
          <w:rFonts w:ascii="Times New Roman" w:hAnsi="Times New Roman" w:cs="Times New Roman"/>
          <w:b/>
          <w:sz w:val="18"/>
          <w:szCs w:val="18"/>
        </w:rPr>
        <w:tab/>
      </w:r>
      <w:bookmarkEnd w:id="0"/>
    </w:p>
    <w:p w:rsidR="00CC372A" w:rsidRPr="00C05E5D" w:rsidRDefault="009D0842" w:rsidP="0068506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1.3. Наименование образовательной прог</w:t>
      </w:r>
      <w:r w:rsidR="001D72F1" w:rsidRPr="00C05E5D">
        <w:rPr>
          <w:rFonts w:ascii="Times New Roman" w:hAnsi="Times New Roman" w:cs="Times New Roman"/>
          <w:b/>
          <w:sz w:val="18"/>
          <w:szCs w:val="18"/>
        </w:rPr>
        <w:t>раммы - основная образовательная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программа дошкольного образования.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- с момента поступления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в МДОУ до выпуска из МДОУ.</w:t>
      </w:r>
    </w:p>
    <w:p w:rsidR="00CC372A" w:rsidRPr="00C05E5D" w:rsidRDefault="00E21DF8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1.5</w:t>
      </w:r>
      <w:r w:rsidR="009D0842" w:rsidRPr="00C05E5D">
        <w:rPr>
          <w:rFonts w:ascii="Times New Roman" w:hAnsi="Times New Roman" w:cs="Times New Roman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 Договора составляет</w:t>
      </w:r>
      <w:r w:rsidR="00110778" w:rsidRPr="00C05E5D">
        <w:rPr>
          <w:rFonts w:ascii="Times New Roman" w:hAnsi="Times New Roman" w:cs="Times New Roman"/>
          <w:sz w:val="18"/>
          <w:szCs w:val="18"/>
        </w:rPr>
        <w:t xml:space="preserve"> ________________</w:t>
      </w:r>
      <w:r w:rsidR="00766615" w:rsidRPr="00C05E5D">
        <w:rPr>
          <w:rFonts w:ascii="Times New Roman" w:hAnsi="Times New Roman" w:cs="Times New Roman"/>
          <w:sz w:val="18"/>
          <w:szCs w:val="18"/>
        </w:rPr>
        <w:t>_______</w:t>
      </w:r>
      <w:r w:rsidR="00110778" w:rsidRPr="00C05E5D">
        <w:rPr>
          <w:rFonts w:ascii="Times New Roman" w:hAnsi="Times New Roman" w:cs="Times New Roman"/>
          <w:sz w:val="18"/>
          <w:szCs w:val="18"/>
        </w:rPr>
        <w:t>___ календарных лет (года).</w:t>
      </w:r>
    </w:p>
    <w:p w:rsidR="00110778" w:rsidRPr="00C05E5D" w:rsidRDefault="00E21DF8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1.6</w:t>
      </w:r>
      <w:r w:rsidR="00110778" w:rsidRPr="00C05E5D">
        <w:rPr>
          <w:rFonts w:ascii="Times New Roman" w:hAnsi="Times New Roman" w:cs="Times New Roman"/>
          <w:sz w:val="18"/>
          <w:szCs w:val="18"/>
        </w:rPr>
        <w:t xml:space="preserve">. Режим пребывания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="00110778"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="00110778" w:rsidRPr="00C05E5D">
        <w:rPr>
          <w:rFonts w:ascii="Times New Roman" w:hAnsi="Times New Roman" w:cs="Times New Roman"/>
          <w:sz w:val="18"/>
          <w:szCs w:val="18"/>
        </w:rPr>
        <w:t xml:space="preserve"> в образов</w:t>
      </w:r>
      <w:r w:rsidR="000164F9" w:rsidRPr="00C05E5D">
        <w:rPr>
          <w:rFonts w:ascii="Times New Roman" w:hAnsi="Times New Roman" w:cs="Times New Roman"/>
          <w:sz w:val="18"/>
          <w:szCs w:val="18"/>
        </w:rPr>
        <w:t>ательной организации – 12 часов</w:t>
      </w:r>
      <w:r w:rsidR="00110778" w:rsidRPr="00C05E5D">
        <w:rPr>
          <w:rFonts w:ascii="Times New Roman" w:hAnsi="Times New Roman" w:cs="Times New Roman"/>
          <w:sz w:val="18"/>
          <w:szCs w:val="18"/>
        </w:rPr>
        <w:t xml:space="preserve"> (понедельник-пятница с 7.00 – 19.00).</w:t>
      </w:r>
    </w:p>
    <w:p w:rsidR="00110778" w:rsidRPr="00C05E5D" w:rsidRDefault="00E21DF8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1.7</w:t>
      </w:r>
      <w:r w:rsidR="00110778" w:rsidRPr="00C05E5D">
        <w:rPr>
          <w:rFonts w:ascii="Times New Roman" w:hAnsi="Times New Roman" w:cs="Times New Roman"/>
          <w:sz w:val="18"/>
          <w:szCs w:val="18"/>
        </w:rPr>
        <w:t xml:space="preserve">.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="00110778" w:rsidRPr="00C05E5D">
        <w:rPr>
          <w:rFonts w:ascii="Times New Roman" w:hAnsi="Times New Roman" w:cs="Times New Roman"/>
          <w:b/>
          <w:sz w:val="18"/>
          <w:szCs w:val="18"/>
        </w:rPr>
        <w:t>Воспитанник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="00110778" w:rsidRPr="00C05E5D">
        <w:rPr>
          <w:rFonts w:ascii="Times New Roman" w:hAnsi="Times New Roman" w:cs="Times New Roman"/>
          <w:sz w:val="18"/>
          <w:szCs w:val="18"/>
        </w:rPr>
        <w:t xml:space="preserve"> зачисляется в группу общеразвивающей направленности.</w:t>
      </w:r>
    </w:p>
    <w:p w:rsidR="00110778" w:rsidRPr="00C05E5D" w:rsidRDefault="00110778" w:rsidP="006850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2. Взаимодействие Сторон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2.1.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2.1.2. Предоставлять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Воспитаннику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дополнительные образовательные услуги (за рамками образовательной деятельности), наименование, объем</w:t>
      </w:r>
      <w:r w:rsidR="00766615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CC372A" w:rsidRPr="00C05E5D" w:rsidRDefault="00110778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2.1.3.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 Устанавливать и взимать с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 плату за дополнительные образовательные услуги.</w:t>
      </w:r>
    </w:p>
    <w:p w:rsidR="00CC372A" w:rsidRPr="00C05E5D" w:rsidRDefault="009D0842" w:rsidP="00685060">
      <w:pPr>
        <w:tabs>
          <w:tab w:val="left" w:pos="41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2.2.</w:t>
      </w:r>
      <w:r w:rsidRPr="00C05E5D">
        <w:rPr>
          <w:rFonts w:ascii="Times New Roman" w:hAnsi="Times New Roman" w:cs="Times New Roman"/>
          <w:sz w:val="18"/>
          <w:szCs w:val="18"/>
        </w:rPr>
        <w:tab/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</w:t>
      </w:r>
      <w:r w:rsidR="00110778" w:rsidRPr="00C05E5D">
        <w:rPr>
          <w:rFonts w:ascii="Times New Roman" w:hAnsi="Times New Roman" w:cs="Times New Roman"/>
          <w:sz w:val="18"/>
          <w:szCs w:val="18"/>
        </w:rPr>
        <w:t>мы</w:t>
      </w:r>
      <w:r w:rsidRPr="00C05E5D">
        <w:rPr>
          <w:rFonts w:ascii="Times New Roman" w:hAnsi="Times New Roman" w:cs="Times New Roman"/>
          <w:sz w:val="18"/>
          <w:szCs w:val="18"/>
        </w:rPr>
        <w:t>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2.2.2. Получать от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информацию:</w:t>
      </w:r>
      <w:r w:rsidR="00C359E9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исполнения услуг, предусмотренных разделом 1 настоящего Договора;</w:t>
      </w:r>
      <w:r w:rsidR="00C359E9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 xml:space="preserve">о поведении, эмоциональном состоянии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 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C359E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2.2.4. Выбирать виды дополнительных образовательных услуг, в том числе, оказываемых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Воспитаннику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за рамками образовательной деятельности на возмездной основе.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 xml:space="preserve">2.2.5. Находиться с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в образовательной организации в период его</w:t>
      </w:r>
      <w:r w:rsidR="00E81634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b/>
          <w:sz w:val="18"/>
          <w:szCs w:val="18"/>
        </w:rPr>
        <w:t>адаптации в те</w:t>
      </w:r>
      <w:r w:rsidR="00E81634" w:rsidRPr="00C05E5D">
        <w:rPr>
          <w:rFonts w:ascii="Times New Roman" w:hAnsi="Times New Roman" w:cs="Times New Roman"/>
          <w:b/>
          <w:sz w:val="18"/>
          <w:szCs w:val="18"/>
        </w:rPr>
        <w:t xml:space="preserve">чение </w:t>
      </w:r>
      <w:r w:rsidR="00292D59" w:rsidRPr="00C05E5D">
        <w:rPr>
          <w:rFonts w:ascii="Times New Roman" w:hAnsi="Times New Roman" w:cs="Times New Roman"/>
          <w:b/>
          <w:sz w:val="18"/>
          <w:szCs w:val="18"/>
        </w:rPr>
        <w:t xml:space="preserve"> 5 дней</w:t>
      </w:r>
      <w:r w:rsidR="00937131" w:rsidRPr="00C05E5D">
        <w:rPr>
          <w:rFonts w:ascii="Times New Roman" w:hAnsi="Times New Roman" w:cs="Times New Roman"/>
          <w:b/>
          <w:sz w:val="18"/>
          <w:szCs w:val="18"/>
        </w:rPr>
        <w:t xml:space="preserve"> (при наличие </w:t>
      </w:r>
      <w:r w:rsidR="00E81634" w:rsidRPr="00C05E5D">
        <w:rPr>
          <w:rFonts w:ascii="Times New Roman" w:hAnsi="Times New Roman" w:cs="Times New Roman"/>
          <w:b/>
          <w:sz w:val="18"/>
          <w:szCs w:val="18"/>
        </w:rPr>
        <w:t>документа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b/>
          <w:sz w:val="18"/>
          <w:szCs w:val="18"/>
        </w:rPr>
        <w:t>подтверждающего</w:t>
      </w:r>
      <w:r w:rsidR="00E81634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b/>
          <w:sz w:val="18"/>
          <w:szCs w:val="18"/>
        </w:rPr>
        <w:t>пр</w:t>
      </w:r>
      <w:r w:rsidR="00D47FFA" w:rsidRPr="00C05E5D">
        <w:rPr>
          <w:rFonts w:ascii="Times New Roman" w:hAnsi="Times New Roman" w:cs="Times New Roman"/>
          <w:b/>
          <w:sz w:val="18"/>
          <w:szCs w:val="18"/>
        </w:rPr>
        <w:t>охождение медицинского осмотра з</w:t>
      </w:r>
      <w:r w:rsidRPr="00C05E5D">
        <w:rPr>
          <w:rFonts w:ascii="Times New Roman" w:hAnsi="Times New Roman" w:cs="Times New Roman"/>
          <w:b/>
          <w:sz w:val="18"/>
          <w:szCs w:val="18"/>
        </w:rPr>
        <w:t>аказчиком).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C372A" w:rsidRPr="00C05E5D" w:rsidRDefault="009D0842" w:rsidP="00685060">
      <w:pPr>
        <w:tabs>
          <w:tab w:val="left" w:pos="41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2.3.</w:t>
      </w:r>
      <w:r w:rsidRPr="00C05E5D">
        <w:rPr>
          <w:rFonts w:ascii="Times New Roman" w:hAnsi="Times New Roman" w:cs="Times New Roman"/>
          <w:sz w:val="18"/>
          <w:szCs w:val="18"/>
        </w:rPr>
        <w:tab/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2.3.1. Обеспечить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«Воспитанника»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2.3.3. Довести до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E81634" w:rsidRPr="00C05E5D">
        <w:rPr>
          <w:rFonts w:ascii="Times New Roman" w:hAnsi="Times New Roman" w:cs="Times New Roman"/>
          <w:sz w:val="18"/>
          <w:szCs w:val="18"/>
        </w:rPr>
        <w:t xml:space="preserve"> от </w:t>
      </w:r>
      <w:r w:rsidR="00C600B2" w:rsidRPr="00C05E5D">
        <w:rPr>
          <w:rFonts w:ascii="Times New Roman" w:hAnsi="Times New Roman" w:cs="Times New Roman"/>
          <w:sz w:val="18"/>
          <w:szCs w:val="18"/>
        </w:rPr>
        <w:t>0</w:t>
      </w:r>
      <w:r w:rsidR="00E81634" w:rsidRPr="00C05E5D">
        <w:rPr>
          <w:rFonts w:ascii="Times New Roman" w:hAnsi="Times New Roman" w:cs="Times New Roman"/>
          <w:sz w:val="18"/>
          <w:szCs w:val="18"/>
        </w:rPr>
        <w:t>7 февраля 1992 г. № 2300-1 «О защите прав потребителей»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 Федеральным законом </w:t>
      </w:r>
      <w:r w:rsidR="00E81634" w:rsidRPr="00C05E5D">
        <w:rPr>
          <w:rFonts w:ascii="Times New Roman" w:hAnsi="Times New Roman" w:cs="Times New Roman"/>
          <w:sz w:val="18"/>
          <w:szCs w:val="18"/>
        </w:rPr>
        <w:t>от 29 декабря 2012 г. № 273-Ф3 «</w:t>
      </w:r>
      <w:r w:rsidRPr="00C05E5D">
        <w:rPr>
          <w:rFonts w:ascii="Times New Roman" w:hAnsi="Times New Roman" w:cs="Times New Roman"/>
          <w:sz w:val="18"/>
          <w:szCs w:val="18"/>
        </w:rPr>
        <w:t>Об обр</w:t>
      </w:r>
      <w:r w:rsidR="00E81634" w:rsidRPr="00C05E5D"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  <w:r w:rsidRPr="00C05E5D">
        <w:rPr>
          <w:rFonts w:ascii="Times New Roman" w:hAnsi="Times New Roman" w:cs="Times New Roman"/>
          <w:sz w:val="18"/>
          <w:szCs w:val="18"/>
        </w:rPr>
        <w:t>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2.3.4. Обеспечивать охрану жизни и укрепление физического и психического здоровья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,</w:t>
      </w:r>
      <w:r w:rsidRPr="00C05E5D">
        <w:rPr>
          <w:rFonts w:ascii="Times New Roman" w:hAnsi="Times New Roman" w:cs="Times New Roman"/>
          <w:sz w:val="18"/>
          <w:szCs w:val="18"/>
        </w:rPr>
        <w:t xml:space="preserve"> его интеллектуальное, физическое и личностное развитие, развитие его творческих способностей и интересов.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2.3.5. При оказании услуг, предусмотренных настоящим Договором, учитывать индивидуальные потребности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,</w:t>
      </w:r>
      <w:r w:rsidRPr="00C05E5D">
        <w:rPr>
          <w:rFonts w:ascii="Times New Roman" w:hAnsi="Times New Roman" w:cs="Times New Roman"/>
          <w:sz w:val="18"/>
          <w:szCs w:val="18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образовательной программы на разных этапах ее реализации.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2.3.6. При оказании услуг, предусмотренных настоящим Договором, проявлять уважение к личности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 w:rsidR="00E81634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lastRenderedPageBreak/>
        <w:t xml:space="preserve">здоровья, эмоционального благополучия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2.3.7. Создавать безопасные условия обучения, воспитания, присмотра и ухода за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  <w:lang w:eastAsia="en-US" w:bidi="en-US"/>
        </w:rPr>
        <w:t>2.3.8</w:t>
      </w:r>
      <w:r w:rsidR="00E81634" w:rsidRPr="00C05E5D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. </w:t>
      </w:r>
      <w:r w:rsidRPr="00C05E5D">
        <w:rPr>
          <w:rFonts w:ascii="Times New Roman" w:hAnsi="Times New Roman" w:cs="Times New Roman"/>
          <w:sz w:val="18"/>
          <w:szCs w:val="18"/>
        </w:rPr>
        <w:t xml:space="preserve">Обучать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программе, предусмотренной пунктом 1.3 настоящего Договора.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2.3.10. Обеспечивать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необходимым сбалансированным питанием 5 раз в день.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2.3.11. Переводить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 следующую возрастную группу (в случае комплектования групп по одновозрастному принципу).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2.3.12. Уведомить Заказчика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 xml:space="preserve"> за 10 календарных или рабочих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дней о нецелесообразности оказания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Воспитаннику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образовательной услуги в объеме, предусмотренном разделом 1 настоящего Догов</w:t>
      </w:r>
      <w:r w:rsidR="00E81634" w:rsidRPr="00C05E5D">
        <w:rPr>
          <w:rFonts w:ascii="Times New Roman" w:hAnsi="Times New Roman" w:cs="Times New Roman"/>
          <w:b/>
          <w:sz w:val="18"/>
          <w:szCs w:val="18"/>
        </w:rPr>
        <w:t>ора, вследствие е</w:t>
      </w:r>
      <w:r w:rsidRPr="00C05E5D">
        <w:rPr>
          <w:rFonts w:ascii="Times New Roman" w:hAnsi="Times New Roman" w:cs="Times New Roman"/>
          <w:b/>
          <w:sz w:val="18"/>
          <w:szCs w:val="18"/>
        </w:rPr>
        <w:t>го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индивидуальных особенностей, делающих невозможным или педагогически нецелесообразным оказание данной услуги.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2.3.13. Обеспечить соблюдение требований Федерального зако</w:t>
      </w:r>
      <w:r w:rsidR="00E81634" w:rsidRPr="00C05E5D">
        <w:rPr>
          <w:rFonts w:ascii="Times New Roman" w:hAnsi="Times New Roman" w:cs="Times New Roman"/>
          <w:sz w:val="18"/>
          <w:szCs w:val="18"/>
        </w:rPr>
        <w:t>на от 27 июля 2006 г. № 152-ФЗ «О персональных данных»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 части сбора, хранения и обработки персональных данных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Заказчика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 </w:t>
      </w:r>
      <w:r w:rsidR="00C600B2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>.</w:t>
      </w:r>
    </w:p>
    <w:p w:rsidR="00CC372A" w:rsidRPr="00C05E5D" w:rsidRDefault="009D0842" w:rsidP="00685060">
      <w:pPr>
        <w:tabs>
          <w:tab w:val="left" w:pos="42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2.4.</w:t>
      </w:r>
      <w:r w:rsidRPr="00C05E5D">
        <w:rPr>
          <w:rFonts w:ascii="Times New Roman" w:hAnsi="Times New Roman" w:cs="Times New Roman"/>
          <w:sz w:val="18"/>
          <w:szCs w:val="18"/>
        </w:rPr>
        <w:tab/>
      </w:r>
      <w:r w:rsidR="00E81634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2.4.1. Соблюдать требования учредительных документов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 другим воспитанникам, не посягать на их честь и достоинство.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2.4.2. Своевременно вносить плату за предоставляемые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Воспитаннику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дополнительные образовательные услуги (при наличии дополнительных образовательных услуг в образовательной организации), указанные в приложении к настоящему Договору, в</w:t>
      </w:r>
      <w:r w:rsidR="00E81634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>размере и порядке, определенными в разделе</w:t>
      </w:r>
      <w:r w:rsidR="00A51603" w:rsidRPr="00C05E5D">
        <w:rPr>
          <w:rFonts w:ascii="Times New Roman" w:hAnsi="Times New Roman" w:cs="Times New Roman"/>
          <w:sz w:val="18"/>
          <w:szCs w:val="18"/>
        </w:rPr>
        <w:t xml:space="preserve"> 3 </w:t>
      </w:r>
      <w:r w:rsidRPr="00C05E5D">
        <w:rPr>
          <w:rFonts w:ascii="Times New Roman" w:hAnsi="Times New Roman" w:cs="Times New Roman"/>
          <w:sz w:val="18"/>
          <w:szCs w:val="18"/>
        </w:rPr>
        <w:t xml:space="preserve"> настоящего Договора, а также плату за</w:t>
      </w:r>
      <w:r w:rsidR="00E81634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 xml:space="preserve">присмотр и уход за </w:t>
      </w:r>
      <w:r w:rsidR="00E9414D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E9414D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.</w:t>
      </w:r>
    </w:p>
    <w:p w:rsidR="004C54C7" w:rsidRPr="00C05E5D" w:rsidRDefault="009D0842" w:rsidP="004C54C7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2.4.3. При поступлении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и в период действия настоящего Договора своевременно предоставлять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все необходимые документы, предусмотренные уставом образовательной организации</w:t>
      </w:r>
      <w:r w:rsidR="00666E72" w:rsidRPr="00C05E5D">
        <w:rPr>
          <w:rFonts w:ascii="Times New Roman" w:hAnsi="Times New Roman" w:cs="Times New Roman"/>
          <w:sz w:val="18"/>
          <w:szCs w:val="18"/>
        </w:rPr>
        <w:t xml:space="preserve">, </w:t>
      </w:r>
      <w:r w:rsidR="004C54C7" w:rsidRPr="00C05E5D">
        <w:rPr>
          <w:rFonts w:ascii="Times New Roman" w:hAnsi="Times New Roman" w:cs="Times New Roman"/>
          <w:sz w:val="18"/>
          <w:szCs w:val="18"/>
        </w:rPr>
        <w:t xml:space="preserve">для </w:t>
      </w:r>
      <w:r w:rsidR="00666E72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4C54C7" w:rsidRPr="00C05E5D">
        <w:rPr>
          <w:rFonts w:ascii="Times New Roman" w:hAnsi="Times New Roman" w:cs="Times New Roman"/>
          <w:sz w:val="18"/>
          <w:szCs w:val="18"/>
        </w:rPr>
        <w:t xml:space="preserve"> приема в образовательную организацию родители (законные представители) ребенка предъявляют следующие документы в соответствии с порядком приема  на обучение по  образовательным  программам  дошкольного  образования:</w:t>
      </w:r>
    </w:p>
    <w:p w:rsidR="004C54C7" w:rsidRPr="00C05E5D" w:rsidRDefault="004C54C7" w:rsidP="004C54C7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4C54C7" w:rsidRPr="00C05E5D" w:rsidRDefault="004C54C7" w:rsidP="004C54C7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документ, подтверждающий установление опеки (при необходимости);     </w:t>
      </w:r>
    </w:p>
    <w:p w:rsidR="004C54C7" w:rsidRPr="00C05E5D" w:rsidRDefault="004C54C7" w:rsidP="004C54C7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документ психолого-медико-педагогической комиссии (при необходимости);</w:t>
      </w:r>
    </w:p>
    <w:p w:rsidR="004C54C7" w:rsidRPr="00C05E5D" w:rsidRDefault="004C54C7" w:rsidP="004C54C7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C54C7" w:rsidRPr="00C05E5D" w:rsidRDefault="004C54C7" w:rsidP="004C54C7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C372A" w:rsidRPr="00C05E5D" w:rsidRDefault="004C54C7" w:rsidP="004C54C7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2.4.4. Незамедлительно сообщать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об изменении контактного телефона и места жительства.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2.4.5. Обеспечить посещение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согласно правилам внутреннего распорядка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2.4.6. Информировать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о предстоящем отсутствии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 образовательной организации или его болезни.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В случае заболевания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,</w:t>
      </w:r>
      <w:r w:rsidRPr="00C05E5D">
        <w:rPr>
          <w:rFonts w:ascii="Times New Roman" w:hAnsi="Times New Roman" w:cs="Times New Roman"/>
          <w:sz w:val="18"/>
          <w:szCs w:val="18"/>
        </w:rPr>
        <w:t xml:space="preserve"> подтвержденного заключением медицинской организации либо выявленного медицинским работником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,</w:t>
      </w:r>
      <w:r w:rsidRPr="00C05E5D">
        <w:rPr>
          <w:rFonts w:ascii="Times New Roman" w:hAnsi="Times New Roman" w:cs="Times New Roman"/>
          <w:sz w:val="18"/>
          <w:szCs w:val="18"/>
        </w:rPr>
        <w:t xml:space="preserve"> принять меры по восстановлению его здоровья и не допускать посещения образовательной организации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 период заболевания.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1634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2.4.8. Бережно относиться к имуществу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,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возмещать ущерб, причиненный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,</w:t>
      </w:r>
      <w:r w:rsidRPr="00C05E5D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CC372A" w:rsidRPr="00C05E5D" w:rsidRDefault="009D0842" w:rsidP="00685060">
      <w:pPr>
        <w:tabs>
          <w:tab w:val="left" w:pos="878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3.</w:t>
      </w:r>
      <w:r w:rsidRPr="00C05E5D">
        <w:rPr>
          <w:rFonts w:ascii="Times New Roman" w:hAnsi="Times New Roman" w:cs="Times New Roman"/>
          <w:b/>
          <w:sz w:val="18"/>
          <w:szCs w:val="18"/>
        </w:rPr>
        <w:tab/>
        <w:t xml:space="preserve">Размер, сроки и порядок оплаты за присмотр, </w:t>
      </w:r>
      <w:r w:rsidR="000164F9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и уход за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 xml:space="preserve">3.1. Стоимость услуг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по присмотру и уходу за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(далее -</w:t>
      </w:r>
      <w:r w:rsidR="00E81634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b/>
          <w:sz w:val="18"/>
          <w:szCs w:val="18"/>
        </w:rPr>
        <w:t>родительская плата) составляет</w:t>
      </w:r>
      <w:r w:rsidR="00E81634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>1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>3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>6 рублей 0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 xml:space="preserve">0 копеек  </w:t>
      </w:r>
      <w:r w:rsidR="00A51603" w:rsidRPr="00C05E5D">
        <w:rPr>
          <w:rFonts w:ascii="Times New Roman" w:hAnsi="Times New Roman" w:cs="Times New Roman"/>
          <w:b/>
          <w:sz w:val="18"/>
          <w:szCs w:val="18"/>
        </w:rPr>
        <w:t>(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 xml:space="preserve">сто 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>три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>дцать шесть рублей ноль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 xml:space="preserve"> копеек</w:t>
      </w:r>
      <w:r w:rsidR="00A51603" w:rsidRPr="00C05E5D">
        <w:rPr>
          <w:rFonts w:ascii="Times New Roman" w:hAnsi="Times New Roman" w:cs="Times New Roman"/>
          <w:b/>
          <w:sz w:val="18"/>
          <w:szCs w:val="18"/>
        </w:rPr>
        <w:t>) в день устан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овленная </w:t>
      </w:r>
      <w:r w:rsidR="00A51603" w:rsidRPr="00C05E5D">
        <w:rPr>
          <w:rFonts w:ascii="Times New Roman" w:hAnsi="Times New Roman" w:cs="Times New Roman"/>
          <w:b/>
          <w:sz w:val="18"/>
          <w:szCs w:val="18"/>
        </w:rPr>
        <w:t xml:space="preserve">Администрацией </w:t>
      </w:r>
      <w:r w:rsidRPr="00C05E5D">
        <w:rPr>
          <w:rFonts w:ascii="Times New Roman" w:hAnsi="Times New Roman" w:cs="Times New Roman"/>
          <w:b/>
          <w:sz w:val="18"/>
          <w:szCs w:val="18"/>
        </w:rPr>
        <w:t>г.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b/>
          <w:sz w:val="18"/>
          <w:szCs w:val="18"/>
        </w:rPr>
        <w:t>Переславля-Залесского</w:t>
      </w:r>
      <w:r w:rsidR="00A51603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 xml:space="preserve"> Постановление  № ПОС 03-2331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>/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>2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="00CA232C" w:rsidRPr="00C05E5D">
        <w:rPr>
          <w:rFonts w:ascii="Times New Roman" w:hAnsi="Times New Roman" w:cs="Times New Roman"/>
          <w:b/>
          <w:sz w:val="18"/>
          <w:szCs w:val="18"/>
        </w:rPr>
        <w:t xml:space="preserve">от 07.12.2021 г. 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>«О плате,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  <w:r w:rsidR="00CA232C" w:rsidRPr="00C05E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C05E5D">
        <w:rPr>
          <w:rFonts w:ascii="Times New Roman" w:hAnsi="Times New Roman" w:cs="Times New Roman"/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Воспитанником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Pr="00C05E5D">
        <w:rPr>
          <w:rFonts w:ascii="Times New Roman" w:hAnsi="Times New Roman" w:cs="Times New Roman"/>
          <w:b/>
          <w:sz w:val="18"/>
          <w:szCs w:val="18"/>
        </w:rPr>
        <w:t>.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1603" w:rsidRPr="00C05E5D" w:rsidRDefault="009D0842" w:rsidP="00E21DF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 xml:space="preserve">3.3. 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Pr="00C05E5D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32A49" w:rsidRPr="00C05E5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 ежемесячно вносит родительскую плату за присмотр и уход за воспитанником</w:t>
      </w:r>
      <w:r w:rsidR="00A51603" w:rsidRPr="00C05E5D">
        <w:rPr>
          <w:rFonts w:ascii="Times New Roman" w:hAnsi="Times New Roman" w:cs="Times New Roman"/>
          <w:b/>
          <w:sz w:val="18"/>
          <w:szCs w:val="18"/>
        </w:rPr>
        <w:t xml:space="preserve"> в сумме 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>1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>3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>6 рублей 0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>0 копеек  (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 xml:space="preserve">сто 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 xml:space="preserve"> три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>дцать шесть  рублей ноль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 xml:space="preserve"> копеек) в день установленная Администрацией г. Переславля-Залесского </w:t>
      </w:r>
      <w:r w:rsidR="00B5066C" w:rsidRPr="00C05E5D">
        <w:rPr>
          <w:rFonts w:ascii="Times New Roman" w:hAnsi="Times New Roman" w:cs="Times New Roman"/>
          <w:b/>
          <w:sz w:val="18"/>
          <w:szCs w:val="18"/>
        </w:rPr>
        <w:t xml:space="preserve"> Постановление  № ПОС 03-2331/21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232C" w:rsidRPr="00C05E5D">
        <w:rPr>
          <w:rFonts w:ascii="Times New Roman" w:hAnsi="Times New Roman" w:cs="Times New Roman"/>
          <w:b/>
          <w:sz w:val="18"/>
          <w:szCs w:val="18"/>
        </w:rPr>
        <w:t xml:space="preserve">от 07.12.2021 г. </w:t>
      </w:r>
      <w:r w:rsidR="00E21DF8" w:rsidRPr="00C05E5D">
        <w:rPr>
          <w:rFonts w:ascii="Times New Roman" w:hAnsi="Times New Roman" w:cs="Times New Roman"/>
          <w:b/>
          <w:sz w:val="18"/>
          <w:szCs w:val="18"/>
        </w:rPr>
        <w:t>«О плате,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CC372A" w:rsidRPr="00C05E5D" w:rsidRDefault="009D0842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3.4. Оплата производится в срок до 2</w:t>
      </w:r>
      <w:r w:rsidR="00A51603" w:rsidRPr="00C05E5D">
        <w:rPr>
          <w:rFonts w:ascii="Times New Roman" w:hAnsi="Times New Roman" w:cs="Times New Roman"/>
          <w:sz w:val="18"/>
          <w:szCs w:val="18"/>
        </w:rPr>
        <w:t>1</w:t>
      </w:r>
      <w:r w:rsidRPr="00C05E5D">
        <w:rPr>
          <w:rFonts w:ascii="Times New Roman" w:hAnsi="Times New Roman" w:cs="Times New Roman"/>
          <w:sz w:val="18"/>
          <w:szCs w:val="18"/>
        </w:rPr>
        <w:t>-го числа текуще</w:t>
      </w:r>
      <w:r w:rsidR="003243AC" w:rsidRPr="00C05E5D">
        <w:rPr>
          <w:rFonts w:ascii="Times New Roman" w:hAnsi="Times New Roman" w:cs="Times New Roman"/>
          <w:sz w:val="18"/>
          <w:szCs w:val="18"/>
        </w:rPr>
        <w:t xml:space="preserve">го месяца </w:t>
      </w:r>
      <w:r w:rsidR="00A51603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3243AC" w:rsidRPr="00C05E5D">
        <w:rPr>
          <w:rFonts w:ascii="Times New Roman" w:hAnsi="Times New Roman" w:cs="Times New Roman"/>
          <w:sz w:val="18"/>
          <w:szCs w:val="18"/>
        </w:rPr>
        <w:t xml:space="preserve">  </w:t>
      </w:r>
      <w:r w:rsidRPr="00C05E5D">
        <w:rPr>
          <w:rFonts w:ascii="Times New Roman" w:hAnsi="Times New Roman" w:cs="Times New Roman"/>
          <w:sz w:val="18"/>
          <w:szCs w:val="18"/>
        </w:rPr>
        <w:t>в безналичном порядк</w:t>
      </w:r>
      <w:r w:rsidR="00E21DF8" w:rsidRPr="00C05E5D">
        <w:rPr>
          <w:rFonts w:ascii="Times New Roman" w:hAnsi="Times New Roman" w:cs="Times New Roman"/>
          <w:sz w:val="18"/>
          <w:szCs w:val="18"/>
        </w:rPr>
        <w:t>е на счет, указанный в разделе 7</w:t>
      </w:r>
      <w:r w:rsidRPr="00C05E5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B40DD" w:rsidRPr="00C05E5D" w:rsidRDefault="008B40DD" w:rsidP="008B40DD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3.5.</w:t>
      </w:r>
      <w:r w:rsidR="00E21DF8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Pr="00C05E5D">
        <w:rPr>
          <w:rFonts w:ascii="Times New Roman" w:hAnsi="Times New Roman" w:cs="Times New Roman"/>
          <w:sz w:val="18"/>
          <w:szCs w:val="18"/>
        </w:rPr>
        <w:t>Родители (законные представители)</w:t>
      </w:r>
      <w:r w:rsidR="000164F9" w:rsidRPr="00C05E5D">
        <w:rPr>
          <w:rFonts w:ascii="Times New Roman" w:hAnsi="Times New Roman" w:cs="Times New Roman"/>
          <w:sz w:val="18"/>
          <w:szCs w:val="18"/>
        </w:rPr>
        <w:t xml:space="preserve">____________________________________________________ </w:t>
      </w:r>
      <w:r w:rsidRPr="00C05E5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</w:t>
      </w:r>
      <w:r w:rsidR="000164F9" w:rsidRPr="00C05E5D">
        <w:rPr>
          <w:rFonts w:ascii="Times New Roman" w:hAnsi="Times New Roman" w:cs="Times New Roman"/>
          <w:b/>
          <w:sz w:val="18"/>
          <w:szCs w:val="18"/>
        </w:rPr>
        <w:t>______</w:t>
      </w:r>
      <w:r w:rsidR="00EE6D94" w:rsidRPr="00C05E5D">
        <w:rPr>
          <w:rFonts w:ascii="Times New Roman" w:hAnsi="Times New Roman" w:cs="Times New Roman"/>
          <w:b/>
          <w:sz w:val="18"/>
          <w:szCs w:val="18"/>
        </w:rPr>
        <w:t>_______________</w:t>
      </w:r>
    </w:p>
    <w:p w:rsidR="008B40DD" w:rsidRPr="00C05E5D" w:rsidRDefault="008B40DD" w:rsidP="008B40DD">
      <w:pPr>
        <w:ind w:firstLine="349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 получившие государственный сертификат на материнский (семейный) капитал  </w:t>
      </w:r>
      <w:r w:rsidRPr="00C05E5D">
        <w:rPr>
          <w:rFonts w:ascii="Times New Roman" w:hAnsi="Times New Roman" w:cs="Times New Roman"/>
          <w:b/>
          <w:sz w:val="18"/>
          <w:szCs w:val="18"/>
        </w:rPr>
        <w:t>№_______________ Серия __________</w:t>
      </w:r>
      <w:r w:rsidR="000164F9" w:rsidRPr="00C05E5D">
        <w:rPr>
          <w:rFonts w:ascii="Times New Roman" w:hAnsi="Times New Roman" w:cs="Times New Roman"/>
          <w:b/>
          <w:sz w:val="18"/>
          <w:szCs w:val="18"/>
        </w:rPr>
        <w:t>__________</w:t>
      </w:r>
      <w:r w:rsidRPr="00C05E5D">
        <w:rPr>
          <w:rFonts w:ascii="Times New Roman" w:hAnsi="Times New Roman" w:cs="Times New Roman"/>
          <w:b/>
          <w:sz w:val="18"/>
          <w:szCs w:val="18"/>
        </w:rPr>
        <w:t>__, от __________________ года.</w:t>
      </w:r>
      <w:r w:rsidRPr="00C05E5D">
        <w:rPr>
          <w:rFonts w:ascii="Times New Roman" w:hAnsi="Times New Roman" w:cs="Times New Roman"/>
          <w:sz w:val="18"/>
          <w:szCs w:val="18"/>
        </w:rPr>
        <w:t xml:space="preserve"> (далее по тексту – сертификат), могут производить оплату за содержание ребенка в дошкольном учреждении из средств материнского (семейного) капитала путем перечисления Управлением Пенсионного фонда России в г. Переславле-Залесском и Переславском муниципальном районе на лицевой счет дошкольного учреждения денежных средств в размере, предусмотренном договором, заключенным между дошкольным учреждение и лицом, получившим сертификат.</w:t>
      </w:r>
    </w:p>
    <w:p w:rsidR="008B40DD" w:rsidRPr="00C05E5D" w:rsidRDefault="008B40DD" w:rsidP="008B40DD">
      <w:pPr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Родительская плата за содержание ребенка в дошкольных учреждениях вносится родителями (законными представителями) ежемесячно до 20 числа текущего месяца. Оплата за содержание ребенка в дошкольном учреждении из средств материнского (семейного) капитала производится в сроки, установленные договором, заключенным между дошкольным учреждением и лицом, получившим сертификат.</w:t>
      </w:r>
    </w:p>
    <w:p w:rsidR="008B40DD" w:rsidRPr="00C05E5D" w:rsidRDefault="008B40DD" w:rsidP="008B40DD">
      <w:pPr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lastRenderedPageBreak/>
        <w:t>Родитель (законный представитель) обязан в письменной форме в течение пяти рабочих дней проинформировать МДОУ о подаче в УПРФ в г. Переславле-Залесском и Переславском МР заявление об отказе в направлении средств материнского (семейного) капитала на оплату за содержание ребенка в МДОУ</w:t>
      </w:r>
    </w:p>
    <w:p w:rsidR="008B40DD" w:rsidRPr="00C05E5D" w:rsidRDefault="008B40DD" w:rsidP="008B40DD">
      <w:pPr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Возврат суммы родителям (в случае выбытия ребенка) производится на основании их заявления по приказу руководителя  дошкольного учреждения    на лицевой счет родителей (законных представителей). В случае, если оплата родительской платы производится из средств материнского (семейного) капитала, то возврат суммы родительской платы производится на счет лица, получившего сертификат, в Управлении Пенсионного фонда России в г. Переславле-Залесском и Переславском муниципальном районе в сроки, установленные законодательством.</w:t>
      </w:r>
    </w:p>
    <w:p w:rsidR="008B40DD" w:rsidRPr="00C05E5D" w:rsidRDefault="008B40DD" w:rsidP="008B40D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Излишне уплаченная родительская плата из средств материнского (семейного) капитала в случае временного отсутствия ребенка (болезнь и др.) будет учитываться при расчете суммы оплаты за следующий квартал.</w:t>
      </w:r>
    </w:p>
    <w:p w:rsidR="006A007F" w:rsidRPr="00C05E5D" w:rsidRDefault="006A007F" w:rsidP="006A007F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 xml:space="preserve">3.6 </w:t>
      </w:r>
      <w:r w:rsidRPr="00C05E5D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="00426821">
        <w:rPr>
          <w:rFonts w:ascii="Times New Roman" w:hAnsi="Times New Roman" w:cs="Times New Roman"/>
          <w:sz w:val="18"/>
          <w:szCs w:val="18"/>
        </w:rPr>
        <w:t>имеет право</w:t>
      </w:r>
      <w:r w:rsidR="008E4CA5">
        <w:rPr>
          <w:rFonts w:ascii="Times New Roman" w:hAnsi="Times New Roman" w:cs="Times New Roman"/>
          <w:sz w:val="18"/>
          <w:szCs w:val="18"/>
        </w:rPr>
        <w:t xml:space="preserve"> на </w:t>
      </w:r>
      <w:r w:rsidR="00426821">
        <w:rPr>
          <w:rFonts w:ascii="Times New Roman" w:hAnsi="Times New Roman" w:cs="Times New Roman"/>
          <w:sz w:val="18"/>
          <w:szCs w:val="18"/>
        </w:rPr>
        <w:t xml:space="preserve"> назначение и выплат</w:t>
      </w:r>
      <w:r w:rsidR="008E4CA5">
        <w:rPr>
          <w:rFonts w:ascii="Times New Roman" w:hAnsi="Times New Roman" w:cs="Times New Roman"/>
          <w:sz w:val="18"/>
          <w:szCs w:val="18"/>
        </w:rPr>
        <w:t>у</w:t>
      </w:r>
      <w:r w:rsidRPr="00C05E5D">
        <w:rPr>
          <w:rFonts w:ascii="Times New Roman" w:hAnsi="Times New Roman" w:cs="Times New Roman"/>
          <w:sz w:val="18"/>
          <w:szCs w:val="18"/>
        </w:rPr>
        <w:t xml:space="preserve">  </w:t>
      </w:r>
      <w:r w:rsidR="00426821">
        <w:rPr>
          <w:rFonts w:ascii="Times New Roman" w:hAnsi="Times New Roman" w:cs="Times New Roman"/>
          <w:sz w:val="18"/>
          <w:szCs w:val="18"/>
        </w:rPr>
        <w:t>компенсации</w:t>
      </w:r>
      <w:r w:rsidR="00084AFD">
        <w:rPr>
          <w:rFonts w:ascii="Times New Roman" w:hAnsi="Times New Roman" w:cs="Times New Roman"/>
          <w:sz w:val="18"/>
          <w:szCs w:val="18"/>
        </w:rPr>
        <w:t xml:space="preserve"> части родительской платы за присмотр и уход за детьми, осваивающими образовательную программу дошкольного образования в организации осуществляющей образовательную деятельность, согласно </w:t>
      </w:r>
      <w:r w:rsidR="00084AFD" w:rsidRPr="00084AFD">
        <w:rPr>
          <w:rFonts w:ascii="Times New Roman" w:hAnsi="Times New Roman" w:cs="Times New Roman"/>
          <w:b/>
          <w:sz w:val="18"/>
          <w:szCs w:val="18"/>
        </w:rPr>
        <w:t xml:space="preserve">Порядка </w:t>
      </w:r>
      <w:r w:rsidR="008E4CA5">
        <w:rPr>
          <w:rFonts w:ascii="Times New Roman" w:hAnsi="Times New Roman" w:cs="Times New Roman"/>
          <w:sz w:val="18"/>
          <w:szCs w:val="18"/>
        </w:rPr>
        <w:t>назначени</w:t>
      </w:r>
      <w:r w:rsidR="008E4CA5">
        <w:rPr>
          <w:rFonts w:ascii="Times New Roman" w:hAnsi="Times New Roman" w:cs="Times New Roman"/>
          <w:sz w:val="18"/>
          <w:szCs w:val="18"/>
        </w:rPr>
        <w:t>я</w:t>
      </w:r>
      <w:bookmarkStart w:id="1" w:name="_GoBack"/>
      <w:bookmarkEnd w:id="1"/>
      <w:r w:rsidR="008E4CA5">
        <w:rPr>
          <w:rFonts w:ascii="Times New Roman" w:hAnsi="Times New Roman" w:cs="Times New Roman"/>
          <w:sz w:val="18"/>
          <w:szCs w:val="18"/>
        </w:rPr>
        <w:t xml:space="preserve"> и выплаты</w:t>
      </w:r>
      <w:r w:rsidR="008E4CA5" w:rsidRPr="00C05E5D">
        <w:rPr>
          <w:rFonts w:ascii="Times New Roman" w:hAnsi="Times New Roman" w:cs="Times New Roman"/>
          <w:sz w:val="18"/>
          <w:szCs w:val="18"/>
        </w:rPr>
        <w:t xml:space="preserve">  </w:t>
      </w:r>
      <w:r w:rsidR="008E4CA5">
        <w:rPr>
          <w:rFonts w:ascii="Times New Roman" w:hAnsi="Times New Roman" w:cs="Times New Roman"/>
          <w:sz w:val="18"/>
          <w:szCs w:val="18"/>
        </w:rPr>
        <w:t>компенсации части родительской платы за присмотр и уход за детьми, осваивающими образовательную программу дошкольного образования в организации осуществляющей образовательную деятельность</w:t>
      </w:r>
      <w:r w:rsidR="008E4CA5">
        <w:rPr>
          <w:rFonts w:ascii="Times New Roman" w:hAnsi="Times New Roman" w:cs="Times New Roman"/>
          <w:sz w:val="18"/>
          <w:szCs w:val="18"/>
        </w:rPr>
        <w:t xml:space="preserve"> </w:t>
      </w:r>
      <w:r w:rsidR="00084AFD">
        <w:rPr>
          <w:rFonts w:ascii="Times New Roman" w:hAnsi="Times New Roman" w:cs="Times New Roman"/>
          <w:sz w:val="18"/>
          <w:szCs w:val="18"/>
        </w:rPr>
        <w:t>от 11.02.2019 года №04-нп.</w:t>
      </w:r>
    </w:p>
    <w:p w:rsidR="00D47FFA" w:rsidRPr="00C05E5D" w:rsidRDefault="009D0842" w:rsidP="00D47FFA">
      <w:pPr>
        <w:tabs>
          <w:tab w:val="left" w:pos="756"/>
        </w:tabs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4.</w:t>
      </w:r>
      <w:r w:rsidRPr="00C05E5D">
        <w:rPr>
          <w:rFonts w:ascii="Times New Roman" w:hAnsi="Times New Roman" w:cs="Times New Roman"/>
          <w:b/>
          <w:sz w:val="18"/>
          <w:szCs w:val="18"/>
        </w:rPr>
        <w:tab/>
        <w:t xml:space="preserve">Ответственность за неисполнение или ненадлежащее исполнение обязательств по договору, </w:t>
      </w:r>
    </w:p>
    <w:p w:rsidR="00CC372A" w:rsidRPr="00C05E5D" w:rsidRDefault="009D0842" w:rsidP="00D47FFA">
      <w:pPr>
        <w:tabs>
          <w:tab w:val="left" w:pos="756"/>
        </w:tabs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CC372A" w:rsidRPr="00C05E5D" w:rsidRDefault="00D47FFA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4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</w:t>
      </w:r>
      <w:r w:rsidR="008D15FF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="008D15FF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 и </w:t>
      </w:r>
      <w:r w:rsidR="008D15FF" w:rsidRPr="00C05E5D">
        <w:rPr>
          <w:rFonts w:ascii="Times New Roman" w:hAnsi="Times New Roman" w:cs="Times New Roman"/>
          <w:b/>
          <w:sz w:val="18"/>
          <w:szCs w:val="18"/>
        </w:rPr>
        <w:t>«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D15FF" w:rsidRPr="00C05E5D">
        <w:rPr>
          <w:rFonts w:ascii="Times New Roman" w:hAnsi="Times New Roman" w:cs="Times New Roman"/>
          <w:b/>
          <w:sz w:val="18"/>
          <w:szCs w:val="18"/>
        </w:rPr>
        <w:t>»</w:t>
      </w:r>
      <w:r w:rsidR="009D0842" w:rsidRPr="00C05E5D">
        <w:rPr>
          <w:rFonts w:ascii="Times New Roman" w:hAnsi="Times New Roman" w:cs="Times New Roman"/>
          <w:sz w:val="18"/>
          <w:szCs w:val="1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CC372A" w:rsidRPr="00C05E5D" w:rsidRDefault="00FC5751" w:rsidP="006850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5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5</w:t>
      </w:r>
      <w:r w:rsidR="009D0842" w:rsidRPr="00C05E5D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5</w:t>
      </w:r>
      <w:r w:rsidR="009D0842" w:rsidRPr="00C05E5D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5</w:t>
      </w:r>
      <w:r w:rsidR="009D0842" w:rsidRPr="00C05E5D">
        <w:rPr>
          <w:rFonts w:ascii="Times New Roman" w:hAnsi="Times New Roman" w:cs="Times New Roman"/>
          <w:sz w:val="18"/>
          <w:szCs w:val="18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C372A" w:rsidRPr="00C05E5D" w:rsidRDefault="00FC5751" w:rsidP="006850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6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CC372A" w:rsidRPr="00C05E5D" w:rsidRDefault="00FC5751" w:rsidP="00685060">
      <w:pPr>
        <w:tabs>
          <w:tab w:val="left" w:pos="49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6</w:t>
      </w:r>
      <w:r w:rsidR="009D0842" w:rsidRPr="00C05E5D">
        <w:rPr>
          <w:rFonts w:ascii="Times New Roman" w:hAnsi="Times New Roman" w:cs="Times New Roman"/>
          <w:sz w:val="18"/>
          <w:szCs w:val="18"/>
        </w:rPr>
        <w:t>.1.</w:t>
      </w:r>
      <w:r w:rsidR="009D0842" w:rsidRPr="00C05E5D">
        <w:rPr>
          <w:rFonts w:ascii="Times New Roman" w:hAnsi="Times New Roman" w:cs="Times New Roman"/>
          <w:sz w:val="18"/>
          <w:szCs w:val="18"/>
        </w:rPr>
        <w:tab/>
        <w:t>Настоящий договор вступает в силу со дня его подписания Сторонами и действует до выпуска ребёнка</w:t>
      </w:r>
      <w:r w:rsidRPr="00C05E5D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 до ______________________ 20 ___ г.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  <w:lang w:eastAsia="en-US" w:bidi="en-US"/>
        </w:rPr>
        <w:t>6</w:t>
      </w:r>
      <w:r w:rsidR="003243AC" w:rsidRPr="00C05E5D">
        <w:rPr>
          <w:rFonts w:ascii="Times New Roman" w:hAnsi="Times New Roman" w:cs="Times New Roman"/>
          <w:sz w:val="18"/>
          <w:szCs w:val="18"/>
          <w:lang w:eastAsia="en-US" w:bidi="en-US"/>
        </w:rPr>
        <w:t>.2.</w:t>
      </w:r>
      <w:r w:rsidR="009D0842" w:rsidRPr="00C05E5D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</w:t>
      </w:r>
      <w:r w:rsidR="009D0842" w:rsidRPr="00C05E5D">
        <w:rPr>
          <w:rFonts w:ascii="Times New Roman" w:hAnsi="Times New Roman" w:cs="Times New Roman"/>
          <w:sz w:val="18"/>
          <w:szCs w:val="18"/>
        </w:rPr>
        <w:t>Настоящий Договор составлен в экземплярах, имеющих равную юридическую</w:t>
      </w:r>
      <w:r w:rsidR="003243AC" w:rsidRPr="00C05E5D">
        <w:rPr>
          <w:rFonts w:ascii="Times New Roman" w:hAnsi="Times New Roman" w:cs="Times New Roman"/>
          <w:sz w:val="18"/>
          <w:szCs w:val="18"/>
        </w:rPr>
        <w:t xml:space="preserve"> </w:t>
      </w:r>
      <w:r w:rsidR="009D0842" w:rsidRPr="00C05E5D">
        <w:rPr>
          <w:rFonts w:ascii="Times New Roman" w:hAnsi="Times New Roman" w:cs="Times New Roman"/>
          <w:sz w:val="18"/>
          <w:szCs w:val="18"/>
        </w:rPr>
        <w:t>силу, по одному для каждой из Сторон.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6</w:t>
      </w:r>
      <w:r w:rsidR="009D0842" w:rsidRPr="00C05E5D">
        <w:rPr>
          <w:rFonts w:ascii="Times New Roman" w:hAnsi="Times New Roman" w:cs="Times New Roman"/>
          <w:sz w:val="18"/>
          <w:szCs w:val="1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  <w:lang w:eastAsia="en-US" w:bidi="en-US"/>
        </w:rPr>
        <w:t>6</w:t>
      </w:r>
      <w:r w:rsidR="003243AC" w:rsidRPr="00C05E5D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.4. </w:t>
      </w:r>
      <w:r w:rsidR="009D0842" w:rsidRPr="00C05E5D">
        <w:rPr>
          <w:rFonts w:ascii="Times New Roman" w:hAnsi="Times New Roman" w:cs="Times New Roman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6</w:t>
      </w:r>
      <w:r w:rsidR="009D0842" w:rsidRPr="00C05E5D">
        <w:rPr>
          <w:rFonts w:ascii="Times New Roman" w:hAnsi="Times New Roman" w:cs="Times New Roman"/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6</w:t>
      </w:r>
      <w:r w:rsidR="009D0842" w:rsidRPr="00C05E5D">
        <w:rPr>
          <w:rFonts w:ascii="Times New Roman" w:hAnsi="Times New Roman" w:cs="Times New Roman"/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372A" w:rsidRPr="00C05E5D" w:rsidRDefault="00FC5751" w:rsidP="00685060">
      <w:pPr>
        <w:jc w:val="both"/>
        <w:rPr>
          <w:rFonts w:ascii="Times New Roman" w:hAnsi="Times New Roman" w:cs="Times New Roman"/>
          <w:sz w:val="18"/>
          <w:szCs w:val="18"/>
        </w:rPr>
      </w:pPr>
      <w:r w:rsidRPr="00C05E5D">
        <w:rPr>
          <w:rFonts w:ascii="Times New Roman" w:hAnsi="Times New Roman" w:cs="Times New Roman"/>
          <w:sz w:val="18"/>
          <w:szCs w:val="18"/>
        </w:rPr>
        <w:t>6</w:t>
      </w:r>
      <w:r w:rsidR="009D0842" w:rsidRPr="00C05E5D">
        <w:rPr>
          <w:rFonts w:ascii="Times New Roman" w:hAnsi="Times New Roman" w:cs="Times New Roman"/>
          <w:sz w:val="18"/>
          <w:szCs w:val="1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243AC" w:rsidRPr="00C05E5D" w:rsidRDefault="00FC5751" w:rsidP="00E21DF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5E5D">
        <w:rPr>
          <w:rFonts w:ascii="Times New Roman" w:hAnsi="Times New Roman" w:cs="Times New Roman"/>
          <w:b/>
          <w:sz w:val="18"/>
          <w:szCs w:val="18"/>
        </w:rPr>
        <w:t>7</w:t>
      </w:r>
      <w:r w:rsidR="009D0842" w:rsidRPr="00C05E5D">
        <w:rPr>
          <w:rFonts w:ascii="Times New Roman" w:hAnsi="Times New Roman" w:cs="Times New Roman"/>
          <w:b/>
          <w:sz w:val="18"/>
          <w:szCs w:val="18"/>
        </w:rPr>
        <w:t>. Реквизиты и подписи сторон</w:t>
      </w:r>
    </w:p>
    <w:tbl>
      <w:tblPr>
        <w:tblW w:w="10631" w:type="dxa"/>
        <w:tblLayout w:type="fixed"/>
        <w:tblLook w:val="04A0" w:firstRow="1" w:lastRow="0" w:firstColumn="1" w:lastColumn="0" w:noHBand="0" w:noVBand="1"/>
      </w:tblPr>
      <w:tblGrid>
        <w:gridCol w:w="4970"/>
        <w:gridCol w:w="5661"/>
      </w:tblGrid>
      <w:tr w:rsidR="003243AC" w:rsidRPr="00C05E5D" w:rsidTr="00FC5751">
        <w:trPr>
          <w:trHeight w:val="5204"/>
        </w:trPr>
        <w:tc>
          <w:tcPr>
            <w:tcW w:w="4970" w:type="dxa"/>
          </w:tcPr>
          <w:p w:rsidR="003243AC" w:rsidRPr="00C05E5D" w:rsidRDefault="003243AC" w:rsidP="00C83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8D15FF"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3243AC" w:rsidRPr="00C05E5D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МДОУ «Детский сад» «Светлячок»</w:t>
            </w:r>
          </w:p>
          <w:p w:rsidR="003243AC" w:rsidRPr="00C05E5D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Адрес: 152025, город Переславль – Залесский, </w:t>
            </w:r>
          </w:p>
          <w:p w:rsidR="003243AC" w:rsidRPr="00C05E5D" w:rsidRDefault="003243AC" w:rsidP="00C830C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ул. Менделеева, д. 38</w:t>
            </w:r>
            <w:r w:rsidR="00153ED8"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Тел (факс)  8(48535) 3 26 73 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ИНН    7608009000</w:t>
            </w:r>
            <w:r w:rsidR="00153ED8"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КПП    760801001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р/с  40701810678881000030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Отделение Ярославль,  г. Ярославль  БИК 047888001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ОГРН 1027601050454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УФК  по Ярославской  области  (УФ, МДОУ «Детский сад «Светлячок»     203031042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ds</w:t>
            </w: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svet</w:t>
            </w: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@</w:t>
            </w: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pereslavl</w:t>
            </w: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C05E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ru</w:t>
            </w:r>
          </w:p>
          <w:p w:rsidR="003243AC" w:rsidRPr="00C05E5D" w:rsidRDefault="003D3624" w:rsidP="00C359E9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Заведующий</w:t>
            </w:r>
            <w:r w:rsidR="003243AC"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9414D"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     </w:t>
            </w:r>
            <w:r w:rsidR="003243AC"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О.В. Сафарова</w:t>
            </w:r>
          </w:p>
          <w:p w:rsidR="003243AC" w:rsidRPr="00C05E5D" w:rsidRDefault="00E21DF8" w:rsidP="00C830C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«____»______________________202</w:t>
            </w:r>
            <w:r w:rsidR="00031869"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3243AC"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г.</w:t>
            </w:r>
          </w:p>
          <w:p w:rsidR="003243AC" w:rsidRPr="00C05E5D" w:rsidRDefault="003243AC" w:rsidP="00C83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1" w:type="dxa"/>
          </w:tcPr>
          <w:p w:rsidR="00EE6D94" w:rsidRPr="00C05E5D" w:rsidRDefault="003243AC" w:rsidP="00766615">
            <w:pPr>
              <w:tabs>
                <w:tab w:val="left" w:pos="47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8D15FF"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3243AC" w:rsidRPr="00C05E5D" w:rsidRDefault="00EE6D94" w:rsidP="00766615">
            <w:pPr>
              <w:tabs>
                <w:tab w:val="left" w:pos="4746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 w:rsidR="003243AC"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164F9" w:rsidRPr="00C05E5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E6D94" w:rsidRPr="00C05E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0164F9" w:rsidRPr="00C05E5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E6D94" w:rsidRPr="00C05E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359E9" w:rsidRPr="00C05E5D" w:rsidRDefault="00C359E9" w:rsidP="00C359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EE6D94" w:rsidRPr="00C05E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164F9" w:rsidRPr="00C05E5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0164F9" w:rsidRPr="00C05E5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E6D94" w:rsidRPr="00C05E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359E9" w:rsidRPr="00C05E5D" w:rsidRDefault="00153ED8" w:rsidP="00C359E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3243AC" w:rsidRPr="00C05E5D" w:rsidRDefault="00C359E9" w:rsidP="007666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  <w:r w:rsidR="00FC5751" w:rsidRPr="00C05E5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0164F9"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EE6D94" w:rsidRPr="00C05E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164F9"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243AC"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дрес </w:t>
            </w: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места жительства, контактные данные)</w:t>
            </w:r>
          </w:p>
          <w:p w:rsidR="00766615" w:rsidRPr="00C05E5D" w:rsidRDefault="00C359E9" w:rsidP="0076661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615" w:rsidRPr="00C05E5D">
              <w:rPr>
                <w:rFonts w:ascii="Times New Roman" w:hAnsi="Times New Roman" w:cs="Times New Roman"/>
                <w:sz w:val="18"/>
                <w:szCs w:val="18"/>
              </w:rPr>
              <w:t>___________________/_________________</w:t>
            </w:r>
            <w:r w:rsidR="00183E2D" w:rsidRPr="00C05E5D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766615" w:rsidRPr="00C05E5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766615" w:rsidRPr="00C05E5D" w:rsidRDefault="00766615" w:rsidP="0076661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D3624"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(расшифровка)</w:t>
            </w:r>
          </w:p>
          <w:p w:rsidR="003243AC" w:rsidRPr="00C05E5D" w:rsidRDefault="003243AC" w:rsidP="00C830C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0164F9" w:rsidRPr="00C05E5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E21DF8" w:rsidRPr="00C05E5D">
              <w:rPr>
                <w:rFonts w:ascii="Times New Roman" w:hAnsi="Times New Roman" w:cs="Times New Roman"/>
                <w:sz w:val="18"/>
                <w:szCs w:val="18"/>
              </w:rPr>
              <w:t>»________________________202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83E2D" w:rsidRPr="00C05E5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C359E9" w:rsidRPr="00C05E5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05E5D">
              <w:rPr>
                <w:rFonts w:ascii="Times New Roman" w:hAnsi="Times New Roman" w:cs="Times New Roman"/>
                <w:sz w:val="18"/>
                <w:szCs w:val="18"/>
              </w:rPr>
              <w:t xml:space="preserve">    г.</w:t>
            </w:r>
          </w:p>
          <w:p w:rsidR="00C359E9" w:rsidRPr="00C05E5D" w:rsidRDefault="00C359E9" w:rsidP="00C359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9E9" w:rsidRPr="00E93BAA" w:rsidRDefault="009D0842" w:rsidP="00FC5751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93BAA">
        <w:rPr>
          <w:rFonts w:ascii="Times New Roman" w:hAnsi="Times New Roman" w:cs="Times New Roman"/>
          <w:sz w:val="16"/>
          <w:szCs w:val="16"/>
        </w:rPr>
        <w:t xml:space="preserve">Отметка о получении 2-го экземпляра Заказчиком </w:t>
      </w:r>
    </w:p>
    <w:p w:rsidR="00183E2D" w:rsidRPr="00E93BAA" w:rsidRDefault="00C359E9" w:rsidP="00FC5751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93BAA">
        <w:rPr>
          <w:rFonts w:ascii="Times New Roman" w:hAnsi="Times New Roman" w:cs="Times New Roman"/>
          <w:sz w:val="16"/>
          <w:szCs w:val="16"/>
        </w:rPr>
        <w:t>Дата: «______ «_______________ 20</w:t>
      </w:r>
      <w:r w:rsidR="00E21DF8" w:rsidRPr="00E93BAA">
        <w:rPr>
          <w:rFonts w:ascii="Times New Roman" w:hAnsi="Times New Roman" w:cs="Times New Roman"/>
          <w:sz w:val="16"/>
          <w:szCs w:val="16"/>
        </w:rPr>
        <w:t>2</w:t>
      </w:r>
      <w:r w:rsidRPr="00E93BAA">
        <w:rPr>
          <w:rFonts w:ascii="Times New Roman" w:hAnsi="Times New Roman" w:cs="Times New Roman"/>
          <w:sz w:val="16"/>
          <w:szCs w:val="16"/>
        </w:rPr>
        <w:t xml:space="preserve">___ г.  </w:t>
      </w:r>
    </w:p>
    <w:p w:rsidR="00183E2D" w:rsidRPr="003416F5" w:rsidRDefault="009D0842" w:rsidP="003416F5">
      <w:pPr>
        <w:tabs>
          <w:tab w:val="center" w:leader="underscore" w:pos="1894"/>
          <w:tab w:val="left" w:leader="underscore" w:pos="3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93BAA">
        <w:rPr>
          <w:rFonts w:ascii="Times New Roman" w:hAnsi="Times New Roman" w:cs="Times New Roman"/>
          <w:sz w:val="16"/>
          <w:szCs w:val="16"/>
        </w:rPr>
        <w:t>Подпись:</w:t>
      </w:r>
      <w:r w:rsidRPr="00E93BAA">
        <w:rPr>
          <w:rFonts w:ascii="Times New Roman" w:hAnsi="Times New Roman" w:cs="Times New Roman"/>
          <w:sz w:val="16"/>
          <w:szCs w:val="16"/>
        </w:rPr>
        <w:tab/>
      </w:r>
      <w:r w:rsidR="00C359E9" w:rsidRPr="00E93BAA">
        <w:rPr>
          <w:rFonts w:ascii="Times New Roman" w:hAnsi="Times New Roman" w:cs="Times New Roman"/>
          <w:sz w:val="16"/>
          <w:szCs w:val="16"/>
        </w:rPr>
        <w:t xml:space="preserve"> ____________________</w:t>
      </w:r>
    </w:p>
    <w:p w:rsidR="003B2D04" w:rsidRPr="001E3D10" w:rsidRDefault="00F33710" w:rsidP="001E3D10">
      <w:pPr>
        <w:jc w:val="both"/>
        <w:rPr>
          <w:rFonts w:ascii="Times New Roman" w:hAnsi="Times New Roman" w:cs="Times New Roman"/>
          <w:sz w:val="16"/>
          <w:szCs w:val="16"/>
        </w:rPr>
      </w:pPr>
      <w:r w:rsidRPr="00EE6D9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416F5">
        <w:rPr>
          <w:rFonts w:ascii="Times New Roman" w:hAnsi="Times New Roman" w:cs="Times New Roman"/>
          <w:sz w:val="16"/>
          <w:szCs w:val="16"/>
        </w:rPr>
        <w:t xml:space="preserve">             </w:t>
      </w:r>
    </w:p>
    <w:sectPr w:rsidR="003B2D04" w:rsidRPr="001E3D10" w:rsidSect="00EE6D94">
      <w:type w:val="continuous"/>
      <w:pgSz w:w="11909" w:h="16834"/>
      <w:pgMar w:top="289" w:right="340" w:bottom="289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72" w:rsidRDefault="00D66C72" w:rsidP="00CC372A">
      <w:r>
        <w:separator/>
      </w:r>
    </w:p>
  </w:endnote>
  <w:endnote w:type="continuationSeparator" w:id="0">
    <w:p w:rsidR="00D66C72" w:rsidRDefault="00D66C72" w:rsidP="00CC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72" w:rsidRDefault="00D66C72"/>
  </w:footnote>
  <w:footnote w:type="continuationSeparator" w:id="0">
    <w:p w:rsidR="00D66C72" w:rsidRDefault="00D66C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72A2"/>
    <w:multiLevelType w:val="hybridMultilevel"/>
    <w:tmpl w:val="B6823BEA"/>
    <w:lvl w:ilvl="0" w:tplc="7A20B83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A"/>
    <w:rsid w:val="000164F9"/>
    <w:rsid w:val="00031869"/>
    <w:rsid w:val="000421E5"/>
    <w:rsid w:val="00063F4E"/>
    <w:rsid w:val="00084AFD"/>
    <w:rsid w:val="00110778"/>
    <w:rsid w:val="00120E89"/>
    <w:rsid w:val="00153ED8"/>
    <w:rsid w:val="00183E2D"/>
    <w:rsid w:val="00185DAC"/>
    <w:rsid w:val="001D72F1"/>
    <w:rsid w:val="001E3D10"/>
    <w:rsid w:val="00210F03"/>
    <w:rsid w:val="00233D38"/>
    <w:rsid w:val="00292D59"/>
    <w:rsid w:val="002D36C1"/>
    <w:rsid w:val="003050B7"/>
    <w:rsid w:val="003243AC"/>
    <w:rsid w:val="00326710"/>
    <w:rsid w:val="003416F5"/>
    <w:rsid w:val="003B2D04"/>
    <w:rsid w:val="003C7C1E"/>
    <w:rsid w:val="003D3624"/>
    <w:rsid w:val="00426821"/>
    <w:rsid w:val="004C3BDC"/>
    <w:rsid w:val="004C54C7"/>
    <w:rsid w:val="00522993"/>
    <w:rsid w:val="00623122"/>
    <w:rsid w:val="00666E72"/>
    <w:rsid w:val="00685060"/>
    <w:rsid w:val="006A007F"/>
    <w:rsid w:val="006C6593"/>
    <w:rsid w:val="006F0F22"/>
    <w:rsid w:val="0074438F"/>
    <w:rsid w:val="00744ED4"/>
    <w:rsid w:val="00766615"/>
    <w:rsid w:val="00776013"/>
    <w:rsid w:val="00781EC4"/>
    <w:rsid w:val="007E60A0"/>
    <w:rsid w:val="00820345"/>
    <w:rsid w:val="0089263F"/>
    <w:rsid w:val="008B40DD"/>
    <w:rsid w:val="008D15FF"/>
    <w:rsid w:val="008E4CA5"/>
    <w:rsid w:val="00937131"/>
    <w:rsid w:val="009D0842"/>
    <w:rsid w:val="009F6DA8"/>
    <w:rsid w:val="00A13E98"/>
    <w:rsid w:val="00A51603"/>
    <w:rsid w:val="00AA54A8"/>
    <w:rsid w:val="00B5066C"/>
    <w:rsid w:val="00BA13A8"/>
    <w:rsid w:val="00BA2276"/>
    <w:rsid w:val="00C05E5D"/>
    <w:rsid w:val="00C359E9"/>
    <w:rsid w:val="00C547EA"/>
    <w:rsid w:val="00C600B2"/>
    <w:rsid w:val="00C9190D"/>
    <w:rsid w:val="00CA232C"/>
    <w:rsid w:val="00CB4435"/>
    <w:rsid w:val="00CC372A"/>
    <w:rsid w:val="00D36D5F"/>
    <w:rsid w:val="00D47FFA"/>
    <w:rsid w:val="00D66C72"/>
    <w:rsid w:val="00E21DF8"/>
    <w:rsid w:val="00E32A49"/>
    <w:rsid w:val="00E81634"/>
    <w:rsid w:val="00E93BAA"/>
    <w:rsid w:val="00E9414D"/>
    <w:rsid w:val="00EE3BFE"/>
    <w:rsid w:val="00EE6D94"/>
    <w:rsid w:val="00F24D1B"/>
    <w:rsid w:val="00F33710"/>
    <w:rsid w:val="00F712D7"/>
    <w:rsid w:val="00FA6A66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E1036"/>
  <w15:docId w15:val="{6E7DC83D-6D78-414E-A9D4-4A2B718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7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72A"/>
    <w:rPr>
      <w:color w:val="0066CC"/>
      <w:u w:val="single"/>
    </w:rPr>
  </w:style>
  <w:style w:type="paragraph" w:customStyle="1" w:styleId="formattext">
    <w:name w:val="formattext"/>
    <w:basedOn w:val="a"/>
    <w:rsid w:val="003B2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Цветовое выделение"/>
    <w:uiPriority w:val="99"/>
    <w:rsid w:val="003B2D04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A00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2022-05-11T09:27:00Z</cp:lastPrinted>
  <dcterms:created xsi:type="dcterms:W3CDTF">2022-03-29T09:21:00Z</dcterms:created>
  <dcterms:modified xsi:type="dcterms:W3CDTF">2022-05-25T12:53:00Z</dcterms:modified>
</cp:coreProperties>
</file>