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C" w:rsidRPr="003407BC" w:rsidRDefault="003407BC" w:rsidP="003407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</w:t>
      </w:r>
      <w:r w:rsidRPr="003407BC">
        <w:rPr>
          <w:rFonts w:ascii="Times New Roman" w:hAnsi="Times New Roman" w:cs="Times New Roman"/>
          <w:sz w:val="32"/>
          <w:szCs w:val="32"/>
        </w:rPr>
        <w:t xml:space="preserve"> вы можете </w:t>
      </w:r>
      <w:r>
        <w:rPr>
          <w:rFonts w:ascii="Times New Roman" w:hAnsi="Times New Roman" w:cs="Times New Roman"/>
          <w:sz w:val="32"/>
          <w:szCs w:val="32"/>
        </w:rPr>
        <w:t xml:space="preserve">зайти на сайт </w:t>
      </w:r>
      <w:hyperlink r:id="rId4" w:history="1">
        <w:r w:rsidRPr="003407BC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https://www.igraemsa.ru/</w:t>
        </w:r>
      </w:hyperlink>
      <w:r w:rsidRPr="003407BC">
        <w:rPr>
          <w:rFonts w:ascii="Times New Roman" w:hAnsi="Times New Roman" w:cs="Times New Roman"/>
          <w:sz w:val="32"/>
          <w:szCs w:val="32"/>
        </w:rPr>
        <w:t xml:space="preserve">, где представлены обучающие игры разной степени сложности, которые заинтересуют и удержат внимание ребёнка. Выполняя игровые задания, ваш малыш понемногу будет познавать то, что пригодится при дальнейшем обучении в детском саду и школе. Мы надеемся, </w:t>
      </w:r>
      <w:r w:rsidRPr="003407BC">
        <w:rPr>
          <w:rFonts w:ascii="Times New Roman" w:hAnsi="Times New Roman" w:cs="Times New Roman"/>
          <w:sz w:val="32"/>
          <w:szCs w:val="32"/>
        </w:rPr>
        <w:t>что,</w:t>
      </w:r>
      <w:r w:rsidRPr="003407BC">
        <w:rPr>
          <w:rFonts w:ascii="Times New Roman" w:hAnsi="Times New Roman" w:cs="Times New Roman"/>
          <w:sz w:val="32"/>
          <w:szCs w:val="32"/>
        </w:rPr>
        <w:t xml:space="preserve"> совместно выполняя задания, вы лучше узнаете своего ребёнка, поможете ему развить свои способности и просто хорошо проведёте время, общаясь вместе.</w:t>
      </w:r>
    </w:p>
    <w:p w:rsidR="003407BC" w:rsidRPr="003407BC" w:rsidRDefault="003407BC" w:rsidP="003407BC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3407BC">
        <w:rPr>
          <w:rFonts w:ascii="Times New Roman" w:hAnsi="Times New Roman" w:cs="Times New Roman"/>
          <w:i/>
          <w:color w:val="FF0000"/>
          <w:sz w:val="32"/>
          <w:szCs w:val="32"/>
        </w:rPr>
        <w:t>Помните, что дети дошкольного возраста могут находиться у экрана компьютера не более 30 минут в день!</w:t>
      </w:r>
    </w:p>
    <w:p w:rsidR="003407BC" w:rsidRPr="003407BC" w:rsidRDefault="003407BC" w:rsidP="00340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07BC">
        <w:rPr>
          <w:rFonts w:ascii="Times New Roman" w:eastAsia="Times New Roman" w:hAnsi="Times New Roman" w:cs="Times New Roman"/>
          <w:b/>
          <w:bCs/>
          <w:color w:val="0033CC"/>
          <w:sz w:val="30"/>
          <w:szCs w:val="30"/>
          <w:lang w:eastAsia="ru-RU"/>
        </w:rPr>
        <w:t>Официальные порталы</w:t>
      </w:r>
      <w:bookmarkStart w:id="0" w:name="_GoBack"/>
      <w:bookmarkEnd w:id="0"/>
    </w:p>
    <w:p w:rsidR="003407BC" w:rsidRPr="003407BC" w:rsidRDefault="003407BC" w:rsidP="0034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7BC"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  <w:t>Для маленьких и взрослых</w:t>
      </w:r>
    </w:p>
    <w:p w:rsidR="003407BC" w:rsidRPr="003407BC" w:rsidRDefault="003407BC" w:rsidP="0034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http://deti.mail.ru/forsmall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   Для самых маленьких: образовательно-развлекательный портал</w:t>
      </w:r>
    </w:p>
    <w:p w:rsidR="003407BC" w:rsidRPr="003407BC" w:rsidRDefault="003407BC" w:rsidP="0034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http://www.solnet.ee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   Детский портал «Солнышко»</w:t>
      </w:r>
    </w:p>
    <w:p w:rsidR="003407BC" w:rsidRPr="003407BC" w:rsidRDefault="003407BC" w:rsidP="0034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http://www.karusel-tv.ru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   Телеканал «Карусель»</w:t>
      </w:r>
    </w:p>
    <w:p w:rsidR="003407BC" w:rsidRPr="003407BC" w:rsidRDefault="003407BC" w:rsidP="0034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http://www.skazki.com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Сказки: интерактивный портал</w:t>
      </w:r>
    </w:p>
    <w:p w:rsidR="003407BC" w:rsidRPr="003407BC" w:rsidRDefault="003407BC" w:rsidP="0034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http://www.deti-book.info/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Детская электронная библиотека</w:t>
      </w:r>
    </w:p>
    <w:p w:rsidR="003407BC" w:rsidRPr="003407BC" w:rsidRDefault="003407BC" w:rsidP="0034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www.lukoshko.net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Детский </w:t>
      </w:r>
      <w:proofErr w:type="gramStart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портал  «</w:t>
      </w:r>
      <w:proofErr w:type="gramEnd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Лукошко сказок»</w:t>
      </w:r>
    </w:p>
    <w:p w:rsidR="003407BC" w:rsidRPr="003407BC" w:rsidRDefault="003407BC" w:rsidP="00340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 сказок народов мира</w:t>
      </w:r>
      <w:hyperlink r:id="rId11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http://skazki.org.ru</w:t>
        </w:r>
      </w:hyperlink>
      <w:r w:rsidRPr="00340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Коллекция российских и советских мультфильмов </w:t>
      </w:r>
      <w:hyperlink r:id="rId12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http://mults.spb.ru</w:t>
        </w:r>
      </w:hyperlink>
      <w:r w:rsidRPr="00340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сайт "Теремок" </w:t>
      </w:r>
      <w:hyperlink r:id="rId13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http://www.teremoc.ru</w:t>
        </w:r>
      </w:hyperlink>
      <w:r w:rsidRPr="00340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интернет "</w:t>
      </w:r>
      <w:proofErr w:type="spellStart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Тырнет</w:t>
      </w:r>
      <w:proofErr w:type="spellEnd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" </w:t>
      </w:r>
      <w:hyperlink r:id="rId14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http://www.tirnet.ru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Также на данном сайте можно познакомиться со статьями по воспитанию и здоровью детей</w:t>
      </w:r>
      <w:r w:rsidRPr="00340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сайт "</w:t>
      </w:r>
      <w:proofErr w:type="spellStart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Ребзики</w:t>
      </w:r>
      <w:proofErr w:type="spellEnd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</w:t>
      </w:r>
      <w:hyperlink r:id="rId15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http://www.rebzi.ru 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 сайте </w:t>
      </w:r>
      <w:proofErr w:type="spellStart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</w:t>
      </w:r>
      <w:proofErr w:type="spellEnd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коллекция игр-раскрасок, </w:t>
      </w:r>
      <w:proofErr w:type="spellStart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пазлов</w:t>
      </w:r>
      <w:proofErr w:type="spellEnd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детей и др.</w:t>
      </w:r>
      <w:r w:rsidRPr="00340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Развивающие игры для детей </w:t>
      </w:r>
      <w:hyperlink r:id="rId16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 http://www.baby-gamer.ru 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 Игры онлайн для малышей - Внимание и логика Цвета и фигуры Математика дошкольникам Учимся читать Часы и время Раскраски Головоломки</w:t>
      </w:r>
      <w:r w:rsidRPr="00340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Бесплатные развивающие онлайн игры для детей 3-4-5 лет  </w:t>
      </w:r>
      <w:hyperlink r:id="rId17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http://345-games.ru 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Логические игры, раскраски, </w:t>
      </w:r>
      <w:proofErr w:type="spellStart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пазлы</w:t>
      </w:r>
      <w:proofErr w:type="spellEnd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, "Найди отличие", лабиринты</w:t>
      </w:r>
      <w:r w:rsidRPr="00340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Детские развивающие онлайн игры  </w:t>
      </w:r>
      <w:hyperlink r:id="rId18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http://igraem.pro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  Играем и учимся – картинки, раскраски, развиваем внимание и память, игры для малышей</w:t>
      </w:r>
      <w:r w:rsidRPr="00340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Весёлые </w:t>
      </w:r>
      <w:proofErr w:type="spellStart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обучалки</w:t>
      </w:r>
      <w:proofErr w:type="spellEnd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развивалки</w:t>
      </w:r>
      <w:proofErr w:type="spellEnd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9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http://www.kindergenii.ru/playonline.htm</w:t>
        </w:r>
      </w:hyperlink>
      <w:hyperlink r:id="rId20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Развивающие </w:t>
      </w:r>
      <w:proofErr w:type="spellStart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Flash</w:t>
      </w:r>
      <w:proofErr w:type="spellEnd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-игры для детей – учимся владеть мышкой, играем, развиваемся и развлекаемся</w:t>
      </w:r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>IQша</w:t>
      </w:r>
      <w:proofErr w:type="spellEnd"/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клуб гармоничного развития ребёнка  </w:t>
      </w:r>
      <w:hyperlink r:id="rId21" w:history="1">
        <w:r w:rsidRPr="00340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http://iqsha.ru</w:t>
        </w:r>
      </w:hyperlink>
      <w:r w:rsidRPr="00340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Это онлайн-сервис дистанционного образования для детей дошкольного возраста. На сайте содержится обучающий контент с огромным количеством упражнений, направленных на формирование и развитие интеллектуальных способностей детей.</w:t>
      </w:r>
    </w:p>
    <w:p w:rsidR="00FF2313" w:rsidRDefault="00FF2313"/>
    <w:sectPr w:rsidR="00FF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BC"/>
    <w:rsid w:val="003407BC"/>
    <w:rsid w:val="009A7E06"/>
    <w:rsid w:val="00F41D24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C993D-AB45-4AC7-8D68-A9C9E663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ki.com/" TargetMode="External"/><Relationship Id="rId13" Type="http://schemas.openxmlformats.org/officeDocument/2006/relationships/hyperlink" Target="http://www.teremoc.ru" TargetMode="External"/><Relationship Id="rId18" Type="http://schemas.openxmlformats.org/officeDocument/2006/relationships/hyperlink" Target="http://igraem.p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qsha.ru" TargetMode="External"/><Relationship Id="rId7" Type="http://schemas.openxmlformats.org/officeDocument/2006/relationships/hyperlink" Target="http://www.karusel-tv.ru/" TargetMode="External"/><Relationship Id="rId12" Type="http://schemas.openxmlformats.org/officeDocument/2006/relationships/hyperlink" Target="http://mults.spb.ru" TargetMode="External"/><Relationship Id="rId17" Type="http://schemas.openxmlformats.org/officeDocument/2006/relationships/hyperlink" Target="http://345-game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by-gamer.ru" TargetMode="External"/><Relationship Id="rId20" Type="http://schemas.openxmlformats.org/officeDocument/2006/relationships/hyperlink" Target="http://www.kindergenii.ru/playonlin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skazki.org.ru" TargetMode="External"/><Relationship Id="rId5" Type="http://schemas.openxmlformats.org/officeDocument/2006/relationships/hyperlink" Target="http://deti.mail.ru/forsmall" TargetMode="External"/><Relationship Id="rId15" Type="http://schemas.openxmlformats.org/officeDocument/2006/relationships/hyperlink" Target="http://www.rebz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ukoshko.net/" TargetMode="External"/><Relationship Id="rId19" Type="http://schemas.openxmlformats.org/officeDocument/2006/relationships/hyperlink" Target="http://www.kindergenii.ru/playonline.htm" TargetMode="External"/><Relationship Id="rId4" Type="http://schemas.openxmlformats.org/officeDocument/2006/relationships/hyperlink" Target="https://www.igraemsa.ru/" TargetMode="External"/><Relationship Id="rId9" Type="http://schemas.openxmlformats.org/officeDocument/2006/relationships/hyperlink" Target="http://www.deti-book.info/" TargetMode="External"/><Relationship Id="rId14" Type="http://schemas.openxmlformats.org/officeDocument/2006/relationships/hyperlink" Target="http://www.tirne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2020-04-19T14:01:00Z</dcterms:created>
  <dcterms:modified xsi:type="dcterms:W3CDTF">2020-04-19T14:01:00Z</dcterms:modified>
</cp:coreProperties>
</file>