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9E" w:rsidRPr="004C0F9E" w:rsidRDefault="004C0F9E" w:rsidP="004C0F9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C0F9E">
        <w:rPr>
          <w:b/>
          <w:color w:val="111111"/>
          <w:sz w:val="28"/>
          <w:szCs w:val="28"/>
        </w:rPr>
        <w:t xml:space="preserve">  </w:t>
      </w:r>
      <w:r w:rsidRPr="004C0F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  Вы сидите дома? Не </w:t>
      </w:r>
      <w:proofErr w:type="gramStart"/>
      <w:r w:rsidRPr="004C0F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знаете</w:t>
      </w:r>
      <w:proofErr w:type="gramEnd"/>
      <w:r w:rsidRPr="004C0F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чем занять ребенка?</w:t>
      </w:r>
      <w:r w:rsidR="001036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4C0F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Я воспитатель группы раннего возраста </w:t>
      </w:r>
      <w:proofErr w:type="gramStart"/>
      <w:r w:rsidRPr="004C0F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предлагаю  вам</w:t>
      </w:r>
      <w:proofErr w:type="gramEnd"/>
      <w:r w:rsidRPr="004C0F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творческую  минутку.</w:t>
      </w:r>
    </w:p>
    <w:p w:rsidR="004C0F9E" w:rsidRPr="004C0F9E" w:rsidRDefault="004C0F9E" w:rsidP="004C0F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0F9E">
        <w:rPr>
          <w:color w:val="111111"/>
          <w:sz w:val="28"/>
          <w:szCs w:val="28"/>
        </w:rPr>
        <w:t>Я хочу предложить Вам на какой - то миг вернуться в удивительный мир детства</w:t>
      </w:r>
      <w:r w:rsidR="000C0AE1">
        <w:rPr>
          <w:color w:val="111111"/>
          <w:sz w:val="28"/>
          <w:szCs w:val="28"/>
        </w:rPr>
        <w:t>.</w:t>
      </w:r>
    </w:p>
    <w:p w:rsidR="004C0F9E" w:rsidRPr="004C0F9E" w:rsidRDefault="004C0F9E" w:rsidP="004C0F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0F9E">
        <w:rPr>
          <w:color w:val="111111"/>
          <w:sz w:val="28"/>
          <w:szCs w:val="28"/>
        </w:rPr>
        <w:t xml:space="preserve">Предлагаю Вам выполнить работы, используя различные виды техник </w:t>
      </w:r>
      <w:r w:rsidRPr="0010361C">
        <w:rPr>
          <w:b/>
          <w:color w:val="111111"/>
          <w:sz w:val="28"/>
          <w:szCs w:val="28"/>
          <w:u w:val="single"/>
        </w:rPr>
        <w:t>нетрадиционного рисования</w:t>
      </w:r>
      <w:r w:rsidRPr="004C0F9E">
        <w:rPr>
          <w:color w:val="111111"/>
          <w:sz w:val="28"/>
          <w:szCs w:val="28"/>
        </w:rPr>
        <w:t xml:space="preserve">. </w:t>
      </w:r>
      <w:bookmarkStart w:id="0" w:name="_GoBack"/>
      <w:bookmarkEnd w:id="0"/>
    </w:p>
    <w:p w:rsidR="004C0F9E" w:rsidRPr="004C0F9E" w:rsidRDefault="004C0F9E" w:rsidP="004C0F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0F9E">
        <w:rPr>
          <w:color w:val="111111"/>
          <w:sz w:val="28"/>
          <w:szCs w:val="28"/>
        </w:rPr>
        <w:t>Мы  будем рисовать цветы, сначала нарисуем стебли, с помощью пальчика.</w:t>
      </w:r>
    </w:p>
    <w:p w:rsidR="004C0F9E" w:rsidRPr="004C0F9E" w:rsidRDefault="004C0F9E" w:rsidP="004C0F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0F9E">
        <w:rPr>
          <w:color w:val="111111"/>
          <w:sz w:val="28"/>
          <w:szCs w:val="28"/>
        </w:rPr>
        <w:t>Теперь мы можем нарисовать мимозу или сирень ватной палочкой, ставя точки вокруг верхней части стебля.</w:t>
      </w:r>
    </w:p>
    <w:p w:rsidR="004C0F9E" w:rsidRPr="004C0F9E" w:rsidRDefault="004C0F9E" w:rsidP="004C0F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0F9E">
        <w:rPr>
          <w:color w:val="111111"/>
          <w:sz w:val="28"/>
          <w:szCs w:val="28"/>
        </w:rPr>
        <w:t>Следующий цветок мы нарисуем ладошкой, это будет тюльпан, а если оставить отпечаток ладошкой вниз, то получится колокольчик.</w:t>
      </w:r>
    </w:p>
    <w:p w:rsidR="004C0F9E" w:rsidRDefault="004C0F9E" w:rsidP="004C0F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0F9E">
        <w:rPr>
          <w:color w:val="111111"/>
          <w:sz w:val="28"/>
          <w:szCs w:val="28"/>
        </w:rPr>
        <w:t>И ещё один цветок, нарисуем смятой бумагой. Какая красота! Вы молодцы, очень постарались!</w:t>
      </w:r>
    </w:p>
    <w:p w:rsidR="004C0F9E" w:rsidRDefault="00A70E44" w:rsidP="004C0F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Чем еще можно увлечь маленького человека? Конечно </w:t>
      </w:r>
      <w:r w:rsidRPr="0010361C">
        <w:rPr>
          <w:b/>
          <w:color w:val="111111"/>
          <w:sz w:val="28"/>
          <w:szCs w:val="28"/>
          <w:u w:val="single"/>
        </w:rPr>
        <w:t>лепкой!</w:t>
      </w:r>
    </w:p>
    <w:p w:rsidR="00A70E44" w:rsidRDefault="00A70E44" w:rsidP="004C0F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Можно начать ваше творчество примерно с такой сценки: мишка пришел в гости к зайцу, собрались они пить чай,</w:t>
      </w:r>
      <w:r w:rsidR="000C0AE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 пить то его и не с чем.</w:t>
      </w:r>
      <w:r w:rsidR="000C0AE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Малышу предстоит помочь игрушкам  и слепить для них угощения.</w:t>
      </w:r>
      <w:r w:rsidR="000C0AE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Не стоит лепить  за один раз больше 1-2 видов угощений, иначе ребенок устанет от затянувшегося занятия.</w:t>
      </w:r>
    </w:p>
    <w:p w:rsidR="00A70E44" w:rsidRDefault="00A70E44" w:rsidP="004C0F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0E44">
        <w:rPr>
          <w:color w:val="111111"/>
          <w:sz w:val="28"/>
          <w:szCs w:val="28"/>
          <w:u w:val="single"/>
        </w:rPr>
        <w:t>Бублик и крендель</w:t>
      </w:r>
      <w:r>
        <w:rPr>
          <w:color w:val="111111"/>
          <w:sz w:val="28"/>
          <w:szCs w:val="28"/>
          <w:u w:val="single"/>
        </w:rPr>
        <w:t xml:space="preserve">. </w:t>
      </w:r>
      <w:r w:rsidRPr="00A70E44">
        <w:rPr>
          <w:color w:val="111111"/>
          <w:sz w:val="28"/>
          <w:szCs w:val="28"/>
        </w:rPr>
        <w:t xml:space="preserve">Сначала </w:t>
      </w:r>
      <w:r>
        <w:rPr>
          <w:color w:val="111111"/>
          <w:sz w:val="28"/>
          <w:szCs w:val="28"/>
        </w:rPr>
        <w:t xml:space="preserve">катаем колбаску. Чтобы слепить </w:t>
      </w:r>
      <w:r w:rsidR="0010361C">
        <w:rPr>
          <w:color w:val="111111"/>
          <w:sz w:val="28"/>
          <w:szCs w:val="28"/>
        </w:rPr>
        <w:t>бублик,</w:t>
      </w:r>
      <w:r>
        <w:rPr>
          <w:color w:val="111111"/>
          <w:sz w:val="28"/>
          <w:szCs w:val="28"/>
        </w:rPr>
        <w:t xml:space="preserve"> соединяем концы колбаски друг с другом,</w:t>
      </w:r>
      <w:r w:rsidR="000C0AE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 случае кренделя- концы перекрещиваем.</w:t>
      </w:r>
    </w:p>
    <w:p w:rsidR="000C0AE1" w:rsidRDefault="000C0AE1" w:rsidP="004C0F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 xml:space="preserve">Конфеты. </w:t>
      </w:r>
      <w:r>
        <w:rPr>
          <w:color w:val="111111"/>
          <w:sz w:val="28"/>
          <w:szCs w:val="28"/>
        </w:rPr>
        <w:t>Раскатываем небольшую пластилиновую колбаску, по краям  прикрепляем маленькие шарики.</w:t>
      </w:r>
    </w:p>
    <w:p w:rsidR="000C0AE1" w:rsidRDefault="000C0AE1" w:rsidP="004C0F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 xml:space="preserve">Пирожок. </w:t>
      </w:r>
      <w:r>
        <w:rPr>
          <w:color w:val="111111"/>
          <w:sz w:val="28"/>
          <w:szCs w:val="28"/>
        </w:rPr>
        <w:t>Сначала катаем большой колобок потом его расплющиваем. Получившуюся лепешку складываем вдвое, края защипываем.</w:t>
      </w:r>
    </w:p>
    <w:p w:rsidR="004C0F9E" w:rsidRPr="004C0F9E" w:rsidRDefault="000C0AE1" w:rsidP="004C0F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 xml:space="preserve">Яички на тарелочке. </w:t>
      </w:r>
      <w:r>
        <w:rPr>
          <w:color w:val="111111"/>
          <w:sz w:val="28"/>
          <w:szCs w:val="28"/>
        </w:rPr>
        <w:t>Катаем большой колобок, расплющиваем, разравниваем пальчиками- получается тарелочка. Затем катаем маленькие колобки и складываем на тарелочку-это яички.</w:t>
      </w:r>
    </w:p>
    <w:p w:rsidR="004C0F9E" w:rsidRDefault="004C0F9E" w:rsidP="004C0F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0F9E">
        <w:rPr>
          <w:color w:val="111111"/>
          <w:sz w:val="28"/>
          <w:szCs w:val="28"/>
        </w:rPr>
        <w:t>Если следовать нашим рекомендациям и работать с ребенком совместно, чтобы он видел результат и то, как Вы положительно реагируете на его творчество и что сделано своими руками, тогда ребенок вырастет творческой, самостоятельной личностью.</w:t>
      </w:r>
    </w:p>
    <w:p w:rsidR="000C0AE1" w:rsidRDefault="000C0AE1" w:rsidP="004C0F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sectPr w:rsidR="000C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D3F41"/>
    <w:multiLevelType w:val="multilevel"/>
    <w:tmpl w:val="A6A4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4"/>
    <w:rsid w:val="000C0AE1"/>
    <w:rsid w:val="0010361C"/>
    <w:rsid w:val="004C0F9E"/>
    <w:rsid w:val="00776EE1"/>
    <w:rsid w:val="00A70E44"/>
    <w:rsid w:val="00B15620"/>
    <w:rsid w:val="00C4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400C1-D4B8-4EC8-AFB2-26C5D31D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F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5</cp:revision>
  <dcterms:created xsi:type="dcterms:W3CDTF">2020-04-17T12:39:00Z</dcterms:created>
  <dcterms:modified xsi:type="dcterms:W3CDTF">2020-04-19T13:37:00Z</dcterms:modified>
</cp:coreProperties>
</file>