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261" w:tblpY="5731"/>
        <w:tblW w:w="1040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7"/>
        <w:gridCol w:w="6105"/>
        <w:gridCol w:w="471"/>
      </w:tblGrid>
      <w:tr w:rsidR="002E73B8" w:rsidRPr="0096025A" w:rsidTr="001B66D1"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1B66D1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ДОУ</w:t>
            </w:r>
          </w:p>
        </w:tc>
        <w:tc>
          <w:tcPr>
            <w:tcW w:w="6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1B66D1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7.00-19</w:t>
            </w: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71" w:type="dxa"/>
            <w:vAlign w:val="center"/>
            <w:hideMark/>
          </w:tcPr>
          <w:p w:rsidR="002E73B8" w:rsidRPr="0096025A" w:rsidRDefault="002E73B8" w:rsidP="001B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73B8" w:rsidRPr="0096025A" w:rsidTr="001B66D1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1B66D1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1B66D1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B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ачало учебного года с 01.09.2020</w:t>
            </w: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E73B8" w:rsidRPr="0096025A" w:rsidRDefault="002E73B8" w:rsidP="001B66D1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учебного </w:t>
            </w:r>
            <w:r w:rsidR="004B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31.05.2021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1" w:type="dxa"/>
            <w:vAlign w:val="center"/>
            <w:hideMark/>
          </w:tcPr>
          <w:p w:rsidR="002E73B8" w:rsidRPr="0096025A" w:rsidRDefault="002E73B8" w:rsidP="001B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73B8" w:rsidRPr="0096025A" w:rsidTr="001B66D1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1B66D1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недель в учебном году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1B66D1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471" w:type="dxa"/>
            <w:vAlign w:val="center"/>
            <w:hideMark/>
          </w:tcPr>
          <w:p w:rsidR="002E73B8" w:rsidRPr="0096025A" w:rsidRDefault="002E73B8" w:rsidP="001B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73B8" w:rsidRPr="0096025A" w:rsidTr="001B66D1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1B66D1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1B66D1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(понедельник-пятница)</w:t>
            </w:r>
          </w:p>
        </w:tc>
        <w:tc>
          <w:tcPr>
            <w:tcW w:w="471" w:type="dxa"/>
            <w:vAlign w:val="center"/>
            <w:hideMark/>
          </w:tcPr>
          <w:p w:rsidR="002E73B8" w:rsidRPr="0096025A" w:rsidRDefault="002E73B8" w:rsidP="001B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73B8" w:rsidRPr="0096025A" w:rsidTr="001B66D1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1B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  <w:p w:rsidR="002E73B8" w:rsidRPr="0096025A" w:rsidRDefault="002E73B8" w:rsidP="001B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4B2650" w:rsidP="001B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– 04.01.2021-10.01.2021</w:t>
            </w:r>
          </w:p>
          <w:p w:rsidR="002E73B8" w:rsidRPr="0096025A" w:rsidRDefault="004B2650" w:rsidP="001B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– 22.03.2021-28.03.2021</w:t>
            </w:r>
          </w:p>
        </w:tc>
        <w:tc>
          <w:tcPr>
            <w:tcW w:w="471" w:type="dxa"/>
            <w:vAlign w:val="center"/>
            <w:hideMark/>
          </w:tcPr>
          <w:p w:rsidR="002E73B8" w:rsidRPr="0096025A" w:rsidRDefault="002E73B8" w:rsidP="001B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73B8" w:rsidRPr="0096025A" w:rsidTr="001B66D1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1B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1B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B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01.06.2021 г. по 31.08.2021</w:t>
            </w: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1" w:type="dxa"/>
            <w:vAlign w:val="center"/>
            <w:hideMark/>
          </w:tcPr>
          <w:p w:rsidR="002E73B8" w:rsidRPr="0096025A" w:rsidRDefault="002E73B8" w:rsidP="001B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73B8" w:rsidRPr="0096025A" w:rsidTr="001B66D1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1B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мониторинга качества образования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4B2650" w:rsidP="001B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28.09.2020 – 11.10.2020</w:t>
            </w:r>
            <w:r w:rsidR="004C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3B8"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E73B8" w:rsidRPr="0096025A" w:rsidRDefault="004B2650" w:rsidP="001B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19.04.2021</w:t>
            </w:r>
            <w:r w:rsidR="002E7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94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</w:t>
            </w:r>
            <w:r w:rsidR="002E73B8"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1" w:type="dxa"/>
            <w:vAlign w:val="center"/>
            <w:hideMark/>
          </w:tcPr>
          <w:p w:rsidR="002E73B8" w:rsidRPr="0096025A" w:rsidRDefault="002E73B8" w:rsidP="001B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73B8" w:rsidRPr="0096025A" w:rsidTr="001B66D1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1B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Праздничные (нерабочие) дни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3B8" w:rsidRPr="0096025A" w:rsidRDefault="002E73B8" w:rsidP="001B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</w:t>
            </w:r>
            <w:r w:rsidR="004C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изводственным календарем на 2019-2020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</w:t>
            </w:r>
            <w:r w:rsidR="004C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4C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" w:type="dxa"/>
            <w:vAlign w:val="center"/>
            <w:hideMark/>
          </w:tcPr>
          <w:p w:rsidR="002E73B8" w:rsidRPr="0096025A" w:rsidRDefault="002E73B8" w:rsidP="001B6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B66D1" w:rsidRPr="00B70158" w:rsidRDefault="001B66D1" w:rsidP="001B66D1">
      <w:pPr>
        <w:jc w:val="right"/>
        <w:rPr>
          <w:sz w:val="20"/>
        </w:rPr>
      </w:pPr>
    </w:p>
    <w:p w:rsidR="001B66D1" w:rsidRPr="001B66D1" w:rsidRDefault="001B66D1" w:rsidP="001B66D1">
      <w:pPr>
        <w:jc w:val="right"/>
        <w:rPr>
          <w:rFonts w:ascii="Times New Roman" w:hAnsi="Times New Roman" w:cs="Times New Roman"/>
          <w:sz w:val="20"/>
        </w:rPr>
      </w:pPr>
      <w:r w:rsidRPr="001B66D1">
        <w:rPr>
          <w:rFonts w:ascii="Times New Roman" w:hAnsi="Times New Roman" w:cs="Times New Roman"/>
          <w:sz w:val="20"/>
        </w:rPr>
        <w:t>"Утверждаю"</w:t>
      </w:r>
    </w:p>
    <w:p w:rsidR="001B66D1" w:rsidRPr="001B66D1" w:rsidRDefault="001B66D1" w:rsidP="001B66D1">
      <w:pPr>
        <w:jc w:val="right"/>
        <w:rPr>
          <w:rFonts w:ascii="Times New Roman" w:hAnsi="Times New Roman" w:cs="Times New Roman"/>
          <w:sz w:val="20"/>
        </w:rPr>
      </w:pPr>
      <w:r w:rsidRPr="001B66D1">
        <w:rPr>
          <w:rFonts w:ascii="Times New Roman" w:hAnsi="Times New Roman" w:cs="Times New Roman"/>
          <w:sz w:val="20"/>
        </w:rPr>
        <w:t>Заведующий МДОУ «Детский сад «Светлячок»</w:t>
      </w:r>
    </w:p>
    <w:p w:rsidR="001B66D1" w:rsidRPr="001B66D1" w:rsidRDefault="001B66D1" w:rsidP="001B66D1">
      <w:pPr>
        <w:jc w:val="right"/>
        <w:rPr>
          <w:rFonts w:ascii="Times New Roman" w:hAnsi="Times New Roman" w:cs="Times New Roman"/>
          <w:sz w:val="20"/>
        </w:rPr>
      </w:pPr>
      <w:r w:rsidRPr="001B66D1">
        <w:rPr>
          <w:rFonts w:ascii="Times New Roman" w:hAnsi="Times New Roman" w:cs="Times New Roman"/>
          <w:sz w:val="20"/>
        </w:rPr>
        <w:t>_______________Сафарова О.В.</w:t>
      </w:r>
    </w:p>
    <w:p w:rsidR="001B66D1" w:rsidRDefault="001B66D1" w:rsidP="004C1B49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6D1" w:rsidRDefault="001B66D1" w:rsidP="004C1B49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6D1" w:rsidRDefault="001B66D1" w:rsidP="004C1B49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270" w:rsidRPr="004C1B49" w:rsidRDefault="002E73B8" w:rsidP="004C1B49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учебный график</w:t>
      </w:r>
      <w:r w:rsidR="004C1B49" w:rsidRPr="004C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МДОУ «Детский сад «Светлячок»</w:t>
      </w:r>
    </w:p>
    <w:p w:rsidR="004C1B49" w:rsidRPr="004C1B49" w:rsidRDefault="004B2650" w:rsidP="004C1B49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2020-2021 </w:t>
      </w:r>
      <w:r w:rsidR="004C1B49" w:rsidRPr="004C1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год.</w:t>
      </w:r>
    </w:p>
    <w:p w:rsidR="002E73B8" w:rsidRDefault="002E73B8">
      <w:bookmarkStart w:id="0" w:name="_GoBack"/>
      <w:bookmarkEnd w:id="0"/>
    </w:p>
    <w:sectPr w:rsidR="002E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B8"/>
    <w:rsid w:val="001B66D1"/>
    <w:rsid w:val="002E73B8"/>
    <w:rsid w:val="004B2650"/>
    <w:rsid w:val="004C1B49"/>
    <w:rsid w:val="00541C11"/>
    <w:rsid w:val="00945880"/>
    <w:rsid w:val="00C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873DA-4B36-4E89-8CE7-29DFFBA9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2019-10-15T10:32:00Z</cp:lastPrinted>
  <dcterms:created xsi:type="dcterms:W3CDTF">2021-01-25T11:34:00Z</dcterms:created>
  <dcterms:modified xsi:type="dcterms:W3CDTF">2021-01-25T11:34:00Z</dcterms:modified>
</cp:coreProperties>
</file>