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82" w:rsidRPr="00BE44EC" w:rsidRDefault="00350B82" w:rsidP="00350B82">
      <w:pPr>
        <w:ind w:firstLine="709"/>
        <w:jc w:val="both"/>
        <w:rPr>
          <w:sz w:val="44"/>
          <w:szCs w:val="44"/>
        </w:rPr>
      </w:pPr>
      <w:bookmarkStart w:id="0" w:name="_GoBack"/>
      <w:bookmarkEnd w:id="0"/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350B82" w:rsidRPr="00022DD0" w:rsidRDefault="00350B82" w:rsidP="00350B82">
      <w:pPr>
        <w:ind w:firstLine="709"/>
        <w:jc w:val="both"/>
        <w:rPr>
          <w:sz w:val="16"/>
          <w:szCs w:val="16"/>
        </w:rPr>
      </w:pP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 w:rsidR="00D04346">
        <w:rPr>
          <w:sz w:val="36"/>
          <w:szCs w:val="36"/>
        </w:rPr>
        <w:t>-</w:t>
      </w:r>
      <w:r w:rsidR="00022DD0">
        <w:rPr>
          <w:sz w:val="36"/>
          <w:szCs w:val="36"/>
        </w:rPr>
        <w:t xml:space="preserve">ФЗ </w:t>
      </w:r>
      <w:r w:rsidRPr="00BE5DD7">
        <w:rPr>
          <w:sz w:val="36"/>
          <w:szCs w:val="36"/>
        </w:rPr>
        <w:t>«О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:rsidR="00350B82" w:rsidRPr="00022DD0" w:rsidRDefault="00350B82" w:rsidP="009C33F7">
      <w:pPr>
        <w:ind w:firstLine="851"/>
        <w:jc w:val="both"/>
        <w:rPr>
          <w:sz w:val="16"/>
          <w:szCs w:val="16"/>
        </w:rPr>
      </w:pPr>
    </w:p>
    <w:p w:rsidR="00350B82" w:rsidRPr="00BE44EC" w:rsidRDefault="00350B82" w:rsidP="009C33F7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9C33F7" w:rsidRPr="00022DD0" w:rsidRDefault="009C33F7" w:rsidP="009C33F7">
      <w:pPr>
        <w:ind w:firstLine="851"/>
        <w:jc w:val="both"/>
        <w:rPr>
          <w:b/>
          <w:sz w:val="16"/>
          <w:szCs w:val="16"/>
        </w:rPr>
      </w:pP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 xml:space="preserve">Противодействие коррупции </w:t>
      </w:r>
      <w:r w:rsidR="009C33F7" w:rsidRPr="009C33F7">
        <w:rPr>
          <w:b/>
          <w:sz w:val="36"/>
          <w:szCs w:val="36"/>
        </w:rPr>
        <w:t>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 w:rsidR="00022DD0"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022DD0" w:rsidRPr="00855437" w:rsidRDefault="00022DD0" w:rsidP="00022DD0">
      <w:pPr>
        <w:ind w:firstLine="709"/>
        <w:jc w:val="both"/>
        <w:rPr>
          <w:sz w:val="34"/>
          <w:szCs w:val="34"/>
        </w:rPr>
      </w:pPr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:rsidR="007A496F" w:rsidRPr="007A496F" w:rsidRDefault="007A496F" w:rsidP="00FC751A">
      <w:pPr>
        <w:ind w:firstLine="709"/>
        <w:jc w:val="both"/>
        <w:rPr>
          <w:b/>
          <w:sz w:val="16"/>
          <w:szCs w:val="16"/>
        </w:rPr>
      </w:pPr>
    </w:p>
    <w:p w:rsidR="006B2C81" w:rsidRPr="00BE44EC" w:rsidRDefault="00917D1C" w:rsidP="007A496F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lastRenderedPageBreak/>
        <w:t>Какие</w:t>
      </w:r>
      <w:r w:rsidR="00F17B2E" w:rsidRPr="00BE44EC">
        <w:rPr>
          <w:b/>
          <w:sz w:val="44"/>
          <w:szCs w:val="44"/>
        </w:rPr>
        <w:t xml:space="preserve"> основные</w:t>
      </w:r>
      <w:r w:rsidRPr="00BE44EC">
        <w:rPr>
          <w:b/>
          <w:sz w:val="44"/>
          <w:szCs w:val="44"/>
        </w:rPr>
        <w:t xml:space="preserve"> нормативные правовые акты </w:t>
      </w:r>
      <w:r w:rsidR="00BE5DD7" w:rsidRPr="00BE44EC">
        <w:rPr>
          <w:b/>
          <w:sz w:val="44"/>
          <w:szCs w:val="44"/>
        </w:rPr>
        <w:t xml:space="preserve">существуют </w:t>
      </w:r>
      <w:r w:rsidRPr="00BE44EC">
        <w:rPr>
          <w:b/>
          <w:sz w:val="44"/>
          <w:szCs w:val="44"/>
        </w:rPr>
        <w:t>в</w:t>
      </w:r>
      <w:r w:rsidR="00BE5DD7" w:rsidRPr="00BE44EC"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сфере</w:t>
      </w:r>
      <w:r w:rsidR="006B2C81" w:rsidRPr="00BE44EC">
        <w:rPr>
          <w:b/>
          <w:sz w:val="44"/>
          <w:szCs w:val="44"/>
        </w:rPr>
        <w:t xml:space="preserve"> противодейс</w:t>
      </w:r>
      <w:r w:rsidR="00F91D28" w:rsidRPr="00BE44EC">
        <w:rPr>
          <w:b/>
          <w:sz w:val="44"/>
          <w:szCs w:val="44"/>
        </w:rPr>
        <w:t>т</w:t>
      </w:r>
      <w:r w:rsidR="006B2C81" w:rsidRPr="00BE44EC">
        <w:rPr>
          <w:b/>
          <w:sz w:val="44"/>
          <w:szCs w:val="44"/>
        </w:rPr>
        <w:t>ви</w:t>
      </w:r>
      <w:r w:rsidRPr="00BE44EC">
        <w:rPr>
          <w:b/>
          <w:sz w:val="44"/>
          <w:szCs w:val="44"/>
        </w:rPr>
        <w:t>я</w:t>
      </w:r>
      <w:r w:rsidR="006B2C81" w:rsidRPr="00BE44EC">
        <w:rPr>
          <w:b/>
          <w:sz w:val="44"/>
          <w:szCs w:val="44"/>
        </w:rPr>
        <w:t xml:space="preserve"> коррупции</w:t>
      </w:r>
      <w:r w:rsidRPr="00BE44EC">
        <w:rPr>
          <w:b/>
          <w:sz w:val="44"/>
          <w:szCs w:val="44"/>
        </w:rPr>
        <w:t>?</w:t>
      </w:r>
    </w:p>
    <w:p w:rsidR="003560A0" w:rsidRPr="00BE5DD7" w:rsidRDefault="003560A0" w:rsidP="003560A0">
      <w:pPr>
        <w:jc w:val="both"/>
        <w:rPr>
          <w:sz w:val="36"/>
          <w:szCs w:val="36"/>
        </w:rPr>
      </w:pP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 w:rsidR="009C33F7">
        <w:rPr>
          <w:sz w:val="36"/>
          <w:szCs w:val="36"/>
        </w:rPr>
        <w:t>;</w:t>
      </w:r>
    </w:p>
    <w:p w:rsidR="003560A0" w:rsidRPr="00BE5DD7" w:rsidRDefault="003560A0" w:rsidP="009C33F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 w:rsidR="009C33F7"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6B2C81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 на государственной гражданской службе Ярославской области и муниципальной службе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A97A0F" w:rsidRPr="00A97A0F" w:rsidRDefault="00A97A0F" w:rsidP="00A97A0F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 w:rsidR="00D04346"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A97A0F" w:rsidRPr="00A97A0F" w:rsidRDefault="003C0004" w:rsidP="00A97A0F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="00A97A0F"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 w:rsidR="00D04346">
        <w:rPr>
          <w:sz w:val="36"/>
          <w:szCs w:val="36"/>
        </w:rPr>
        <w:t> </w:t>
      </w:r>
      <w:r w:rsidR="00A97A0F" w:rsidRPr="00A97A0F">
        <w:rPr>
          <w:sz w:val="36"/>
          <w:szCs w:val="36"/>
        </w:rPr>
        <w:t>противодействию коррупции в Ярославской области»;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Положении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 w:rsidR="009C33F7">
        <w:rPr>
          <w:sz w:val="36"/>
          <w:szCs w:val="36"/>
        </w:rPr>
        <w:t>й области, о получении подарка»</w:t>
      </w:r>
      <w:r w:rsidR="00A97A0F">
        <w:rPr>
          <w:sz w:val="36"/>
          <w:szCs w:val="36"/>
        </w:rPr>
        <w:t>.</w:t>
      </w:r>
    </w:p>
    <w:p w:rsidR="007A496F" w:rsidRDefault="003560A0" w:rsidP="00537D1A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7A496F" w:rsidRPr="007A496F" w:rsidRDefault="007A496F" w:rsidP="00537D1A">
      <w:pPr>
        <w:ind w:firstLine="709"/>
        <w:jc w:val="both"/>
        <w:rPr>
          <w:b/>
          <w:sz w:val="6"/>
          <w:szCs w:val="6"/>
        </w:rPr>
      </w:pPr>
    </w:p>
    <w:p w:rsidR="00350B82" w:rsidRPr="00BE44EC" w:rsidRDefault="00350B82" w:rsidP="00537D1A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153394" w:rsidRPr="00153394" w:rsidRDefault="00153394" w:rsidP="00537D1A">
      <w:pPr>
        <w:ind w:firstLine="709"/>
        <w:jc w:val="both"/>
        <w:rPr>
          <w:sz w:val="16"/>
          <w:szCs w:val="16"/>
        </w:rPr>
      </w:pP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РФ, </w:t>
      </w:r>
      <w:r w:rsidR="00D04346" w:rsidRPr="00F02E0A">
        <w:rPr>
          <w:sz w:val="32"/>
          <w:szCs w:val="32"/>
        </w:rPr>
        <w:t>в частности, относительно следующих преступлений</w:t>
      </w:r>
      <w:r w:rsidR="00C366ED" w:rsidRPr="00F02E0A">
        <w:rPr>
          <w:sz w:val="32"/>
          <w:szCs w:val="32"/>
        </w:rPr>
        <w:t>: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злоупотребление служебным положением (ст</w:t>
      </w:r>
      <w:r w:rsidR="009C33F7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285УК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 w:rsidR="007B3981"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 w:rsidR="007B3981">
        <w:rPr>
          <w:sz w:val="32"/>
          <w:szCs w:val="32"/>
        </w:rPr>
        <w:t xml:space="preserve">и290, </w:t>
      </w:r>
      <w:r w:rsidRPr="00F02E0A">
        <w:rPr>
          <w:sz w:val="32"/>
          <w:szCs w:val="32"/>
        </w:rPr>
        <w:t xml:space="preserve">291 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A12183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 w:rsidR="00A12183">
        <w:rPr>
          <w:sz w:val="32"/>
          <w:szCs w:val="32"/>
        </w:rPr>
        <w:t>,</w:t>
      </w:r>
    </w:p>
    <w:p w:rsidR="00A12183" w:rsidRDefault="00A12183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 w:rsidR="007B3981">
        <w:rPr>
          <w:sz w:val="32"/>
          <w:szCs w:val="32"/>
        </w:rPr>
        <w:t>.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9C33F7" w:rsidRPr="00F02E0A" w:rsidRDefault="00917D1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2.</w:t>
      </w:r>
      <w:r w:rsidR="00C366ED" w:rsidRPr="00153394">
        <w:rPr>
          <w:b/>
          <w:sz w:val="32"/>
          <w:szCs w:val="32"/>
          <w:u w:val="single"/>
        </w:rPr>
        <w:t>Административная ответственность</w:t>
      </w:r>
      <w:r w:rsidR="00C366ED" w:rsidRPr="00F02E0A">
        <w:rPr>
          <w:sz w:val="32"/>
          <w:szCs w:val="32"/>
        </w:rPr>
        <w:t xml:space="preserve"> предусмотрена </w:t>
      </w:r>
      <w:r w:rsidR="009C33F7" w:rsidRPr="00F02E0A">
        <w:rPr>
          <w:sz w:val="32"/>
          <w:szCs w:val="32"/>
        </w:rPr>
        <w:t>КоАП Р</w:t>
      </w:r>
      <w:r w:rsidR="00C366ED" w:rsidRPr="00F02E0A">
        <w:rPr>
          <w:sz w:val="32"/>
          <w:szCs w:val="32"/>
        </w:rPr>
        <w:t xml:space="preserve">Ф, </w:t>
      </w:r>
      <w:r w:rsidR="00D04346" w:rsidRPr="00F02E0A">
        <w:rPr>
          <w:sz w:val="32"/>
          <w:szCs w:val="32"/>
        </w:rPr>
        <w:t xml:space="preserve">в частности, относительно следующих </w:t>
      </w:r>
      <w:r w:rsidR="00153394">
        <w:rPr>
          <w:sz w:val="32"/>
          <w:szCs w:val="32"/>
        </w:rPr>
        <w:t>право</w:t>
      </w:r>
      <w:r w:rsidR="00D04346" w:rsidRPr="00F02E0A">
        <w:rPr>
          <w:sz w:val="32"/>
          <w:szCs w:val="32"/>
        </w:rPr>
        <w:t>нарушений: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 w:rsidR="00153394"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 w:rsidR="00153394">
        <w:rPr>
          <w:sz w:val="32"/>
          <w:szCs w:val="32"/>
        </w:rPr>
        <w:t>ических лиц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</w:t>
      </w:r>
      <w:r w:rsidR="00153394"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 арест. </w:t>
      </w:r>
    </w:p>
    <w:p w:rsidR="002361A6" w:rsidRPr="00F02E0A" w:rsidRDefault="002361A6" w:rsidP="00F02E0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</w:t>
      </w:r>
      <w:r w:rsidR="009C33F7" w:rsidRPr="00F02E0A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РФ, </w:t>
      </w:r>
      <w:r w:rsidR="009C33F7" w:rsidRPr="00F02E0A">
        <w:rPr>
          <w:sz w:val="32"/>
          <w:szCs w:val="32"/>
        </w:rPr>
        <w:t>и</w:t>
      </w:r>
      <w:r w:rsidR="00F02E0A">
        <w:rPr>
          <w:sz w:val="32"/>
          <w:szCs w:val="32"/>
        </w:rPr>
        <w:t> </w:t>
      </w:r>
      <w:r w:rsidR="009C33F7" w:rsidRPr="00F02E0A">
        <w:rPr>
          <w:sz w:val="32"/>
          <w:szCs w:val="32"/>
        </w:rPr>
        <w:t>включает в себя</w:t>
      </w:r>
      <w:r w:rsidR="00F02E0A">
        <w:rPr>
          <w:sz w:val="32"/>
          <w:szCs w:val="32"/>
        </w:rPr>
        <w:t>,</w:t>
      </w:r>
      <w:r w:rsidRPr="00F02E0A">
        <w:rPr>
          <w:sz w:val="32"/>
          <w:szCs w:val="32"/>
        </w:rPr>
        <w:t>в том числе</w:t>
      </w:r>
      <w:r w:rsidR="00F02E0A"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 w:rsidR="00153394"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</w:t>
      </w:r>
      <w:r w:rsidR="00F02E0A" w:rsidRPr="00F02E0A">
        <w:rPr>
          <w:sz w:val="32"/>
          <w:szCs w:val="32"/>
        </w:rPr>
        <w:t>.</w:t>
      </w:r>
    </w:p>
    <w:p w:rsidR="004342CA" w:rsidRPr="00F02E0A" w:rsidRDefault="009C33F7" w:rsidP="00153394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4</w:t>
      </w:r>
      <w:r w:rsidR="00F1748F" w:rsidRPr="00F02E0A">
        <w:rPr>
          <w:sz w:val="32"/>
          <w:szCs w:val="32"/>
        </w:rPr>
        <w:t xml:space="preserve">. </w:t>
      </w:r>
      <w:r w:rsidR="00F1748F" w:rsidRPr="00153394">
        <w:rPr>
          <w:b/>
          <w:sz w:val="32"/>
          <w:szCs w:val="32"/>
          <w:u w:val="single"/>
        </w:rPr>
        <w:t>Д</w:t>
      </w:r>
      <w:r w:rsidR="00350B82" w:rsidRPr="00153394">
        <w:rPr>
          <w:b/>
          <w:sz w:val="32"/>
          <w:szCs w:val="32"/>
          <w:u w:val="single"/>
        </w:rPr>
        <w:t>исциплинарн</w:t>
      </w:r>
      <w:r w:rsidR="00F1748F" w:rsidRPr="00153394">
        <w:rPr>
          <w:b/>
          <w:sz w:val="32"/>
          <w:szCs w:val="32"/>
          <w:u w:val="single"/>
        </w:rPr>
        <w:t>ая</w:t>
      </w:r>
      <w:r w:rsidR="002361A6" w:rsidRPr="00153394">
        <w:rPr>
          <w:b/>
          <w:sz w:val="32"/>
          <w:szCs w:val="32"/>
          <w:u w:val="single"/>
        </w:rPr>
        <w:t>ответственность</w:t>
      </w:r>
      <w:r w:rsidR="004342CA" w:rsidRPr="00F02E0A">
        <w:rPr>
          <w:sz w:val="32"/>
          <w:szCs w:val="32"/>
        </w:rPr>
        <w:t>за нарушени</w:t>
      </w:r>
      <w:r w:rsidR="00A12183">
        <w:rPr>
          <w:sz w:val="32"/>
          <w:szCs w:val="32"/>
        </w:rPr>
        <w:t>е</w:t>
      </w:r>
      <w:r w:rsidR="004342CA" w:rsidRPr="00F02E0A">
        <w:rPr>
          <w:sz w:val="32"/>
          <w:szCs w:val="32"/>
        </w:rPr>
        <w:t xml:space="preserve"> законодательства о противодействии коррупции </w:t>
      </w:r>
      <w:r w:rsidR="002361A6" w:rsidRPr="00F02E0A">
        <w:rPr>
          <w:sz w:val="32"/>
          <w:szCs w:val="32"/>
        </w:rPr>
        <w:t>предусмотренадля всех должностных лиц, государственных и муниципальных служа</w:t>
      </w:r>
      <w:r w:rsidR="004342CA" w:rsidRPr="00F02E0A">
        <w:rPr>
          <w:sz w:val="32"/>
          <w:szCs w:val="32"/>
        </w:rPr>
        <w:t>щих</w:t>
      </w:r>
      <w:r w:rsidR="00153394">
        <w:rPr>
          <w:sz w:val="32"/>
          <w:szCs w:val="32"/>
        </w:rPr>
        <w:t xml:space="preserve">, </w:t>
      </w:r>
      <w:r w:rsidR="004342CA" w:rsidRPr="00F02E0A">
        <w:rPr>
          <w:sz w:val="32"/>
          <w:szCs w:val="32"/>
        </w:rPr>
        <w:t xml:space="preserve">в частности, за непринятие мер по урегулированию конфликта интересов, </w:t>
      </w:r>
      <w:r w:rsidR="00F02E0A" w:rsidRPr="00F02E0A">
        <w:rPr>
          <w:sz w:val="32"/>
          <w:szCs w:val="32"/>
        </w:rPr>
        <w:t>осуществление предпринимательской деятельности</w:t>
      </w:r>
      <w:r w:rsidR="00153394">
        <w:rPr>
          <w:sz w:val="32"/>
          <w:szCs w:val="32"/>
        </w:rPr>
        <w:t>, а также за </w:t>
      </w:r>
      <w:r w:rsidR="004342CA" w:rsidRPr="00F02E0A">
        <w:rPr>
          <w:sz w:val="32"/>
          <w:szCs w:val="32"/>
        </w:rPr>
        <w:t>непредставление сведений о доходах и расходах.</w:t>
      </w:r>
    </w:p>
    <w:p w:rsidR="00350B82" w:rsidRPr="007B3981" w:rsidRDefault="002361A6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К числу дисциплинарных взысканий относятся замечание, выговор</w:t>
      </w:r>
      <w:r w:rsidR="007B3981">
        <w:rPr>
          <w:sz w:val="32"/>
          <w:szCs w:val="32"/>
        </w:rPr>
        <w:t xml:space="preserve">, </w:t>
      </w:r>
      <w:r w:rsidR="007B3981"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и</w:t>
      </w:r>
      <w:r w:rsidR="00153394">
        <w:rPr>
          <w:sz w:val="32"/>
          <w:szCs w:val="32"/>
        </w:rPr>
        <w:t> </w:t>
      </w:r>
      <w:r w:rsidRPr="00F02E0A">
        <w:rPr>
          <w:sz w:val="32"/>
          <w:szCs w:val="32"/>
        </w:rPr>
        <w:t>увольнение, в</w:t>
      </w:r>
      <w:r w:rsidR="007B3981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7A496F" w:rsidRPr="007A496F" w:rsidRDefault="007A496F" w:rsidP="00350B82">
      <w:pPr>
        <w:ind w:firstLine="709"/>
        <w:jc w:val="both"/>
        <w:rPr>
          <w:b/>
          <w:sz w:val="8"/>
          <w:szCs w:val="8"/>
        </w:rPr>
      </w:pPr>
    </w:p>
    <w:p w:rsidR="00350B82" w:rsidRPr="00BE44EC" w:rsidRDefault="00537D1A" w:rsidP="00350B8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="00350B82"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 w:rsidR="004342CA">
        <w:rPr>
          <w:b/>
          <w:sz w:val="44"/>
          <w:szCs w:val="44"/>
        </w:rPr>
        <w:t> </w:t>
      </w:r>
      <w:r w:rsidR="00350B82" w:rsidRPr="00BE44EC">
        <w:rPr>
          <w:b/>
          <w:sz w:val="44"/>
          <w:szCs w:val="44"/>
        </w:rPr>
        <w:t>будет доказан?</w:t>
      </w:r>
    </w:p>
    <w:p w:rsidR="00506C2B" w:rsidRDefault="00506C2B" w:rsidP="00350B82">
      <w:pPr>
        <w:ind w:firstLine="709"/>
        <w:jc w:val="both"/>
        <w:rPr>
          <w:sz w:val="36"/>
          <w:szCs w:val="36"/>
        </w:rPr>
      </w:pPr>
    </w:p>
    <w:p w:rsidR="00350B82" w:rsidRPr="009C33F7" w:rsidRDefault="00350B82" w:rsidP="00350B82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 w:rsidR="00E37FF4"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E37FF4" w:rsidRDefault="00E37FF4" w:rsidP="00350B8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243335" w:rsidRDefault="00243335" w:rsidP="00537D1A">
      <w:pPr>
        <w:jc w:val="center"/>
        <w:rPr>
          <w:b/>
          <w:color w:val="FF0000"/>
          <w:sz w:val="32"/>
          <w:szCs w:val="32"/>
        </w:rPr>
      </w:pPr>
    </w:p>
    <w:p w:rsidR="00537D1A" w:rsidRPr="0013375E" w:rsidRDefault="00537D1A" w:rsidP="00537D1A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537D1A" w:rsidRPr="00544A7F" w:rsidRDefault="00537D1A" w:rsidP="00537D1A">
      <w:pPr>
        <w:rPr>
          <w:b/>
          <w:szCs w:val="28"/>
        </w:rPr>
      </w:pPr>
    </w:p>
    <w:tbl>
      <w:tblPr>
        <w:tblW w:w="0" w:type="auto"/>
        <w:tblLook w:val="00A0"/>
      </w:tblPr>
      <w:tblGrid>
        <w:gridCol w:w="1396"/>
        <w:gridCol w:w="9024"/>
      </w:tblGrid>
      <w:tr w:rsidR="00537D1A" w:rsidRPr="00B93E56" w:rsidTr="008044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r w:rsidRPr="007C2682">
              <w:rPr>
                <w:sz w:val="32"/>
                <w:szCs w:val="32"/>
                <w:lang w:val="en-US"/>
              </w:rPr>
              <w:t xml:space="preserve">установлен факт вымогательства;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>правоохранительные органы о содеянном;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537D1A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243335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243335" w:rsidRDefault="00243335" w:rsidP="00804400">
            <w:pPr>
              <w:jc w:val="center"/>
              <w:rPr>
                <w:b/>
                <w:noProof/>
                <w:szCs w:val="28"/>
              </w:rPr>
            </w:pPr>
            <w:r w:rsidRPr="00243335"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243335" w:rsidRP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случае,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350B82" w:rsidRPr="009238B6" w:rsidRDefault="00350B82" w:rsidP="00350B82">
      <w:pPr>
        <w:ind w:firstLine="709"/>
        <w:jc w:val="both"/>
        <w:rPr>
          <w:szCs w:val="28"/>
        </w:rPr>
      </w:pPr>
    </w:p>
    <w:p w:rsidR="00243335" w:rsidRDefault="00243335" w:rsidP="00350B82">
      <w:pPr>
        <w:ind w:firstLine="709"/>
        <w:jc w:val="both"/>
        <w:rPr>
          <w:b/>
          <w:sz w:val="44"/>
          <w:szCs w:val="44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E37FF4" w:rsidRDefault="00E37FF4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  <w:r w:rsidRPr="00022DD0">
        <w:rPr>
          <w:rStyle w:val="ae"/>
          <w:color w:val="000000"/>
          <w:sz w:val="44"/>
          <w:szCs w:val="44"/>
        </w:rPr>
        <w:t>Уважаемые граждане!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022DD0" w:rsidRPr="006E57EE" w:rsidRDefault="00022DD0" w:rsidP="00022DD0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 w:rsidR="00B76DB0"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трактоваться как готовность дать взятку или совершить подкуп;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 w:rsidR="00717EC9"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022DD0" w:rsidRDefault="00022DD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50B82" w:rsidRPr="00537D1A" w:rsidRDefault="00350B82" w:rsidP="00350B82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t xml:space="preserve">Каков порядок </w:t>
      </w:r>
      <w:r w:rsidR="00FC751A" w:rsidRPr="00537D1A">
        <w:rPr>
          <w:b/>
          <w:sz w:val="44"/>
          <w:szCs w:val="44"/>
        </w:rPr>
        <w:t>сообщения</w:t>
      </w:r>
      <w:r w:rsidRPr="00537D1A">
        <w:rPr>
          <w:b/>
          <w:sz w:val="44"/>
          <w:szCs w:val="44"/>
        </w:rPr>
        <w:t xml:space="preserve"> граждан</w:t>
      </w:r>
      <w:r w:rsidR="00FC751A" w:rsidRPr="00537D1A">
        <w:rPr>
          <w:b/>
          <w:sz w:val="44"/>
          <w:szCs w:val="44"/>
        </w:rPr>
        <w:t>ами</w:t>
      </w:r>
      <w:r w:rsidR="00EF5CF0">
        <w:rPr>
          <w:b/>
          <w:sz w:val="44"/>
          <w:szCs w:val="44"/>
        </w:rPr>
        <w:t xml:space="preserve"> </w:t>
      </w:r>
      <w:r w:rsidR="00FC751A" w:rsidRPr="00537D1A">
        <w:rPr>
          <w:b/>
          <w:sz w:val="44"/>
          <w:szCs w:val="44"/>
        </w:rPr>
        <w:t>о</w:t>
      </w:r>
      <w:r w:rsidR="007B1B2D"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</w:t>
      </w:r>
      <w:r w:rsidR="00FC751A" w:rsidRPr="00537D1A">
        <w:rPr>
          <w:b/>
          <w:sz w:val="44"/>
          <w:szCs w:val="44"/>
        </w:rPr>
        <w:t>х</w:t>
      </w:r>
      <w:r w:rsidRPr="00537D1A">
        <w:rPr>
          <w:b/>
          <w:sz w:val="44"/>
          <w:szCs w:val="44"/>
        </w:rPr>
        <w:t xml:space="preserve"> коррупции?</w:t>
      </w:r>
    </w:p>
    <w:p w:rsidR="00350B82" w:rsidRPr="00917D1C" w:rsidRDefault="00350B82" w:rsidP="00350B82">
      <w:pPr>
        <w:ind w:firstLine="709"/>
        <w:jc w:val="both"/>
        <w:rPr>
          <w:sz w:val="36"/>
          <w:szCs w:val="36"/>
        </w:rPr>
      </w:pPr>
    </w:p>
    <w:p w:rsidR="00537D1A" w:rsidRPr="00022DD0" w:rsidRDefault="00537D1A" w:rsidP="00537D1A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A97A0F" w:rsidRPr="00A97A0F" w:rsidRDefault="00A97A0F" w:rsidP="00350B82">
      <w:pPr>
        <w:ind w:firstLine="709"/>
        <w:jc w:val="both"/>
        <w:rPr>
          <w:sz w:val="36"/>
          <w:szCs w:val="36"/>
        </w:rPr>
      </w:pPr>
    </w:p>
    <w:p w:rsidR="00350B82" w:rsidRPr="00C82FEB" w:rsidRDefault="00350B82" w:rsidP="00C82FEB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350B82" w:rsidRPr="00C82FEB" w:rsidRDefault="00350B82" w:rsidP="00350B82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C82FEB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адресу: </w:t>
      </w:r>
      <w:r w:rsidR="00C82FEB" w:rsidRPr="00C82FEB">
        <w:rPr>
          <w:sz w:val="46"/>
          <w:szCs w:val="46"/>
        </w:rPr>
        <w:t>Ярославль, Советская площадь, д.3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факсу: </w:t>
      </w:r>
      <w:r w:rsidR="00C82FEB" w:rsidRPr="00C82FEB">
        <w:rPr>
          <w:sz w:val="46"/>
          <w:szCs w:val="46"/>
        </w:rPr>
        <w:t>(4852) 73-05-65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12" w:history="1">
        <w:r w:rsidRPr="00C82FEB">
          <w:rPr>
            <w:sz w:val="46"/>
            <w:szCs w:val="46"/>
          </w:rPr>
          <w:t>Обращения граждан</w:t>
        </w:r>
      </w:hyperlink>
      <w:r w:rsidRPr="00C82FEB">
        <w:rPr>
          <w:sz w:val="46"/>
          <w:szCs w:val="46"/>
        </w:rPr>
        <w:t xml:space="preserve">» </w:t>
      </w:r>
      <w:hyperlink r:id="rId13" w:history="1">
        <w:r w:rsidRPr="00DC7196">
          <w:rPr>
            <w:rStyle w:val="aa"/>
            <w:color w:val="auto"/>
            <w:sz w:val="46"/>
            <w:szCs w:val="46"/>
          </w:rPr>
          <w:t>http://www.yarregion.ru/Public/Mail.aspx</w:t>
        </w:r>
      </w:hyperlink>
    </w:p>
    <w:p w:rsidR="00350B82" w:rsidRPr="00C82FEB" w:rsidRDefault="00350B82" w:rsidP="00C82FEB">
      <w:pPr>
        <w:pStyle w:val="ConsPlusNormal"/>
        <w:ind w:left="1134" w:hanging="425"/>
        <w:jc w:val="both"/>
        <w:rPr>
          <w:rFonts w:eastAsiaTheme="minorEastAsia"/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rFonts w:eastAsiaTheme="minorEastAsia"/>
          <w:b/>
          <w:noProof/>
          <w:sz w:val="46"/>
          <w:szCs w:val="46"/>
        </w:rPr>
        <w:t>(4852) 40-00-40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>Ярославской области</w:t>
      </w:r>
      <w:r w:rsidRPr="00C82FEB">
        <w:rPr>
          <w:b/>
          <w:sz w:val="46"/>
          <w:szCs w:val="46"/>
        </w:rPr>
        <w:t>(4852) 20-00-40</w:t>
      </w:r>
    </w:p>
    <w:p w:rsidR="00537D1A" w:rsidRPr="00C82FEB" w:rsidRDefault="00350B82" w:rsidP="00C82FEB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>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 xml:space="preserve">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3E17B5" w:rsidRPr="003E17B5" w:rsidRDefault="003E17B5" w:rsidP="00537D1A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6A2AA8" w:rsidRPr="00DC7196" w:rsidRDefault="006A2AA8" w:rsidP="003E17B5">
      <w:pPr>
        <w:overflowPunct/>
        <w:ind w:firstLine="540"/>
        <w:jc w:val="both"/>
        <w:textAlignment w:val="auto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</w:t>
      </w:r>
      <w:r w:rsidR="003E17B5" w:rsidRPr="00DC7196">
        <w:rPr>
          <w:rFonts w:eastAsiaTheme="minorHAnsi"/>
          <w:i/>
          <w:sz w:val="38"/>
          <w:szCs w:val="38"/>
          <w:lang w:eastAsia="en-US"/>
        </w:rPr>
        <w:t>бращение</w:t>
      </w:r>
      <w:r w:rsidRPr="00DC7196">
        <w:rPr>
          <w:rFonts w:eastAsiaTheme="minorHAnsi"/>
          <w:i/>
          <w:sz w:val="38"/>
          <w:szCs w:val="38"/>
          <w:lang w:eastAsia="en-US"/>
        </w:rPr>
        <w:t xml:space="preserve">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6A2AA8" w:rsidRPr="00DC7196" w:rsidSect="007B398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83" w:rsidRDefault="002A1483" w:rsidP="00E772C0">
      <w:r>
        <w:separator/>
      </w:r>
    </w:p>
  </w:endnote>
  <w:endnote w:type="continuationSeparator" w:id="1">
    <w:p w:rsidR="002A1483" w:rsidRDefault="002A1483" w:rsidP="00E7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A0" w:rsidRPr="00647977" w:rsidRDefault="003560A0" w:rsidP="003560A0">
    <w:pPr>
      <w:pStyle w:val="a6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A0" w:rsidRPr="00E9046D" w:rsidRDefault="003560A0" w:rsidP="003560A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83" w:rsidRDefault="002A1483" w:rsidP="00E772C0">
      <w:r>
        <w:separator/>
      </w:r>
    </w:p>
  </w:footnote>
  <w:footnote w:type="continuationSeparator" w:id="1">
    <w:p w:rsidR="002A1483" w:rsidRDefault="002A1483" w:rsidP="00E7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0448298"/>
    </w:sdtPr>
    <w:sdtContent>
      <w:tbl>
        <w:tblPr>
          <w:tblStyle w:val="a9"/>
          <w:tblW w:w="10490" w:type="dxa"/>
          <w:tblInd w:w="-34" w:type="dxa"/>
          <w:tblBorders>
            <w:top w:val="thinThickSmallGap" w:sz="24" w:space="0" w:color="FF0000"/>
            <w:left w:val="thinThickSmallGap" w:sz="24" w:space="0" w:color="FF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851"/>
          <w:gridCol w:w="9639"/>
        </w:tblGrid>
        <w:tr w:rsidR="003560A0" w:rsidTr="003560A0">
          <w:tc>
            <w:tcPr>
              <w:tcW w:w="851" w:type="dxa"/>
              <w:vAlign w:val="center"/>
            </w:tcPr>
            <w:p w:rsidR="003560A0" w:rsidRDefault="003560A0" w:rsidP="003560A0">
              <w:pPr>
                <w:spacing w:line="276" w:lineRule="auto"/>
              </w:pPr>
              <w:r>
                <w:object w:dxaOrig="5505" w:dyaOrig="5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9.4pt;height:28.8pt" o:ole="">
                    <v:imagedata r:id="rId1" o:title=""/>
                  </v:shape>
                  <o:OLEObject Type="Embed" ProgID="PBrush" ShapeID="_x0000_i1025" DrawAspect="Content" ObjectID="_1609591591" r:id="rId2"/>
                </w:object>
              </w:r>
            </w:p>
          </w:tc>
          <w:tc>
            <w:tcPr>
              <w:tcW w:w="9639" w:type="dxa"/>
              <w:vAlign w:val="center"/>
            </w:tcPr>
            <w:p w:rsidR="003560A0" w:rsidRPr="005977E5" w:rsidRDefault="003560A0" w:rsidP="003560A0">
              <w:pPr>
                <w:ind w:left="-817"/>
                <w:jc w:val="center"/>
                <w:rPr>
                  <w:b/>
                  <w:color w:val="FF0000"/>
                  <w:sz w:val="24"/>
                  <w:szCs w:val="24"/>
                </w:rPr>
              </w:pPr>
              <w:r w:rsidRPr="005977E5">
                <w:rPr>
                  <w:b/>
                  <w:color w:val="FF0000"/>
                  <w:sz w:val="24"/>
                  <w:szCs w:val="24"/>
                </w:rPr>
                <w:t>ПОБЕДИМ КОРРУПЦИЮ ВМЕСТЕ</w:t>
              </w:r>
            </w:p>
          </w:tc>
        </w:tr>
      </w:tbl>
      <w:p w:rsidR="003560A0" w:rsidRPr="00380A3A" w:rsidRDefault="00F91D58" w:rsidP="00E772C0">
        <w:pPr>
          <w:pStyle w:val="a4"/>
          <w:rPr>
            <w:sz w:val="2"/>
            <w:szCs w:val="2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4pt;height:28.8pt" o:ole="">
                <v:imagedata r:id="rId1" o:title=""/>
              </v:shape>
              <o:OLEObject Type="Embed" ProgID="PBrush" ShapeID="_x0000_i1026" DrawAspect="Content" ObjectID="_1609591592" r:id="rId2"/>
            </w:object>
          </w:r>
        </w:p>
      </w:tc>
      <w:tc>
        <w:tcPr>
          <w:tcW w:w="9639" w:type="dxa"/>
          <w:vAlign w:val="center"/>
        </w:tcPr>
        <w:p w:rsidR="003560A0" w:rsidRPr="00E32D8C" w:rsidRDefault="003560A0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EA33AE" w:rsidRDefault="003560A0" w:rsidP="003560A0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1400"/>
    <w:rsid w:val="000016FF"/>
    <w:rsid w:val="00003FC9"/>
    <w:rsid w:val="00011834"/>
    <w:rsid w:val="00022DD0"/>
    <w:rsid w:val="000237F0"/>
    <w:rsid w:val="0003216D"/>
    <w:rsid w:val="00062887"/>
    <w:rsid w:val="00071196"/>
    <w:rsid w:val="000C1A65"/>
    <w:rsid w:val="000C387F"/>
    <w:rsid w:val="000D04D8"/>
    <w:rsid w:val="000E48B2"/>
    <w:rsid w:val="000F5FA5"/>
    <w:rsid w:val="00120AB1"/>
    <w:rsid w:val="001301E8"/>
    <w:rsid w:val="00131E08"/>
    <w:rsid w:val="00137486"/>
    <w:rsid w:val="00153394"/>
    <w:rsid w:val="0016032C"/>
    <w:rsid w:val="0017385B"/>
    <w:rsid w:val="0017489A"/>
    <w:rsid w:val="00177FA7"/>
    <w:rsid w:val="00190A61"/>
    <w:rsid w:val="001B0ACE"/>
    <w:rsid w:val="001B3DEB"/>
    <w:rsid w:val="001B6CAD"/>
    <w:rsid w:val="001C0826"/>
    <w:rsid w:val="001C1CF0"/>
    <w:rsid w:val="001E1F00"/>
    <w:rsid w:val="001E2FDF"/>
    <w:rsid w:val="001E3BEE"/>
    <w:rsid w:val="00224D80"/>
    <w:rsid w:val="00225725"/>
    <w:rsid w:val="00233A6D"/>
    <w:rsid w:val="002361A6"/>
    <w:rsid w:val="00240BBD"/>
    <w:rsid w:val="00243335"/>
    <w:rsid w:val="00260658"/>
    <w:rsid w:val="002643CC"/>
    <w:rsid w:val="0027686A"/>
    <w:rsid w:val="0028791C"/>
    <w:rsid w:val="00290F1A"/>
    <w:rsid w:val="002A1483"/>
    <w:rsid w:val="002A4B5F"/>
    <w:rsid w:val="002A5640"/>
    <w:rsid w:val="002B286D"/>
    <w:rsid w:val="002C2518"/>
    <w:rsid w:val="002C39FD"/>
    <w:rsid w:val="002D048F"/>
    <w:rsid w:val="003120D4"/>
    <w:rsid w:val="00320FBF"/>
    <w:rsid w:val="00321CC7"/>
    <w:rsid w:val="00336A3A"/>
    <w:rsid w:val="003438E0"/>
    <w:rsid w:val="00350B82"/>
    <w:rsid w:val="003560A0"/>
    <w:rsid w:val="0036485E"/>
    <w:rsid w:val="00373968"/>
    <w:rsid w:val="00380543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3F5ED9"/>
    <w:rsid w:val="00404FB8"/>
    <w:rsid w:val="00407EB0"/>
    <w:rsid w:val="0041570A"/>
    <w:rsid w:val="004250A6"/>
    <w:rsid w:val="004342CA"/>
    <w:rsid w:val="0043656A"/>
    <w:rsid w:val="00440269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D6D0C"/>
    <w:rsid w:val="004E1C47"/>
    <w:rsid w:val="004E2E33"/>
    <w:rsid w:val="004E63E6"/>
    <w:rsid w:val="005014B1"/>
    <w:rsid w:val="00501B5C"/>
    <w:rsid w:val="00506C2B"/>
    <w:rsid w:val="00524C56"/>
    <w:rsid w:val="00537D1A"/>
    <w:rsid w:val="00543712"/>
    <w:rsid w:val="00543F04"/>
    <w:rsid w:val="005502E2"/>
    <w:rsid w:val="00567AA6"/>
    <w:rsid w:val="0057396D"/>
    <w:rsid w:val="0058244A"/>
    <w:rsid w:val="005874A2"/>
    <w:rsid w:val="00594E3D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52AF7"/>
    <w:rsid w:val="00661194"/>
    <w:rsid w:val="006644DF"/>
    <w:rsid w:val="00680A6C"/>
    <w:rsid w:val="00685878"/>
    <w:rsid w:val="006A2AA8"/>
    <w:rsid w:val="006B2C81"/>
    <w:rsid w:val="006C2D25"/>
    <w:rsid w:val="006C6C4A"/>
    <w:rsid w:val="006E7752"/>
    <w:rsid w:val="006F3B3D"/>
    <w:rsid w:val="00700796"/>
    <w:rsid w:val="007161DE"/>
    <w:rsid w:val="00717EC9"/>
    <w:rsid w:val="00721129"/>
    <w:rsid w:val="00726908"/>
    <w:rsid w:val="00735645"/>
    <w:rsid w:val="00746E61"/>
    <w:rsid w:val="00760000"/>
    <w:rsid w:val="007631EC"/>
    <w:rsid w:val="007639D6"/>
    <w:rsid w:val="007639E2"/>
    <w:rsid w:val="007646A3"/>
    <w:rsid w:val="0076699B"/>
    <w:rsid w:val="00792B8B"/>
    <w:rsid w:val="00795953"/>
    <w:rsid w:val="007A496F"/>
    <w:rsid w:val="007B1B2D"/>
    <w:rsid w:val="007B3981"/>
    <w:rsid w:val="007B46EC"/>
    <w:rsid w:val="007B72C7"/>
    <w:rsid w:val="007C1A60"/>
    <w:rsid w:val="007C6B45"/>
    <w:rsid w:val="007D0CF1"/>
    <w:rsid w:val="007D3177"/>
    <w:rsid w:val="007D5586"/>
    <w:rsid w:val="007E2A99"/>
    <w:rsid w:val="00811018"/>
    <w:rsid w:val="008229B4"/>
    <w:rsid w:val="00832001"/>
    <w:rsid w:val="00843E36"/>
    <w:rsid w:val="00847DD3"/>
    <w:rsid w:val="008531D0"/>
    <w:rsid w:val="00855437"/>
    <w:rsid w:val="00865938"/>
    <w:rsid w:val="00872E20"/>
    <w:rsid w:val="008A5C46"/>
    <w:rsid w:val="008D1EAF"/>
    <w:rsid w:val="008D222C"/>
    <w:rsid w:val="008E418D"/>
    <w:rsid w:val="008F419B"/>
    <w:rsid w:val="00910D34"/>
    <w:rsid w:val="00911095"/>
    <w:rsid w:val="00912E8C"/>
    <w:rsid w:val="009169A6"/>
    <w:rsid w:val="0091799B"/>
    <w:rsid w:val="00917D1C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C0FF5"/>
    <w:rsid w:val="009C33F7"/>
    <w:rsid w:val="009C4797"/>
    <w:rsid w:val="009E5395"/>
    <w:rsid w:val="009F545A"/>
    <w:rsid w:val="009F67AE"/>
    <w:rsid w:val="00A07CC5"/>
    <w:rsid w:val="00A12183"/>
    <w:rsid w:val="00A12545"/>
    <w:rsid w:val="00A20112"/>
    <w:rsid w:val="00A43EA4"/>
    <w:rsid w:val="00A452E5"/>
    <w:rsid w:val="00A46B9C"/>
    <w:rsid w:val="00A64E15"/>
    <w:rsid w:val="00A65006"/>
    <w:rsid w:val="00A66247"/>
    <w:rsid w:val="00A67685"/>
    <w:rsid w:val="00A74A85"/>
    <w:rsid w:val="00A81CE2"/>
    <w:rsid w:val="00A932CC"/>
    <w:rsid w:val="00A97A0F"/>
    <w:rsid w:val="00AA2677"/>
    <w:rsid w:val="00AA73F4"/>
    <w:rsid w:val="00AB7808"/>
    <w:rsid w:val="00AC66E8"/>
    <w:rsid w:val="00AF031C"/>
    <w:rsid w:val="00AF513B"/>
    <w:rsid w:val="00B11D3B"/>
    <w:rsid w:val="00B21B22"/>
    <w:rsid w:val="00B4070E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4D17"/>
    <w:rsid w:val="00BA4FEB"/>
    <w:rsid w:val="00BA720C"/>
    <w:rsid w:val="00BB2D01"/>
    <w:rsid w:val="00BB4F6C"/>
    <w:rsid w:val="00BC3E1D"/>
    <w:rsid w:val="00BD35E7"/>
    <w:rsid w:val="00BD561D"/>
    <w:rsid w:val="00BE07F2"/>
    <w:rsid w:val="00BE44EC"/>
    <w:rsid w:val="00BE5DD7"/>
    <w:rsid w:val="00BF465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3D6B"/>
    <w:rsid w:val="00CA1617"/>
    <w:rsid w:val="00CA2750"/>
    <w:rsid w:val="00CA27B2"/>
    <w:rsid w:val="00CA3540"/>
    <w:rsid w:val="00CC6BC3"/>
    <w:rsid w:val="00CE49F4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94284"/>
    <w:rsid w:val="00D946F5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24A9A"/>
    <w:rsid w:val="00E26430"/>
    <w:rsid w:val="00E30442"/>
    <w:rsid w:val="00E37FF4"/>
    <w:rsid w:val="00E74614"/>
    <w:rsid w:val="00E772C0"/>
    <w:rsid w:val="00EA0B54"/>
    <w:rsid w:val="00EA2A74"/>
    <w:rsid w:val="00EB0E5A"/>
    <w:rsid w:val="00EB57E7"/>
    <w:rsid w:val="00EB7862"/>
    <w:rsid w:val="00ED653B"/>
    <w:rsid w:val="00ED7654"/>
    <w:rsid w:val="00ED78C8"/>
    <w:rsid w:val="00EE2153"/>
    <w:rsid w:val="00EE41F9"/>
    <w:rsid w:val="00EF1559"/>
    <w:rsid w:val="00EF5CF0"/>
    <w:rsid w:val="00F02E0A"/>
    <w:rsid w:val="00F05CCE"/>
    <w:rsid w:val="00F154FB"/>
    <w:rsid w:val="00F1748F"/>
    <w:rsid w:val="00F17B2E"/>
    <w:rsid w:val="00F25243"/>
    <w:rsid w:val="00F36238"/>
    <w:rsid w:val="00F37BB4"/>
    <w:rsid w:val="00F4333F"/>
    <w:rsid w:val="00F5103F"/>
    <w:rsid w:val="00F560CA"/>
    <w:rsid w:val="00F65325"/>
    <w:rsid w:val="00F804DD"/>
    <w:rsid w:val="00F80678"/>
    <w:rsid w:val="00F916D5"/>
    <w:rsid w:val="00F91D28"/>
    <w:rsid w:val="00F91D58"/>
    <w:rsid w:val="00FC5C30"/>
    <w:rsid w:val="00FC751A"/>
    <w:rsid w:val="00FE0702"/>
    <w:rsid w:val="00FE3031"/>
    <w:rsid w:val="00FE7FCF"/>
    <w:rsid w:val="00FF45BF"/>
    <w:rsid w:val="00FF582E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arregion.ru/Public/Mail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arregion.ru/Public/Mail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B4B5-14F0-4770-BEDD-014E2715F0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34B366-A981-4899-BF37-514F53C37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C55C3-6CD2-4141-A232-DEDF9837A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AA00E-5D90-4F1B-9DF0-3E3B726D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Admin</cp:lastModifiedBy>
  <cp:revision>4</cp:revision>
  <cp:lastPrinted>2017-05-02T10:59:00Z</cp:lastPrinted>
  <dcterms:created xsi:type="dcterms:W3CDTF">2019-01-21T11:40:00Z</dcterms:created>
  <dcterms:modified xsi:type="dcterms:W3CDTF">2019-01-21T13:00:00Z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