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D09" w:rsidRPr="00A870EE" w:rsidRDefault="00234D09" w:rsidP="00234D09">
      <w:pPr>
        <w:jc w:val="center"/>
        <w:rPr>
          <w:rFonts w:ascii="Times New Roman" w:hAnsi="Times New Roman"/>
          <w:b/>
          <w:sz w:val="24"/>
          <w:szCs w:val="24"/>
        </w:rPr>
      </w:pPr>
      <w:r w:rsidRPr="00A870EE">
        <w:rPr>
          <w:rFonts w:ascii="Times New Roman" w:hAnsi="Times New Roman"/>
          <w:b/>
          <w:sz w:val="24"/>
          <w:szCs w:val="24"/>
        </w:rPr>
        <w:t xml:space="preserve">Информация о комплектовании МДОУ № 4 </w:t>
      </w:r>
      <w:r>
        <w:rPr>
          <w:rFonts w:ascii="Times New Roman" w:hAnsi="Times New Roman"/>
          <w:b/>
          <w:sz w:val="24"/>
          <w:szCs w:val="24"/>
        </w:rPr>
        <w:t>«</w:t>
      </w:r>
      <w:r w:rsidRPr="00A870EE">
        <w:rPr>
          <w:rFonts w:ascii="Times New Roman" w:hAnsi="Times New Roman"/>
          <w:b/>
          <w:sz w:val="24"/>
          <w:szCs w:val="24"/>
        </w:rPr>
        <w:t>СВЕТЛЯЧОК</w:t>
      </w:r>
      <w:r>
        <w:rPr>
          <w:rFonts w:ascii="Times New Roman" w:hAnsi="Times New Roman"/>
          <w:b/>
          <w:sz w:val="24"/>
          <w:szCs w:val="24"/>
        </w:rPr>
        <w:t>»</w:t>
      </w:r>
      <w:r w:rsidR="00AC3F0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на </w:t>
      </w:r>
      <w:r w:rsidR="002C49D6">
        <w:rPr>
          <w:rFonts w:ascii="Times New Roman" w:hAnsi="Times New Roman"/>
          <w:b/>
          <w:sz w:val="24"/>
          <w:szCs w:val="24"/>
        </w:rPr>
        <w:t>16.</w:t>
      </w:r>
      <w:r w:rsidR="002D69E1">
        <w:rPr>
          <w:rFonts w:ascii="Times New Roman" w:hAnsi="Times New Roman"/>
          <w:b/>
          <w:sz w:val="24"/>
          <w:szCs w:val="24"/>
        </w:rPr>
        <w:t>0</w:t>
      </w:r>
      <w:r w:rsidR="002C49D6">
        <w:rPr>
          <w:rFonts w:ascii="Times New Roman" w:hAnsi="Times New Roman"/>
          <w:b/>
          <w:sz w:val="24"/>
          <w:szCs w:val="24"/>
        </w:rPr>
        <w:t>4</w:t>
      </w:r>
      <w:r w:rsidR="002D69E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201</w:t>
      </w:r>
      <w:r w:rsidR="00132FD0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Style w:val="a4"/>
        <w:tblW w:w="14743" w:type="dxa"/>
        <w:tblInd w:w="-318" w:type="dxa"/>
        <w:tblLayout w:type="fixed"/>
        <w:tblLook w:val="04A0"/>
      </w:tblPr>
      <w:tblGrid>
        <w:gridCol w:w="2694"/>
        <w:gridCol w:w="851"/>
        <w:gridCol w:w="1418"/>
        <w:gridCol w:w="1701"/>
        <w:gridCol w:w="1701"/>
        <w:gridCol w:w="1983"/>
        <w:gridCol w:w="1134"/>
        <w:gridCol w:w="1561"/>
        <w:gridCol w:w="1700"/>
      </w:tblGrid>
      <w:tr w:rsidR="0054515A" w:rsidTr="00AC3F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15A" w:rsidRPr="006D25CB" w:rsidRDefault="0054515A" w:rsidP="0054515A">
            <w:pPr>
              <w:jc w:val="center"/>
              <w:rPr>
                <w:rFonts w:ascii="Times New Roman" w:hAnsi="Times New Roman"/>
              </w:rPr>
            </w:pPr>
            <w:r w:rsidRPr="006D25CB">
              <w:rPr>
                <w:rFonts w:ascii="Times New Roman" w:hAnsi="Times New Roman"/>
              </w:rPr>
              <w:t>Возраст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15A" w:rsidRPr="006D25CB" w:rsidRDefault="0054515A" w:rsidP="0054515A">
            <w:pPr>
              <w:jc w:val="center"/>
              <w:rPr>
                <w:rFonts w:ascii="Times New Roman" w:hAnsi="Times New Roman"/>
              </w:rPr>
            </w:pPr>
            <w:r w:rsidRPr="006D25CB">
              <w:rPr>
                <w:rFonts w:ascii="Times New Roman" w:hAnsi="Times New Roman"/>
              </w:rPr>
              <w:t>Количество групп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15A" w:rsidRPr="006D25CB" w:rsidRDefault="0054515A" w:rsidP="005451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Плановое к</w:t>
            </w:r>
            <w:r w:rsidRPr="006D25CB">
              <w:rPr>
                <w:rFonts w:ascii="Times New Roman" w:hAnsi="Times New Roman"/>
              </w:rPr>
              <w:t xml:space="preserve">оличество </w:t>
            </w:r>
            <w:r>
              <w:rPr>
                <w:rFonts w:ascii="Times New Roman" w:hAnsi="Times New Roman"/>
              </w:rPr>
              <w:t>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6D25CB" w:rsidRDefault="00966FA3" w:rsidP="002C49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Распределены</w:t>
            </w:r>
            <w:r w:rsidR="0054515A">
              <w:rPr>
                <w:rFonts w:ascii="Times New Roman" w:hAnsi="Times New Roman"/>
              </w:rPr>
              <w:br/>
              <w:t xml:space="preserve">из нового набора на </w:t>
            </w:r>
            <w:r w:rsidR="002D69E1">
              <w:rPr>
                <w:rFonts w:ascii="Times New Roman" w:hAnsi="Times New Roman"/>
              </w:rPr>
              <w:t>1</w:t>
            </w:r>
            <w:r w:rsidR="002C49D6">
              <w:rPr>
                <w:rFonts w:ascii="Times New Roman" w:hAnsi="Times New Roman"/>
              </w:rPr>
              <w:t>6</w:t>
            </w:r>
            <w:r w:rsidR="0054515A">
              <w:rPr>
                <w:rFonts w:ascii="Times New Roman" w:hAnsi="Times New Roman"/>
              </w:rPr>
              <w:t xml:space="preserve"> </w:t>
            </w:r>
            <w:r w:rsidR="002C49D6">
              <w:rPr>
                <w:rFonts w:ascii="Times New Roman" w:hAnsi="Times New Roman"/>
              </w:rPr>
              <w:t>апреля</w:t>
            </w:r>
            <w:r w:rsidR="0054515A">
              <w:rPr>
                <w:rFonts w:ascii="Times New Roman" w:hAnsi="Times New Roman"/>
              </w:rPr>
              <w:t xml:space="preserve"> 201</w:t>
            </w:r>
            <w:r w:rsidR="002D69E1">
              <w:rPr>
                <w:rFonts w:ascii="Times New Roman" w:hAnsi="Times New Roman"/>
              </w:rPr>
              <w:t>5</w:t>
            </w:r>
            <w:r w:rsidR="0054515A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6D25CB" w:rsidRDefault="0054515A" w:rsidP="005451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Фактическая наполняемость групп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15A" w:rsidRPr="006D25CB" w:rsidRDefault="0054515A" w:rsidP="002C49D6">
            <w:pPr>
              <w:jc w:val="center"/>
              <w:rPr>
                <w:rFonts w:ascii="Times New Roman" w:hAnsi="Times New Roman"/>
              </w:rPr>
            </w:pPr>
            <w:r w:rsidRPr="006D25CB">
              <w:rPr>
                <w:rFonts w:ascii="Times New Roman" w:hAnsi="Times New Roman"/>
              </w:rPr>
              <w:t xml:space="preserve">Количество вакантных мест на </w:t>
            </w:r>
            <w:r w:rsidR="00C947C9">
              <w:rPr>
                <w:rFonts w:ascii="Times New Roman" w:hAnsi="Times New Roman"/>
              </w:rPr>
              <w:t xml:space="preserve"> </w:t>
            </w:r>
            <w:r w:rsidR="002C49D6">
              <w:rPr>
                <w:rFonts w:ascii="Times New Roman" w:hAnsi="Times New Roman"/>
              </w:rPr>
              <w:t>16</w:t>
            </w:r>
            <w:r w:rsidR="002D69E1">
              <w:rPr>
                <w:rFonts w:ascii="Times New Roman" w:hAnsi="Times New Roman"/>
              </w:rPr>
              <w:t xml:space="preserve"> </w:t>
            </w:r>
            <w:r w:rsidR="002C49D6">
              <w:rPr>
                <w:rFonts w:ascii="Times New Roman" w:hAnsi="Times New Roman"/>
              </w:rPr>
              <w:t>апреля</w:t>
            </w:r>
            <w:r w:rsidR="002D69E1">
              <w:rPr>
                <w:rFonts w:ascii="Times New Roman" w:hAnsi="Times New Roman"/>
              </w:rPr>
              <w:t xml:space="preserve"> 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15A" w:rsidRPr="006D25CB" w:rsidRDefault="0054515A" w:rsidP="0054515A"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6D25CB">
              <w:rPr>
                <w:rFonts w:ascii="Times New Roman" w:hAnsi="Times New Roman"/>
              </w:rPr>
              <w:t>Оформление новых детей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6D25CB" w:rsidRDefault="0054515A" w:rsidP="0054515A">
            <w:pPr>
              <w:jc w:val="center"/>
              <w:rPr>
                <w:rFonts w:ascii="Times New Roman" w:hAnsi="Times New Roman"/>
              </w:rPr>
            </w:pPr>
            <w:r w:rsidRPr="006D25CB">
              <w:rPr>
                <w:rFonts w:ascii="Times New Roman" w:hAnsi="Times New Roman"/>
              </w:rPr>
              <w:t>Отказались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6D25CB" w:rsidRDefault="0054515A" w:rsidP="0054515A">
            <w:pPr>
              <w:jc w:val="center"/>
              <w:rPr>
                <w:rFonts w:ascii="Times New Roman" w:hAnsi="Times New Roman"/>
              </w:rPr>
            </w:pPr>
            <w:r w:rsidRPr="006D25CB">
              <w:rPr>
                <w:rFonts w:ascii="Times New Roman" w:hAnsi="Times New Roman"/>
              </w:rPr>
              <w:t>Не явились</w:t>
            </w:r>
          </w:p>
        </w:tc>
      </w:tr>
      <w:tr w:rsidR="0054515A" w:rsidTr="00AC3F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A870EE" w:rsidRDefault="0054515A" w:rsidP="00A6065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70E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Ясельные группы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A870EE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966FA3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54515A" w:rsidP="002D69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2C49D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3062D3" w:rsidRDefault="002C49D6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C947C9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0A7594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515A" w:rsidTr="00AC3F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009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«Муравей» 2-3 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DE7E18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7638F4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54515A" w:rsidTr="00132FD0">
        <w:trPr>
          <w:trHeight w:val="4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009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«Мотылек» 2-3 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352FE3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2D69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D69E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C947C9" w:rsidRDefault="002D69E1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C947C9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C947C9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515A" w:rsidTr="00AC3F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A606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«Улитка»</w:t>
            </w:r>
            <w:r w:rsidRPr="00A870E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1,5</w:t>
            </w:r>
            <w:r w:rsidRPr="00A870E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A870EE">
              <w:rPr>
                <w:rFonts w:ascii="Times New Roman" w:hAnsi="Times New Roman"/>
                <w:b/>
                <w:i/>
                <w:sz w:val="24"/>
                <w:szCs w:val="24"/>
              </w:rPr>
              <w:t>-х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352FE3" w:rsidRDefault="002C49D6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DE7E18" w:rsidRDefault="0054515A" w:rsidP="00C947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C49D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C947C9" w:rsidRDefault="002C49D6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C947C9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C947C9" w:rsidRDefault="000A7594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515A" w:rsidTr="00AC3F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A870EE" w:rsidRDefault="0054515A" w:rsidP="0050096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70EE">
              <w:rPr>
                <w:rFonts w:ascii="Times New Roman" w:hAnsi="Times New Roman"/>
                <w:b/>
                <w:i/>
                <w:sz w:val="24"/>
                <w:szCs w:val="24"/>
              </w:rPr>
              <w:t>Вторые  младшие группы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A870EE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0E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DE7E18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DE7E18" w:rsidRDefault="0054515A" w:rsidP="002C49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2C49D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DE7E18" w:rsidRDefault="002C49D6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15A" w:rsidTr="00AC3F07">
        <w:trPr>
          <w:trHeight w:val="1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161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«Паучок»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DE7E18" w:rsidRDefault="00D0666E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3539DA" w:rsidRDefault="0054515A" w:rsidP="002C49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9DA">
              <w:rPr>
                <w:rFonts w:ascii="Times New Roman" w:hAnsi="Times New Roman"/>
                <w:sz w:val="24"/>
                <w:szCs w:val="24"/>
              </w:rPr>
              <w:t>2</w:t>
            </w:r>
            <w:r w:rsidR="002C49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C947C9" w:rsidRDefault="002C49D6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515A" w:rsidTr="00AC3F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161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«Стрекоза»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DE7E18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3539D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9D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C947C9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515A" w:rsidTr="00AC3F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A870EE" w:rsidRDefault="0054515A" w:rsidP="0050096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70EE">
              <w:rPr>
                <w:rFonts w:ascii="Times New Roman" w:hAnsi="Times New Roman"/>
                <w:b/>
                <w:i/>
                <w:sz w:val="24"/>
                <w:szCs w:val="24"/>
              </w:rPr>
              <w:t>Средние группы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A870EE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0E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DE7E18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DE7E18" w:rsidRDefault="0054515A" w:rsidP="002C49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2C49D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DE7E18" w:rsidRDefault="002D69E1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15A" w:rsidTr="00AC3F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4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«Бабочка»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DE7E18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406BFB" w:rsidRDefault="00C947C9" w:rsidP="002D6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D69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C947C9" w:rsidRDefault="002D69E1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515A" w:rsidTr="00AC3F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4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«Пчелка»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DE7E18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406BFB" w:rsidRDefault="0054515A" w:rsidP="00AC3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BFB">
              <w:rPr>
                <w:rFonts w:ascii="Times New Roman" w:hAnsi="Times New Roman"/>
                <w:sz w:val="24"/>
                <w:szCs w:val="24"/>
              </w:rPr>
              <w:t>2</w:t>
            </w:r>
            <w:r w:rsidR="00AC3F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C947C9" w:rsidRDefault="00AC3F07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515A" w:rsidTr="00AC3F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A870EE" w:rsidRDefault="0054515A" w:rsidP="0050096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70EE">
              <w:rPr>
                <w:rFonts w:ascii="Times New Roman" w:hAnsi="Times New Roman"/>
                <w:b/>
                <w:i/>
                <w:sz w:val="24"/>
                <w:szCs w:val="24"/>
              </w:rPr>
              <w:t>Старшие группы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A870EE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DE7E18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DE7E18" w:rsidRDefault="0054515A" w:rsidP="00132F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132FD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DE7E18" w:rsidRDefault="00132FD0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15A" w:rsidTr="00AC3F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4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«Божья коровка»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DE7E18" w:rsidRDefault="00C947C9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3539D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9D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C947C9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515A" w:rsidTr="00AC3F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4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«Комарик»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DE7E18" w:rsidRDefault="00C947C9" w:rsidP="002D69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3539DA" w:rsidRDefault="008920C0" w:rsidP="00132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32F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C947C9" w:rsidRDefault="00132FD0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132FD0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AC3F07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515A" w:rsidTr="00AC3F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A870EE" w:rsidRDefault="0054515A" w:rsidP="0050096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70EE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Подготовительные группы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A870EE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DE7E18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DE7E18" w:rsidRDefault="0054515A" w:rsidP="00C947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C947C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DE7E18" w:rsidRDefault="00C947C9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15A" w:rsidTr="00AC3F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009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«Кузнечик»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DE7E18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406BFB" w:rsidRDefault="00C947C9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C947C9" w:rsidRDefault="00C947C9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C9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515A" w:rsidTr="00AC3F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009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«Жучок»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DE7E18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406BFB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BF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C947C9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515A" w:rsidTr="00AC3F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A60656" w:rsidRDefault="0054515A" w:rsidP="005009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656">
              <w:rPr>
                <w:rFonts w:ascii="Times New Roman" w:hAnsi="Times New Roman"/>
                <w:b/>
                <w:sz w:val="24"/>
                <w:szCs w:val="24"/>
              </w:rPr>
              <w:t>Садовые группы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A60656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A60656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656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DE7E18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DE7E18" w:rsidRDefault="0054515A" w:rsidP="002C49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2C49D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DE7E18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15A" w:rsidTr="00AC3F07">
        <w:trPr>
          <w:trHeight w:val="3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009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0EE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саду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DE7E18" w:rsidRDefault="00D0666E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DE7E18" w:rsidRDefault="00C947C9" w:rsidP="002C49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2C49D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AC68E0" w:rsidRDefault="00303CFF" w:rsidP="000A75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AC68E0" w:rsidRDefault="00132FD0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AC68E0" w:rsidRDefault="00AC3F07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AC68E0" w:rsidRDefault="000A7594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234D09" w:rsidRDefault="00234D09" w:rsidP="00234D09"/>
    <w:p w:rsidR="00AC68E0" w:rsidRDefault="00234D09" w:rsidP="00150231">
      <w:pPr>
        <w:tabs>
          <w:tab w:val="left" w:pos="12191"/>
          <w:tab w:val="left" w:pos="1318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</w:p>
    <w:p w:rsidR="003F29D6" w:rsidRPr="00AC68E0" w:rsidRDefault="00AC68E0" w:rsidP="00150231">
      <w:pPr>
        <w:tabs>
          <w:tab w:val="left" w:pos="12191"/>
          <w:tab w:val="left" w:pos="1318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234D09"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Pr="00AC68E0">
        <w:rPr>
          <w:rFonts w:ascii="Times New Roman" w:hAnsi="Times New Roman"/>
          <w:sz w:val="24"/>
          <w:szCs w:val="24"/>
        </w:rPr>
        <w:t>Заведующая                              Сафарова</w:t>
      </w:r>
      <w:proofErr w:type="gramEnd"/>
      <w:r w:rsidRPr="00AC68E0">
        <w:rPr>
          <w:rFonts w:ascii="Times New Roman" w:hAnsi="Times New Roman"/>
          <w:sz w:val="24"/>
          <w:szCs w:val="24"/>
        </w:rPr>
        <w:t xml:space="preserve"> О.В.</w:t>
      </w:r>
    </w:p>
    <w:sectPr w:rsidR="003F29D6" w:rsidRPr="00AC68E0" w:rsidSect="00AC3F07">
      <w:pgSz w:w="16838" w:h="11906" w:orient="landscape"/>
      <w:pgMar w:top="568" w:right="152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1735AB"/>
    <w:rsid w:val="00050DBB"/>
    <w:rsid w:val="000A0C5C"/>
    <w:rsid w:val="000A7296"/>
    <w:rsid w:val="000A7594"/>
    <w:rsid w:val="00132FD0"/>
    <w:rsid w:val="00150231"/>
    <w:rsid w:val="001735AB"/>
    <w:rsid w:val="00186D91"/>
    <w:rsid w:val="001C7C1E"/>
    <w:rsid w:val="001E19BE"/>
    <w:rsid w:val="00234D09"/>
    <w:rsid w:val="00281091"/>
    <w:rsid w:val="002B6159"/>
    <w:rsid w:val="002C49D6"/>
    <w:rsid w:val="002D69E1"/>
    <w:rsid w:val="00303CFF"/>
    <w:rsid w:val="00336D37"/>
    <w:rsid w:val="00350C16"/>
    <w:rsid w:val="00352FE3"/>
    <w:rsid w:val="003539DA"/>
    <w:rsid w:val="00354B2F"/>
    <w:rsid w:val="003F29D6"/>
    <w:rsid w:val="00406BFB"/>
    <w:rsid w:val="0044709C"/>
    <w:rsid w:val="004A01C2"/>
    <w:rsid w:val="004B590E"/>
    <w:rsid w:val="00515050"/>
    <w:rsid w:val="0054515A"/>
    <w:rsid w:val="00602A14"/>
    <w:rsid w:val="0064462C"/>
    <w:rsid w:val="0066535D"/>
    <w:rsid w:val="006875B3"/>
    <w:rsid w:val="006D25CB"/>
    <w:rsid w:val="006E71CB"/>
    <w:rsid w:val="006F401A"/>
    <w:rsid w:val="007169B9"/>
    <w:rsid w:val="00760031"/>
    <w:rsid w:val="00794CF4"/>
    <w:rsid w:val="00825312"/>
    <w:rsid w:val="00825F4E"/>
    <w:rsid w:val="00840261"/>
    <w:rsid w:val="00852611"/>
    <w:rsid w:val="008920C0"/>
    <w:rsid w:val="00943A8B"/>
    <w:rsid w:val="00956973"/>
    <w:rsid w:val="00966FA3"/>
    <w:rsid w:val="00987F2A"/>
    <w:rsid w:val="00A02281"/>
    <w:rsid w:val="00A37F3A"/>
    <w:rsid w:val="00A60656"/>
    <w:rsid w:val="00A75557"/>
    <w:rsid w:val="00AC3F07"/>
    <w:rsid w:val="00AC68E0"/>
    <w:rsid w:val="00AE523E"/>
    <w:rsid w:val="00BA1075"/>
    <w:rsid w:val="00BD520B"/>
    <w:rsid w:val="00C33642"/>
    <w:rsid w:val="00C947C9"/>
    <w:rsid w:val="00CB2F09"/>
    <w:rsid w:val="00CE085C"/>
    <w:rsid w:val="00CF7CA2"/>
    <w:rsid w:val="00D0666E"/>
    <w:rsid w:val="00E85370"/>
    <w:rsid w:val="00EA508B"/>
    <w:rsid w:val="00EF5427"/>
    <w:rsid w:val="00F07558"/>
    <w:rsid w:val="00F1109F"/>
    <w:rsid w:val="00FB6ED8"/>
    <w:rsid w:val="00FC5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2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508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34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C1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2015-04-16T12:06:00Z</cp:lastPrinted>
  <dcterms:created xsi:type="dcterms:W3CDTF">2015-04-16T12:07:00Z</dcterms:created>
  <dcterms:modified xsi:type="dcterms:W3CDTF">2015-04-16T12:07:00Z</dcterms:modified>
</cp:coreProperties>
</file>